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EDD" w:rsidRDefault="00DA16A3" w:rsidP="00DA16A3">
      <w:pPr>
        <w:jc w:val="center"/>
      </w:pPr>
      <w:r>
        <w:rPr>
          <w:noProof/>
          <w:lang w:eastAsia="ru-RU"/>
        </w:rPr>
        <w:drawing>
          <wp:inline distT="0" distB="0" distL="0" distR="0" wp14:anchorId="1346D601" wp14:editId="1F8C9F1C">
            <wp:extent cx="9636823" cy="6812280"/>
            <wp:effectExtent l="0" t="0" r="2540" b="7620"/>
            <wp:docPr id="1" name="Рисунок 1" descr="http://sarapylov-a-e.ucoz.ru/_si/0/13457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rapylov-a-e.ucoz.ru/_si/0/1345709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0413" cy="6821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6A3" w:rsidRDefault="00DA16A3" w:rsidP="00DA16A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753600" cy="6899275"/>
            <wp:effectExtent l="0" t="0" r="0" b="0"/>
            <wp:docPr id="2" name="Рисунок 2" descr="http://sarapylov-a-e.ucoz.ru/_si/0/18173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arapylov-a-e.ucoz.ru/_si/0/1817362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89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6A3" w:rsidRDefault="00DA16A3" w:rsidP="00DA16A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412942" cy="6661986"/>
            <wp:effectExtent l="0" t="0" r="0" b="5715"/>
            <wp:docPr id="3" name="Рисунок 3" descr="http://sarapylov-a-e.ucoz.ru/_si/0/50871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arapylov-a-e.ucoz.ru/_si/0/5087196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4795" cy="66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6A3" w:rsidRDefault="00DA16A3" w:rsidP="00DA16A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753600" cy="6903085"/>
            <wp:effectExtent l="0" t="0" r="0" b="0"/>
            <wp:docPr id="4" name="Рисунок 4" descr="http://sarapylov-a-e.ucoz.ru/_si/0/26408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arapylov-a-e.ucoz.ru/_si/0/2640821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90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6A3" w:rsidRDefault="00DA16A3" w:rsidP="00DA16A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753600" cy="6903085"/>
            <wp:effectExtent l="0" t="0" r="0" b="0"/>
            <wp:docPr id="5" name="Рисунок 5" descr="http://sarapylov-a-e.ucoz.ru/_si/0/88956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arapylov-a-e.ucoz.ru/_si/0/8895654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90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6A3" w:rsidRDefault="00DA16A3" w:rsidP="00DA16A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753600" cy="6903085"/>
            <wp:effectExtent l="0" t="0" r="0" b="0"/>
            <wp:docPr id="6" name="Рисунок 6" descr="http://sarapylov-a-e.ucoz.ru/_si/0/80892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arapylov-a-e.ucoz.ru/_si/0/8089276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90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6A3" w:rsidRDefault="00DA16A3" w:rsidP="00DA16A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753600" cy="6903085"/>
            <wp:effectExtent l="0" t="0" r="0" b="0"/>
            <wp:docPr id="7" name="Рисунок 7" descr="http://sarapylov-a-e.ucoz.ru/_si/0/91981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arapylov-a-e.ucoz.ru/_si/0/9198128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90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6A3" w:rsidRDefault="00DA16A3" w:rsidP="00DA16A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753600" cy="6903085"/>
            <wp:effectExtent l="0" t="0" r="0" b="0"/>
            <wp:docPr id="8" name="Рисунок 8" descr="http://sarapylov-a-e.ucoz.ru/_si/0/62596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arapylov-a-e.ucoz.ru/_si/0/6259635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90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6A3" w:rsidRDefault="00DA16A3" w:rsidP="00DA16A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753600" cy="6903085"/>
            <wp:effectExtent l="0" t="0" r="0" b="0"/>
            <wp:docPr id="9" name="Рисунок 9" descr="http://sarapylov-a-e.ucoz.ru/_si/0/19198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sarapylov-a-e.ucoz.ru/_si/0/1919864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90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A16A3" w:rsidRDefault="00DA16A3" w:rsidP="00DA16A3">
      <w:pPr>
        <w:jc w:val="center"/>
      </w:pPr>
    </w:p>
    <w:sectPr w:rsidR="00DA16A3" w:rsidSect="00DA16A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71F"/>
    <w:rsid w:val="00994EDD"/>
    <w:rsid w:val="00DA16A3"/>
    <w:rsid w:val="00FB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6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6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2015-03-09T16:41:00Z</dcterms:created>
  <dcterms:modified xsi:type="dcterms:W3CDTF">2015-03-09T16:49:00Z</dcterms:modified>
</cp:coreProperties>
</file>