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539" w:rsidRPr="00211BCD" w:rsidRDefault="007B6539" w:rsidP="007B6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BCD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7B6539" w:rsidRPr="00211BCD" w:rsidRDefault="007B6539" w:rsidP="007B65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BCD">
        <w:rPr>
          <w:rFonts w:ascii="Times New Roman" w:hAnsi="Times New Roman" w:cs="Times New Roman"/>
          <w:b/>
          <w:sz w:val="28"/>
          <w:szCs w:val="28"/>
        </w:rPr>
        <w:t xml:space="preserve">к рабочей программе </w:t>
      </w:r>
    </w:p>
    <w:p w:rsidR="007B6539" w:rsidRPr="007B6539" w:rsidRDefault="007B6539" w:rsidP="007B653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0490"/>
      </w:tblGrid>
      <w:tr w:rsidR="007B6539" w:rsidRPr="007B6539" w:rsidTr="00444A04">
        <w:trPr>
          <w:trHeight w:val="376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Рабочая 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грамма по п</w:t>
            </w:r>
            <w:r w:rsidR="00157A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редмету «Английский язык» для  2-4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класса</w:t>
            </w: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7B6539" w:rsidRPr="007B6539" w:rsidTr="00444A04">
        <w:trPr>
          <w:trHeight w:val="376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Краткая характеристика программы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</w:tcPr>
          <w:p w:rsidR="007B6539" w:rsidRPr="003D6C23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Цели:</w:t>
            </w:r>
            <w:r w:rsidR="003D6C23" w:rsidRPr="003D6C23">
              <w:rPr>
                <w:color w:val="181818"/>
                <w:sz w:val="14"/>
                <w:szCs w:val="14"/>
                <w:shd w:val="clear" w:color="auto" w:fill="FFFFFF"/>
                <w:lang w:val="ru-RU"/>
              </w:rPr>
              <w:t xml:space="preserve"> </w:t>
            </w:r>
            <w:r w:rsidR="003D6C23">
              <w:rPr>
                <w:color w:val="181818"/>
                <w:sz w:val="14"/>
                <w:szCs w:val="14"/>
                <w:shd w:val="clear" w:color="auto" w:fill="FFFFFF"/>
              </w:rPr>
              <w:t>  </w:t>
            </w:r>
            <w:r w:rsidR="0091696B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  <w:lang w:val="ru-RU"/>
              </w:rPr>
              <w:t>Р</w:t>
            </w:r>
            <w:r w:rsidR="003D6C23" w:rsidRPr="0091696B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  <w:lang w:val="ru-RU"/>
              </w:rPr>
              <w:t>азвитие</w:t>
            </w:r>
            <w:r w:rsidR="003D6C23" w:rsidRPr="0091696B">
              <w:rPr>
                <w:rFonts w:ascii="Times New Roman" w:hAnsi="Times New Roman" w:cs="Times New Roman"/>
                <w:b/>
                <w:bCs/>
                <w:color w:val="181818"/>
                <w:sz w:val="24"/>
                <w:szCs w:val="24"/>
                <w:shd w:val="clear" w:color="auto" w:fill="FFFFFF"/>
              </w:rPr>
              <w:t> </w:t>
            </w:r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иноязычной коммуникативной компетенции в совокупности ее составляющих – речевой, языковой, </w:t>
            </w:r>
            <w:proofErr w:type="spellStart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социокультурной</w:t>
            </w:r>
            <w:proofErr w:type="spellEnd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, компенсаторной, </w:t>
            </w:r>
            <w:proofErr w:type="spellStart"/>
            <w:proofErr w:type="gramStart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учебно</w:t>
            </w:r>
            <w:proofErr w:type="spellEnd"/>
            <w:r w:rsidR="003D6C23" w:rsidRP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 xml:space="preserve"> – познавательной</w:t>
            </w:r>
            <w:proofErr w:type="gramEnd"/>
            <w:r w:rsidR="0091696B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7B6539" w:rsidRPr="0091696B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Задачи:</w:t>
            </w:r>
            <w:r w:rsidR="0091696B" w:rsidRPr="0091696B">
              <w:rPr>
                <w:lang w:val="ru-RU"/>
              </w:rPr>
              <w:t xml:space="preserve"> </w:t>
            </w:r>
            <w:r w:rsidR="0091696B" w:rsidRPr="009169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коммуникативных умений учащихся в говорении, чтении, понимании на слух и письме на иностранном языке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B6539" w:rsidRPr="007B6539" w:rsidTr="00444A04">
        <w:trPr>
          <w:trHeight w:val="422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7B6539" w:rsidRPr="007B6539" w:rsidRDefault="00157A95" w:rsidP="00444A04">
            <w:pPr>
              <w:ind w:right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 </w:t>
            </w:r>
            <w:r w:rsidR="007B6539"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</w:tr>
      <w:tr w:rsidR="007B6539" w:rsidRPr="007B6539" w:rsidTr="00444A04">
        <w:trPr>
          <w:trHeight w:val="400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211BCD" w:rsidRDefault="00A848E9" w:rsidP="0010750B">
            <w:pPr>
              <w:ind w:right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УМК </w:t>
            </w:r>
            <w:r w:rsidR="007B6539"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157A95" w:rsidRPr="00853CA6">
              <w:rPr>
                <w:rFonts w:ascii="Times New Roman" w:hAnsi="Times New Roman" w:cs="Times New Roman"/>
                <w:sz w:val="24"/>
                <w:szCs w:val="24"/>
              </w:rPr>
              <w:t>Rainbow</w:t>
            </w:r>
            <w:r w:rsidR="00157A95"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57A95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r w:rsidR="00157A95"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”/Радужный английский"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D76078" w:rsidRDefault="00A848E9" w:rsidP="00157A95">
            <w:pP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Учебник</w:t>
            </w:r>
            <w:r w:rsid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10750B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</w:p>
          <w:p w:rsidR="00157A95" w:rsidRDefault="0010750B" w:rsidP="00157A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1BC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r w:rsidR="00157A95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: </w:t>
            </w:r>
            <w:r w:rsidR="00157A95" w:rsidRPr="00853CA6">
              <w:rPr>
                <w:rFonts w:ascii="Times New Roman" w:hAnsi="Times New Roman" w:cs="Times New Roman"/>
                <w:sz w:val="24"/>
                <w:szCs w:val="24"/>
              </w:rPr>
              <w:t>Rainbow</w:t>
            </w:r>
            <w:r w:rsidR="00157A95"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57A95" w:rsidRPr="00853CA6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r w:rsidR="00157A95"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”("Радужный английский") в 2 –</w:t>
            </w:r>
            <w:proofErr w:type="spellStart"/>
            <w:r w:rsidR="00157A95"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proofErr w:type="spellEnd"/>
            <w:r w:rsidR="00157A95"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частях для </w:t>
            </w:r>
            <w:r w:rsid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57A95"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класса.</w:t>
            </w:r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О.В.</w:t>
            </w:r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Афанасьева</w:t>
            </w:r>
            <w:proofErr w:type="gramStart"/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И.В.</w:t>
            </w:r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Михеева</w:t>
            </w:r>
            <w:r w:rsidR="00157A95"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.- М.:Дрофа,2019</w:t>
            </w:r>
          </w:p>
          <w:p w:rsidR="00157A95" w:rsidRDefault="00157A95" w:rsidP="00157A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1BC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: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853CA6">
              <w:rPr>
                <w:rFonts w:ascii="Times New Roman" w:hAnsi="Times New Roman" w:cs="Times New Roman"/>
                <w:sz w:val="24"/>
                <w:szCs w:val="24"/>
              </w:rPr>
              <w:t>Rainbow</w:t>
            </w:r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53CA6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gramStart"/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”(</w:t>
            </w:r>
            <w:proofErr w:type="gramEnd"/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"Радужный английский") в 2 –</w:t>
            </w:r>
            <w:proofErr w:type="spellStart"/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proofErr w:type="spellEnd"/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частях для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класса.</w:t>
            </w:r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О.В.Афанасьева</w:t>
            </w:r>
            <w:proofErr w:type="gramStart"/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И.В.</w:t>
            </w:r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Михеева</w:t>
            </w:r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.- М.:Дрофа,2019</w:t>
            </w:r>
          </w:p>
          <w:p w:rsidR="00157A95" w:rsidRDefault="00157A95" w:rsidP="00157A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1BCD">
              <w:rPr>
                <w:rStyle w:val="a4"/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Английский язык</w:t>
            </w:r>
            <w:proofErr w:type="gramStart"/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:</w:t>
            </w:r>
            <w:proofErr w:type="gramEnd"/>
            <w:r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Pr="00853CA6">
              <w:rPr>
                <w:rFonts w:ascii="Times New Roman" w:hAnsi="Times New Roman" w:cs="Times New Roman"/>
                <w:sz w:val="24"/>
                <w:szCs w:val="24"/>
              </w:rPr>
              <w:t>Rainbow</w:t>
            </w:r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53CA6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gramStart"/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”(</w:t>
            </w:r>
            <w:proofErr w:type="gramEnd"/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"Радужный английский") в 2 –</w:t>
            </w:r>
            <w:proofErr w:type="spellStart"/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</w:t>
            </w:r>
            <w:proofErr w:type="spellEnd"/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частях для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класса. </w:t>
            </w:r>
            <w:r w:rsidR="00A739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О.В.</w:t>
            </w:r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Афанасьева</w:t>
            </w:r>
            <w:proofErr w:type="gramStart"/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,</w:t>
            </w:r>
            <w:proofErr w:type="gramEnd"/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И.В.</w:t>
            </w:r>
            <w:r w:rsidR="00A73988" w:rsidRPr="00A73988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Михеева </w:t>
            </w:r>
            <w:r w:rsidRPr="00157A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М.:Дрофа,2019</w:t>
            </w:r>
          </w:p>
          <w:p w:rsidR="00157A95" w:rsidRDefault="00157A95" w:rsidP="00157A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57A95" w:rsidRPr="00157A95" w:rsidRDefault="00157A95" w:rsidP="00157A9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B6539" w:rsidRPr="00A848E9" w:rsidRDefault="007B6539" w:rsidP="00157A95">
            <w:pPr>
              <w:ind w:right="142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7B6539" w:rsidRPr="007B6539" w:rsidTr="00444A04">
        <w:trPr>
          <w:trHeight w:val="265"/>
        </w:trPr>
        <w:tc>
          <w:tcPr>
            <w:tcW w:w="473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7B6539" w:rsidRPr="007B6539" w:rsidRDefault="007B6539" w:rsidP="00444A0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65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 на изучение дисциплины</w:t>
            </w:r>
          </w:p>
          <w:p w:rsidR="007B6539" w:rsidRPr="007B6539" w:rsidRDefault="007B6539" w:rsidP="00444A0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10490" w:type="dxa"/>
          </w:tcPr>
          <w:tbl>
            <w:tblPr>
              <w:tblStyle w:val="a3"/>
              <w:tblW w:w="11759" w:type="dxa"/>
              <w:tblLayout w:type="fixed"/>
              <w:tblLook w:val="04A0"/>
            </w:tblPr>
            <w:tblGrid>
              <w:gridCol w:w="3255"/>
              <w:gridCol w:w="1559"/>
              <w:gridCol w:w="1701"/>
              <w:gridCol w:w="1559"/>
              <w:gridCol w:w="3685"/>
            </w:tblGrid>
            <w:tr w:rsidR="00157A95" w:rsidRPr="007B6539" w:rsidTr="00157A95">
              <w:tc>
                <w:tcPr>
                  <w:tcW w:w="3255" w:type="dxa"/>
                </w:tcPr>
                <w:p w:rsidR="00157A95" w:rsidRPr="007B6539" w:rsidRDefault="00157A95" w:rsidP="00444A04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1559" w:type="dxa"/>
                </w:tcPr>
                <w:p w:rsidR="00157A95" w:rsidRPr="007B6539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</w:t>
                  </w:r>
                  <w:r w:rsidRPr="00A73988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701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3 класс</w:t>
                  </w:r>
                </w:p>
              </w:tc>
              <w:tc>
                <w:tcPr>
                  <w:tcW w:w="1559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4 класс</w:t>
                  </w:r>
                </w:p>
              </w:tc>
              <w:tc>
                <w:tcPr>
                  <w:tcW w:w="3685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Итого</w:t>
                  </w:r>
                </w:p>
              </w:tc>
            </w:tr>
            <w:tr w:rsidR="00157A95" w:rsidRPr="007B6539" w:rsidTr="00157A95">
              <w:tc>
                <w:tcPr>
                  <w:tcW w:w="3255" w:type="dxa"/>
                </w:tcPr>
                <w:p w:rsidR="00157A95" w:rsidRPr="00A73988" w:rsidRDefault="00157A95" w:rsidP="00444A04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A73988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Количество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A73988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часов в неделю</w:t>
                  </w:r>
                </w:p>
              </w:tc>
              <w:tc>
                <w:tcPr>
                  <w:tcW w:w="1559" w:type="dxa"/>
                </w:tcPr>
                <w:p w:rsidR="00157A95" w:rsidRPr="007B6539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1701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1559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3685" w:type="dxa"/>
                </w:tcPr>
                <w:p w:rsidR="00157A95" w:rsidRPr="00A73988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157A95" w:rsidRPr="007B6539" w:rsidTr="00157A95">
              <w:tc>
                <w:tcPr>
                  <w:tcW w:w="3255" w:type="dxa"/>
                </w:tcPr>
                <w:p w:rsidR="00157A95" w:rsidRPr="007B6539" w:rsidRDefault="00157A95" w:rsidP="00444A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3988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Количество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</w:t>
                  </w:r>
                  <w:r w:rsidRPr="00A73988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часов  </w:t>
                  </w:r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</w:t>
                  </w:r>
                  <w:proofErr w:type="spellStart"/>
                  <w:r w:rsidRPr="007B65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</w:t>
                  </w:r>
                  <w:proofErr w:type="spellEnd"/>
                </w:p>
              </w:tc>
              <w:tc>
                <w:tcPr>
                  <w:tcW w:w="1559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701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1559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68</w:t>
                  </w:r>
                </w:p>
              </w:tc>
              <w:tc>
                <w:tcPr>
                  <w:tcW w:w="3685" w:type="dxa"/>
                </w:tcPr>
                <w:p w:rsidR="00157A95" w:rsidRPr="00157A95" w:rsidRDefault="00157A95" w:rsidP="00157A95">
                  <w:pPr>
                    <w:ind w:left="283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204</w:t>
                  </w:r>
                </w:p>
              </w:tc>
            </w:tr>
          </w:tbl>
          <w:p w:rsidR="007B6539" w:rsidRPr="007B6539" w:rsidRDefault="007B6539" w:rsidP="00444A04">
            <w:pPr>
              <w:adjustRightInd w:val="0"/>
              <w:ind w:left="283"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7B6539" w:rsidRPr="00222F3F" w:rsidRDefault="007B6539" w:rsidP="007B6539"/>
    <w:p w:rsidR="007D122A" w:rsidRPr="007B6539" w:rsidRDefault="007D122A">
      <w:pPr>
        <w:rPr>
          <w:rFonts w:ascii="Times New Roman" w:hAnsi="Times New Roman" w:cs="Times New Roman"/>
          <w:sz w:val="28"/>
          <w:szCs w:val="28"/>
        </w:rPr>
      </w:pPr>
    </w:p>
    <w:sectPr w:rsidR="007D122A" w:rsidRPr="007B6539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6539"/>
    <w:rsid w:val="000B228E"/>
    <w:rsid w:val="0010750B"/>
    <w:rsid w:val="00157A95"/>
    <w:rsid w:val="00211BCD"/>
    <w:rsid w:val="00290443"/>
    <w:rsid w:val="003D6C23"/>
    <w:rsid w:val="00664481"/>
    <w:rsid w:val="00701861"/>
    <w:rsid w:val="007B6539"/>
    <w:rsid w:val="007D122A"/>
    <w:rsid w:val="0091696B"/>
    <w:rsid w:val="00A73988"/>
    <w:rsid w:val="00A848E9"/>
    <w:rsid w:val="00D76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653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B653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B65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2022-11-21T15:09:00Z</dcterms:created>
  <dcterms:modified xsi:type="dcterms:W3CDTF">2022-11-21T16:45:00Z</dcterms:modified>
</cp:coreProperties>
</file>