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39" w:rsidRPr="008A715B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15B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7B6539" w:rsidRPr="008A715B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15B"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</w:p>
    <w:p w:rsidR="007B6539" w:rsidRPr="007B6539" w:rsidRDefault="007B6539" w:rsidP="007B65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490"/>
      </w:tblGrid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Рабочая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грамма по п</w:t>
            </w:r>
            <w:r w:rsidR="007B736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редмету «Английский язык» для  10-11 классов</w:t>
            </w: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программы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7B6539" w:rsidRPr="003D6C23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="003D6C23" w:rsidRPr="003D6C23">
              <w:rPr>
                <w:color w:val="181818"/>
                <w:sz w:val="14"/>
                <w:szCs w:val="14"/>
                <w:shd w:val="clear" w:color="auto" w:fill="FFFFFF"/>
                <w:lang w:val="ru-RU"/>
              </w:rPr>
              <w:t xml:space="preserve"> </w:t>
            </w:r>
            <w:r w:rsidR="003D6C23">
              <w:rPr>
                <w:color w:val="181818"/>
                <w:sz w:val="14"/>
                <w:szCs w:val="14"/>
                <w:shd w:val="clear" w:color="auto" w:fill="FFFFFF"/>
              </w:rPr>
              <w:t>  </w:t>
            </w:r>
            <w:r w:rsid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="003D6C23" w:rsidRP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азвитие</w:t>
            </w:r>
            <w:r w:rsidR="003D6C23" w:rsidRPr="0091696B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 </w:t>
            </w:r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иноязычной коммуникативной компетенции в совокупности ее составляющих – речевой, языковой, </w:t>
            </w:r>
            <w:proofErr w:type="spell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социокультурной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, компенсаторной, </w:t>
            </w:r>
            <w:proofErr w:type="spellStart"/>
            <w:proofErr w:type="gram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учебно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 – познавательной</w:t>
            </w:r>
            <w:proofErr w:type="gramEnd"/>
            <w:r w:rsid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7B6539" w:rsidRPr="0091696B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Задачи:</w:t>
            </w:r>
            <w:r w:rsidR="0091696B" w:rsidRPr="0091696B">
              <w:rPr>
                <w:lang w:val="ru-RU"/>
              </w:rPr>
              <w:t xml:space="preserve"> </w:t>
            </w:r>
            <w:r w:rsidR="0091696B" w:rsidRPr="00916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учащихся в говорении, чтении, понимании на слух и письме на иностранном языке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B6539" w:rsidRPr="007B6539" w:rsidTr="00444A04">
        <w:trPr>
          <w:trHeight w:val="422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7B6539" w:rsidRPr="007B6539" w:rsidRDefault="007B736D" w:rsidP="00444A04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2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7B6539" w:rsidRPr="007B6539" w:rsidTr="00444A04">
        <w:trPr>
          <w:trHeight w:val="400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8A715B" w:rsidRDefault="00A848E9" w:rsidP="007B736D">
            <w:pPr>
              <w:ind w:right="142"/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УМК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A848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2954">
              <w:rPr>
                <w:rFonts w:ascii="Times New Roman" w:eastAsia="Times New Roman" w:hAnsi="Times New Roman" w:cs="Times New Roman"/>
                <w:sz w:val="24"/>
                <w:szCs w:val="24"/>
              </w:rPr>
              <w:t>Enjoy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2954">
              <w:rPr>
                <w:rFonts w:ascii="Times New Roman" w:eastAsia="Times New Roman" w:hAnsi="Times New Roman" w:cs="Times New Roman"/>
                <w:sz w:val="24"/>
                <w:szCs w:val="24"/>
              </w:rPr>
              <w:t>English</w:t>
            </w:r>
            <w:r w:rsidR="007B73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="007B7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Английский с удовольствием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</w:t>
            </w:r>
            <w:r w:rsidR="007B7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  <w:p w:rsidR="008A715B" w:rsidRDefault="008A715B" w:rsidP="007B736D">
            <w:pP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="007B736D" w:rsidRPr="008A715B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 базовый уровень:10 класс:</w:t>
            </w:r>
            <w:r w:rsid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организаций/</w:t>
            </w:r>
            <w:proofErr w:type="spellStart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М.З.Биболетова</w:t>
            </w:r>
            <w:proofErr w:type="spellEnd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Е.С.Бабушис</w:t>
            </w:r>
            <w:proofErr w:type="spellEnd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Н.Д.Снежко-М.</w:t>
            </w:r>
            <w:proofErr w:type="gramStart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:Д</w:t>
            </w:r>
            <w:proofErr w:type="gramEnd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рофа</w:t>
            </w:r>
            <w:proofErr w:type="spellEnd"/>
            <w:r w:rsidR="007B736D"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 2020</w:t>
            </w:r>
            <w:r w:rsidR="007B736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="007B736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;</w:t>
            </w:r>
          </w:p>
          <w:p w:rsidR="007B6539" w:rsidRPr="00A848E9" w:rsidRDefault="007B736D" w:rsidP="007B736D">
            <w:pPr>
              <w:ind w:right="142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8A715B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 базовый уровень:11</w:t>
            </w:r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</w:t>
            </w:r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учебник для общеобразовательных организаций/</w:t>
            </w:r>
            <w:proofErr w:type="spellStart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М.З.Биболетова</w:t>
            </w:r>
            <w:proofErr w:type="spellEnd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Е.С.Бабушис</w:t>
            </w:r>
            <w:proofErr w:type="spellEnd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Н.Д.Снежко-М.</w:t>
            </w:r>
            <w:proofErr w:type="gramStart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:Д</w:t>
            </w:r>
            <w:proofErr w:type="gramEnd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рофа</w:t>
            </w:r>
            <w:proofErr w:type="spellEnd"/>
            <w:r w:rsidRPr="007B736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 2020</w:t>
            </w:r>
          </w:p>
        </w:tc>
      </w:tr>
      <w:tr w:rsidR="007B6539" w:rsidRPr="007B6539" w:rsidTr="00444A04">
        <w:trPr>
          <w:trHeight w:val="265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10490" w:type="dxa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255"/>
              <w:gridCol w:w="2126"/>
              <w:gridCol w:w="2126"/>
            </w:tblGrid>
            <w:tr w:rsidR="007B736D" w:rsidRPr="007B6539" w:rsidTr="00F60906">
              <w:tc>
                <w:tcPr>
                  <w:tcW w:w="3255" w:type="dxa"/>
                </w:tcPr>
                <w:p w:rsidR="007B736D" w:rsidRPr="007B6539" w:rsidRDefault="007B736D" w:rsidP="00444A04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126" w:type="dxa"/>
                </w:tcPr>
                <w:p w:rsidR="007B736D" w:rsidRPr="007B6539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10 </w:t>
                  </w: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2126" w:type="dxa"/>
                </w:tcPr>
                <w:p w:rsidR="007B736D" w:rsidRPr="007B736D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11 класс</w:t>
                  </w:r>
                </w:p>
              </w:tc>
            </w:tr>
            <w:tr w:rsidR="007B736D" w:rsidRPr="007B6539" w:rsidTr="00F60906">
              <w:tc>
                <w:tcPr>
                  <w:tcW w:w="3255" w:type="dxa"/>
                </w:tcPr>
                <w:p w:rsidR="007B736D" w:rsidRPr="007B736D" w:rsidRDefault="007B736D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 в неделю</w:t>
                  </w:r>
                </w:p>
              </w:tc>
              <w:tc>
                <w:tcPr>
                  <w:tcW w:w="2126" w:type="dxa"/>
                </w:tcPr>
                <w:p w:rsidR="007B736D" w:rsidRPr="007B6539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2126" w:type="dxa"/>
                </w:tcPr>
                <w:p w:rsidR="007B736D" w:rsidRPr="007B736D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</w:tr>
            <w:tr w:rsidR="007B736D" w:rsidRPr="007B6539" w:rsidTr="00F60906">
              <w:tc>
                <w:tcPr>
                  <w:tcW w:w="3255" w:type="dxa"/>
                </w:tcPr>
                <w:p w:rsidR="007B736D" w:rsidRPr="007B736D" w:rsidRDefault="007B736D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  в год</w:t>
                  </w:r>
                </w:p>
              </w:tc>
              <w:tc>
                <w:tcPr>
                  <w:tcW w:w="2126" w:type="dxa"/>
                </w:tcPr>
                <w:p w:rsidR="007B736D" w:rsidRPr="007B6539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B736D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02</w:t>
                  </w:r>
                </w:p>
              </w:tc>
              <w:tc>
                <w:tcPr>
                  <w:tcW w:w="2126" w:type="dxa"/>
                </w:tcPr>
                <w:p w:rsidR="007B736D" w:rsidRPr="007B736D" w:rsidRDefault="007B736D" w:rsidP="00444A04">
                  <w:pPr>
                    <w:ind w:left="28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102</w:t>
                  </w:r>
                </w:p>
              </w:tc>
            </w:tr>
          </w:tbl>
          <w:p w:rsidR="007B6539" w:rsidRPr="007B6539" w:rsidRDefault="007B6539" w:rsidP="00444A04">
            <w:pPr>
              <w:adjustRightInd w:val="0"/>
              <w:ind w:left="283"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B6539" w:rsidRPr="00222F3F" w:rsidRDefault="007B6539" w:rsidP="007B6539"/>
    <w:p w:rsidR="007D122A" w:rsidRPr="007B6539" w:rsidRDefault="007D122A">
      <w:pPr>
        <w:rPr>
          <w:rFonts w:ascii="Times New Roman" w:hAnsi="Times New Roman" w:cs="Times New Roman"/>
          <w:sz w:val="28"/>
          <w:szCs w:val="28"/>
        </w:rPr>
      </w:pPr>
    </w:p>
    <w:sectPr w:rsidR="007D122A" w:rsidRPr="007B6539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6539"/>
    <w:rsid w:val="00013940"/>
    <w:rsid w:val="003D6C23"/>
    <w:rsid w:val="00664481"/>
    <w:rsid w:val="007A675B"/>
    <w:rsid w:val="007B6539"/>
    <w:rsid w:val="007B736D"/>
    <w:rsid w:val="007D122A"/>
    <w:rsid w:val="008A715B"/>
    <w:rsid w:val="0091696B"/>
    <w:rsid w:val="00A84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B65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2022-11-21T15:09:00Z</dcterms:created>
  <dcterms:modified xsi:type="dcterms:W3CDTF">2022-11-21T15:57:00Z</dcterms:modified>
</cp:coreProperties>
</file>