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99D" w:rsidRDefault="009C5C2B">
      <w:r>
        <w:rPr>
          <w:noProof/>
          <w:lang w:eastAsia="ru-RU"/>
        </w:rPr>
        <w:drawing>
          <wp:inline distT="0" distB="0" distL="0" distR="0">
            <wp:extent cx="6751027" cy="9794631"/>
            <wp:effectExtent l="19050" t="0" r="0" b="0"/>
            <wp:docPr id="1" name="Рисунок 1" descr="Памятка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амятка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149" cy="98020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1F06" w:rsidRDefault="006D1F06" w:rsidP="006D1F06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153150" cy="5279906"/>
            <wp:effectExtent l="19050" t="0" r="0" b="0"/>
            <wp:docPr id="2" name="Рисунок 1" descr="Памятка 3_edit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амятка 3_edite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3131" cy="52884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1F06" w:rsidRDefault="006D1F06" w:rsidP="006D1F06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496050" cy="4387362"/>
            <wp:effectExtent l="19050" t="0" r="0" b="0"/>
            <wp:docPr id="4" name="Рисунок 4" descr="Памятка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амятка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9922" cy="43967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D1F06" w:rsidSect="006D1F06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C5C2B"/>
    <w:rsid w:val="006D1F06"/>
    <w:rsid w:val="0091760F"/>
    <w:rsid w:val="0099699D"/>
    <w:rsid w:val="009C5C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9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5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5C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Юра</cp:lastModifiedBy>
  <cp:revision>5</cp:revision>
  <dcterms:created xsi:type="dcterms:W3CDTF">2022-03-04T13:24:00Z</dcterms:created>
  <dcterms:modified xsi:type="dcterms:W3CDTF">2022-03-04T13:27:00Z</dcterms:modified>
</cp:coreProperties>
</file>