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11E5" w:rsidRDefault="004011E5" w:rsidP="00FC7BA8">
      <w:pPr>
        <w:spacing w:after="0" w:line="240" w:lineRule="auto"/>
        <w:jc w:val="center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>План-конспект урока по русской лапте</w:t>
      </w:r>
      <w:r w:rsidR="00FC7BA8">
        <w:rPr>
          <w:rFonts w:ascii="Arial" w:eastAsia="Times New Roman" w:hAnsi="Arial" w:cs="Arial"/>
          <w:color w:val="000000"/>
        </w:rPr>
        <w:t xml:space="preserve"> 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>5 классов</w:t>
      </w:r>
    </w:p>
    <w:p w:rsidR="004011E5" w:rsidRDefault="004011E5" w:rsidP="004011E5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Тема урока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 Освоение л</w:t>
      </w:r>
      <w:r w:rsidR="000046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овли и передачи мяча, </w:t>
      </w:r>
      <w:proofErr w:type="spellStart"/>
      <w:r w:rsidR="000046E6">
        <w:rPr>
          <w:rFonts w:ascii="Times New Roman" w:eastAsia="Times New Roman" w:hAnsi="Times New Roman" w:cs="Times New Roman"/>
          <w:color w:val="000000"/>
          <w:sz w:val="24"/>
          <w:szCs w:val="24"/>
        </w:rPr>
        <w:t>осаливание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русской лапте.</w:t>
      </w:r>
    </w:p>
    <w:p w:rsidR="004011E5" w:rsidRDefault="004011E5" w:rsidP="004011E5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Тип урока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 комбинированный.</w:t>
      </w:r>
    </w:p>
    <w:p w:rsidR="004011E5" w:rsidRDefault="004011E5" w:rsidP="004011E5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Цель урока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 Развивать основные физические качества посредством русской лапты.</w:t>
      </w:r>
    </w:p>
    <w:p w:rsidR="004011E5" w:rsidRDefault="004011E5" w:rsidP="0039170F">
      <w:pPr>
        <w:spacing w:after="0" w:line="240" w:lineRule="auto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Задачи урока:</w:t>
      </w:r>
    </w:p>
    <w:p w:rsidR="004011E5" w:rsidRDefault="004011E5" w:rsidP="004011E5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совершенствовать ловлю и передачу теннисного мяча;</w:t>
      </w:r>
    </w:p>
    <w:p w:rsidR="004011E5" w:rsidRDefault="004011E5" w:rsidP="004011E5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-обучать приему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осаливания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русской лапте</w:t>
      </w:r>
    </w:p>
    <w:p w:rsidR="004011E5" w:rsidRDefault="004011E5" w:rsidP="004011E5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="000046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развивать ловкость, быстроту, точность передач.</w:t>
      </w:r>
    </w:p>
    <w:p w:rsidR="004011E5" w:rsidRDefault="004011E5" w:rsidP="004011E5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="000046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воспитывать чувства товарищества, коллективизма, дисциплинированности.</w:t>
      </w:r>
    </w:p>
    <w:p w:rsidR="004011E5" w:rsidRDefault="000046E6" w:rsidP="004011E5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tbl>
      <w:tblPr>
        <w:tblW w:w="988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5"/>
        <w:gridCol w:w="3969"/>
        <w:gridCol w:w="1134"/>
        <w:gridCol w:w="4107"/>
      </w:tblGrid>
      <w:tr w:rsidR="004011E5" w:rsidRPr="0039170F" w:rsidTr="0039170F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11E5" w:rsidRPr="0039170F" w:rsidRDefault="004011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bookmarkStart w:id="0" w:name="0"/>
            <w:bookmarkStart w:id="1" w:name="17b612addb8fc9ea12ce3c4d46f571a306194dd8"/>
            <w:bookmarkEnd w:id="0"/>
            <w:bookmarkEnd w:id="1"/>
            <w:r w:rsidRPr="003917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Часть</w:t>
            </w:r>
          </w:p>
          <w:p w:rsidR="004011E5" w:rsidRPr="0039170F" w:rsidRDefault="004011E5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3917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урока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11E5" w:rsidRPr="0039170F" w:rsidRDefault="004011E5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3917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Содержание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11E5" w:rsidRPr="0039170F" w:rsidRDefault="004011E5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3917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Доз-ка</w:t>
            </w:r>
          </w:p>
        </w:tc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11E5" w:rsidRPr="0039170F" w:rsidRDefault="000046E6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3917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="004011E5" w:rsidRPr="003917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организационно</w:t>
            </w:r>
            <w:proofErr w:type="spellEnd"/>
            <w:r w:rsidR="004011E5" w:rsidRPr="003917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-методические указания</w:t>
            </w:r>
          </w:p>
        </w:tc>
      </w:tr>
    </w:tbl>
    <w:p w:rsidR="004011E5" w:rsidRPr="0039170F" w:rsidRDefault="004011E5" w:rsidP="004011E5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  <w:bookmarkStart w:id="2" w:name="5c0f5ac0305f2fd14a4b4119629a1a6266f0dfe7"/>
      <w:bookmarkStart w:id="3" w:name="1"/>
      <w:bookmarkEnd w:id="2"/>
      <w:bookmarkEnd w:id="3"/>
    </w:p>
    <w:tbl>
      <w:tblPr>
        <w:tblW w:w="988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5"/>
        <w:gridCol w:w="3969"/>
        <w:gridCol w:w="1134"/>
        <w:gridCol w:w="4111"/>
      </w:tblGrid>
      <w:tr w:rsidR="004011E5" w:rsidRPr="0039170F" w:rsidTr="0039170F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11E5" w:rsidRPr="0039170F" w:rsidRDefault="004011E5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3917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11E5" w:rsidRPr="0039170F" w:rsidRDefault="004011E5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3917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Вводная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11E5" w:rsidRPr="0039170F" w:rsidRDefault="004011E5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3917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  <w:r w:rsidR="000046E6" w:rsidRPr="003917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- 10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11E5" w:rsidRPr="0039170F" w:rsidRDefault="004011E5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</w:tr>
    </w:tbl>
    <w:p w:rsidR="004011E5" w:rsidRPr="0039170F" w:rsidRDefault="004011E5" w:rsidP="004011E5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  <w:bookmarkStart w:id="4" w:name="10f883b63fa98520ec8c70983429981fcf625bfe"/>
      <w:bookmarkStart w:id="5" w:name="2"/>
      <w:bookmarkEnd w:id="4"/>
      <w:bookmarkEnd w:id="5"/>
    </w:p>
    <w:tbl>
      <w:tblPr>
        <w:tblW w:w="988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9"/>
        <w:gridCol w:w="3995"/>
        <w:gridCol w:w="1148"/>
        <w:gridCol w:w="4097"/>
      </w:tblGrid>
      <w:tr w:rsidR="0039170F" w:rsidRPr="0039170F" w:rsidTr="0039170F"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170F" w:rsidRPr="0039170F" w:rsidRDefault="0039170F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170F" w:rsidRPr="0039170F" w:rsidRDefault="0039170F" w:rsidP="003917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170F">
              <w:rPr>
                <w:rFonts w:ascii="Times New Roman" w:hAnsi="Times New Roman" w:cs="Times New Roman"/>
                <w:sz w:val="24"/>
                <w:szCs w:val="24"/>
              </w:rPr>
              <w:t>1. Построение, приветствие, сообщение задач урока.</w:t>
            </w:r>
          </w:p>
          <w:p w:rsidR="0039170F" w:rsidRPr="0039170F" w:rsidRDefault="0039170F" w:rsidP="003917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170F">
              <w:rPr>
                <w:rFonts w:ascii="Times New Roman" w:hAnsi="Times New Roman" w:cs="Times New Roman"/>
                <w:sz w:val="24"/>
                <w:szCs w:val="24"/>
              </w:rPr>
              <w:t>2. Строевые упражнения.</w:t>
            </w:r>
          </w:p>
          <w:p w:rsidR="0039170F" w:rsidRPr="0039170F" w:rsidRDefault="0039170F" w:rsidP="003917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170F">
              <w:rPr>
                <w:rFonts w:ascii="Times New Roman" w:hAnsi="Times New Roman" w:cs="Times New Roman"/>
                <w:sz w:val="24"/>
                <w:szCs w:val="24"/>
              </w:rPr>
              <w:t>3. Ходьба:</w:t>
            </w:r>
          </w:p>
          <w:p w:rsidR="0039170F" w:rsidRPr="0039170F" w:rsidRDefault="0039170F" w:rsidP="003917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170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gramStart"/>
            <w:r w:rsidRPr="0039170F">
              <w:rPr>
                <w:rFonts w:ascii="Times New Roman" w:hAnsi="Times New Roman" w:cs="Times New Roman"/>
                <w:sz w:val="24"/>
                <w:szCs w:val="24"/>
              </w:rPr>
              <w:t>обычная</w:t>
            </w:r>
            <w:proofErr w:type="gramEnd"/>
            <w:r w:rsidRPr="0039170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9170F" w:rsidRPr="0039170F" w:rsidRDefault="0039170F" w:rsidP="003917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170F">
              <w:rPr>
                <w:rFonts w:ascii="Times New Roman" w:hAnsi="Times New Roman" w:cs="Times New Roman"/>
                <w:sz w:val="24"/>
                <w:szCs w:val="24"/>
              </w:rPr>
              <w:t>- на носках, руки на пояс;</w:t>
            </w:r>
          </w:p>
          <w:p w:rsidR="0039170F" w:rsidRPr="0039170F" w:rsidRDefault="0039170F" w:rsidP="003917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170F">
              <w:rPr>
                <w:rFonts w:ascii="Times New Roman" w:hAnsi="Times New Roman" w:cs="Times New Roman"/>
                <w:sz w:val="24"/>
                <w:szCs w:val="24"/>
              </w:rPr>
              <w:t>- на пятках, руки на пояс;</w:t>
            </w:r>
          </w:p>
          <w:p w:rsidR="0039170F" w:rsidRPr="0039170F" w:rsidRDefault="0039170F" w:rsidP="003917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170F">
              <w:rPr>
                <w:rFonts w:ascii="Times New Roman" w:hAnsi="Times New Roman" w:cs="Times New Roman"/>
                <w:sz w:val="24"/>
                <w:szCs w:val="24"/>
              </w:rPr>
              <w:t>- с перекатом с пятки на носок, руки на пояс;</w:t>
            </w:r>
          </w:p>
          <w:p w:rsidR="0039170F" w:rsidRPr="0039170F" w:rsidRDefault="0039170F" w:rsidP="003917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170F">
              <w:rPr>
                <w:rFonts w:ascii="Times New Roman" w:hAnsi="Times New Roman" w:cs="Times New Roman"/>
                <w:sz w:val="24"/>
                <w:szCs w:val="24"/>
              </w:rPr>
              <w:t xml:space="preserve">- в </w:t>
            </w:r>
            <w:proofErr w:type="spellStart"/>
            <w:r w:rsidRPr="0039170F">
              <w:rPr>
                <w:rFonts w:ascii="Times New Roman" w:hAnsi="Times New Roman" w:cs="Times New Roman"/>
                <w:sz w:val="24"/>
                <w:szCs w:val="24"/>
              </w:rPr>
              <w:t>полуприседе</w:t>
            </w:r>
            <w:proofErr w:type="spellEnd"/>
            <w:r w:rsidRPr="0039170F">
              <w:rPr>
                <w:rFonts w:ascii="Times New Roman" w:hAnsi="Times New Roman" w:cs="Times New Roman"/>
                <w:sz w:val="24"/>
                <w:szCs w:val="24"/>
              </w:rPr>
              <w:t>, руки на пояс;</w:t>
            </w:r>
          </w:p>
          <w:p w:rsidR="0039170F" w:rsidRPr="0039170F" w:rsidRDefault="0039170F" w:rsidP="003917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170F">
              <w:rPr>
                <w:rFonts w:ascii="Times New Roman" w:hAnsi="Times New Roman" w:cs="Times New Roman"/>
                <w:sz w:val="24"/>
                <w:szCs w:val="24"/>
              </w:rPr>
              <w:t>- в приседе, руки на пояс;</w:t>
            </w:r>
          </w:p>
          <w:p w:rsidR="0039170F" w:rsidRPr="0039170F" w:rsidRDefault="0039170F" w:rsidP="003917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170F">
              <w:rPr>
                <w:rFonts w:ascii="Times New Roman" w:hAnsi="Times New Roman" w:cs="Times New Roman"/>
                <w:sz w:val="24"/>
                <w:szCs w:val="24"/>
              </w:rPr>
              <w:t>- прыжками в приседе;</w:t>
            </w:r>
          </w:p>
          <w:p w:rsidR="0039170F" w:rsidRPr="0039170F" w:rsidRDefault="0039170F" w:rsidP="003917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170F">
              <w:rPr>
                <w:rFonts w:ascii="Times New Roman" w:hAnsi="Times New Roman" w:cs="Times New Roman"/>
                <w:sz w:val="24"/>
                <w:szCs w:val="24"/>
              </w:rPr>
              <w:t>4. Бег:</w:t>
            </w:r>
          </w:p>
          <w:p w:rsidR="0039170F" w:rsidRPr="0039170F" w:rsidRDefault="0039170F" w:rsidP="003917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170F">
              <w:rPr>
                <w:rFonts w:ascii="Times New Roman" w:hAnsi="Times New Roman" w:cs="Times New Roman"/>
                <w:sz w:val="24"/>
                <w:szCs w:val="24"/>
              </w:rPr>
              <w:t>- обычный;</w:t>
            </w:r>
          </w:p>
          <w:p w:rsidR="0039170F" w:rsidRPr="0039170F" w:rsidRDefault="0039170F" w:rsidP="003917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170F">
              <w:rPr>
                <w:rFonts w:ascii="Times New Roman" w:hAnsi="Times New Roman" w:cs="Times New Roman"/>
                <w:sz w:val="24"/>
                <w:szCs w:val="24"/>
              </w:rPr>
              <w:t xml:space="preserve">-  </w:t>
            </w:r>
            <w:r w:rsidRPr="003917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39170F">
              <w:rPr>
                <w:rFonts w:ascii="Times New Roman" w:hAnsi="Times New Roman" w:cs="Times New Roman"/>
                <w:sz w:val="24"/>
                <w:szCs w:val="24"/>
              </w:rPr>
              <w:t xml:space="preserve">  высоким подниманием бедра;</w:t>
            </w:r>
          </w:p>
          <w:p w:rsidR="0039170F" w:rsidRPr="0039170F" w:rsidRDefault="0039170F" w:rsidP="003917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170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3917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39170F">
              <w:rPr>
                <w:rFonts w:ascii="Times New Roman" w:hAnsi="Times New Roman" w:cs="Times New Roman"/>
                <w:sz w:val="24"/>
                <w:szCs w:val="24"/>
              </w:rPr>
              <w:t xml:space="preserve">  высоким подниманием бедра с ускорением;</w:t>
            </w:r>
          </w:p>
          <w:p w:rsidR="0039170F" w:rsidRPr="0039170F" w:rsidRDefault="0039170F" w:rsidP="003917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170F">
              <w:rPr>
                <w:rFonts w:ascii="Times New Roman" w:hAnsi="Times New Roman" w:cs="Times New Roman"/>
                <w:sz w:val="24"/>
                <w:szCs w:val="24"/>
              </w:rPr>
              <w:t>-  с  захлестыванием голени назад;</w:t>
            </w:r>
          </w:p>
          <w:p w:rsidR="0039170F" w:rsidRPr="0039170F" w:rsidRDefault="0039170F" w:rsidP="003917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170F">
              <w:rPr>
                <w:rFonts w:ascii="Times New Roman" w:hAnsi="Times New Roman" w:cs="Times New Roman"/>
                <w:sz w:val="24"/>
                <w:szCs w:val="24"/>
              </w:rPr>
              <w:t>-  с  захлестыванием голени назад с ускорением;</w:t>
            </w:r>
          </w:p>
          <w:p w:rsidR="0039170F" w:rsidRPr="0039170F" w:rsidRDefault="0039170F" w:rsidP="003917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170F">
              <w:rPr>
                <w:rFonts w:ascii="Times New Roman" w:hAnsi="Times New Roman" w:cs="Times New Roman"/>
                <w:sz w:val="24"/>
                <w:szCs w:val="24"/>
              </w:rPr>
              <w:t>-  с подниманием прямых ног;</w:t>
            </w:r>
          </w:p>
          <w:p w:rsidR="0039170F" w:rsidRPr="0039170F" w:rsidRDefault="0039170F" w:rsidP="003917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170F">
              <w:rPr>
                <w:rFonts w:ascii="Times New Roman" w:hAnsi="Times New Roman" w:cs="Times New Roman"/>
                <w:sz w:val="24"/>
                <w:szCs w:val="24"/>
              </w:rPr>
              <w:t>- с подниманием прямых ног с ускорением;</w:t>
            </w:r>
          </w:p>
          <w:p w:rsidR="0039170F" w:rsidRPr="0039170F" w:rsidRDefault="0039170F" w:rsidP="003917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170F">
              <w:rPr>
                <w:rFonts w:ascii="Times New Roman" w:hAnsi="Times New Roman" w:cs="Times New Roman"/>
                <w:sz w:val="24"/>
                <w:szCs w:val="24"/>
              </w:rPr>
              <w:t>-  с  выпадами;</w:t>
            </w:r>
          </w:p>
          <w:p w:rsidR="0039170F" w:rsidRPr="0039170F" w:rsidRDefault="0039170F" w:rsidP="003917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170F">
              <w:rPr>
                <w:rFonts w:ascii="Times New Roman" w:hAnsi="Times New Roman" w:cs="Times New Roman"/>
                <w:sz w:val="24"/>
                <w:szCs w:val="24"/>
              </w:rPr>
              <w:t xml:space="preserve">-  прыжками с высоким </w:t>
            </w:r>
            <w:proofErr w:type="spellStart"/>
            <w:proofErr w:type="gramStart"/>
            <w:r w:rsidRPr="0039170F">
              <w:rPr>
                <w:rFonts w:ascii="Times New Roman" w:hAnsi="Times New Roman" w:cs="Times New Roman"/>
                <w:sz w:val="24"/>
                <w:szCs w:val="24"/>
              </w:rPr>
              <w:t>подни</w:t>
            </w:r>
            <w:proofErr w:type="spellEnd"/>
            <w:r w:rsidRPr="0039170F">
              <w:rPr>
                <w:rFonts w:ascii="Times New Roman" w:hAnsi="Times New Roman" w:cs="Times New Roman"/>
                <w:sz w:val="24"/>
                <w:szCs w:val="24"/>
              </w:rPr>
              <w:t>-манием</w:t>
            </w:r>
            <w:proofErr w:type="gramEnd"/>
            <w:r w:rsidRPr="0039170F">
              <w:rPr>
                <w:rFonts w:ascii="Times New Roman" w:hAnsi="Times New Roman" w:cs="Times New Roman"/>
                <w:sz w:val="24"/>
                <w:szCs w:val="24"/>
              </w:rPr>
              <w:t xml:space="preserve"> колена маховой ноги и полным выпрямлением </w:t>
            </w:r>
            <w:proofErr w:type="spellStart"/>
            <w:r w:rsidRPr="0039170F">
              <w:rPr>
                <w:rFonts w:ascii="Times New Roman" w:hAnsi="Times New Roman" w:cs="Times New Roman"/>
                <w:sz w:val="24"/>
                <w:szCs w:val="24"/>
              </w:rPr>
              <w:t>толчко</w:t>
            </w:r>
            <w:proofErr w:type="spellEnd"/>
            <w:r w:rsidRPr="0039170F">
              <w:rPr>
                <w:rFonts w:ascii="Times New Roman" w:hAnsi="Times New Roman" w:cs="Times New Roman"/>
                <w:sz w:val="24"/>
                <w:szCs w:val="24"/>
              </w:rPr>
              <w:t>-вой;</w:t>
            </w:r>
          </w:p>
          <w:p w:rsidR="0039170F" w:rsidRPr="0039170F" w:rsidRDefault="0039170F" w:rsidP="003917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170F">
              <w:rPr>
                <w:rFonts w:ascii="Times New Roman" w:hAnsi="Times New Roman" w:cs="Times New Roman"/>
                <w:sz w:val="24"/>
                <w:szCs w:val="24"/>
              </w:rPr>
              <w:t xml:space="preserve">- прыжками с высоким </w:t>
            </w:r>
            <w:proofErr w:type="spellStart"/>
            <w:proofErr w:type="gramStart"/>
            <w:r w:rsidRPr="0039170F">
              <w:rPr>
                <w:rFonts w:ascii="Times New Roman" w:hAnsi="Times New Roman" w:cs="Times New Roman"/>
                <w:sz w:val="24"/>
                <w:szCs w:val="24"/>
              </w:rPr>
              <w:t>подни</w:t>
            </w:r>
            <w:proofErr w:type="spellEnd"/>
            <w:r w:rsidRPr="0039170F">
              <w:rPr>
                <w:rFonts w:ascii="Times New Roman" w:hAnsi="Times New Roman" w:cs="Times New Roman"/>
                <w:sz w:val="24"/>
                <w:szCs w:val="24"/>
              </w:rPr>
              <w:t>-манием</w:t>
            </w:r>
            <w:proofErr w:type="gramEnd"/>
            <w:r w:rsidRPr="0039170F">
              <w:rPr>
                <w:rFonts w:ascii="Times New Roman" w:hAnsi="Times New Roman" w:cs="Times New Roman"/>
                <w:sz w:val="24"/>
                <w:szCs w:val="24"/>
              </w:rPr>
              <w:t xml:space="preserve"> колена маховой ноги и полным выпрямлением </w:t>
            </w:r>
            <w:proofErr w:type="spellStart"/>
            <w:r w:rsidRPr="0039170F">
              <w:rPr>
                <w:rFonts w:ascii="Times New Roman" w:hAnsi="Times New Roman" w:cs="Times New Roman"/>
                <w:sz w:val="24"/>
                <w:szCs w:val="24"/>
              </w:rPr>
              <w:t>толчко</w:t>
            </w:r>
            <w:proofErr w:type="spellEnd"/>
            <w:r w:rsidRPr="0039170F">
              <w:rPr>
                <w:rFonts w:ascii="Times New Roman" w:hAnsi="Times New Roman" w:cs="Times New Roman"/>
                <w:sz w:val="24"/>
                <w:szCs w:val="24"/>
              </w:rPr>
              <w:t>-вой  с ускорением;</w:t>
            </w:r>
          </w:p>
          <w:p w:rsidR="0039170F" w:rsidRPr="0039170F" w:rsidRDefault="0039170F" w:rsidP="003917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170F">
              <w:rPr>
                <w:rFonts w:ascii="Times New Roman" w:hAnsi="Times New Roman" w:cs="Times New Roman"/>
                <w:sz w:val="24"/>
                <w:szCs w:val="24"/>
              </w:rPr>
              <w:t>-  семенящий бег;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170F" w:rsidRPr="0039170F" w:rsidRDefault="0039170F" w:rsidP="0039170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70F">
              <w:rPr>
                <w:rFonts w:ascii="Times New Roman" w:hAnsi="Times New Roman" w:cs="Times New Roman"/>
                <w:sz w:val="24"/>
                <w:szCs w:val="24"/>
              </w:rPr>
              <w:t>30 сек</w:t>
            </w:r>
          </w:p>
          <w:p w:rsidR="0039170F" w:rsidRPr="0039170F" w:rsidRDefault="0039170F" w:rsidP="0039170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170F" w:rsidRPr="0039170F" w:rsidRDefault="0039170F" w:rsidP="0039170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70F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39170F" w:rsidRPr="0039170F" w:rsidRDefault="0039170F" w:rsidP="0039170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70F">
              <w:rPr>
                <w:rFonts w:ascii="Times New Roman" w:hAnsi="Times New Roman" w:cs="Times New Roman"/>
                <w:sz w:val="24"/>
                <w:szCs w:val="24"/>
              </w:rPr>
              <w:t>2 мин</w:t>
            </w:r>
          </w:p>
          <w:p w:rsidR="0039170F" w:rsidRPr="0039170F" w:rsidRDefault="0039170F" w:rsidP="0039170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5 м"/>
              </w:smartTagPr>
              <w:r w:rsidRPr="0039170F">
                <w:rPr>
                  <w:rFonts w:ascii="Times New Roman" w:hAnsi="Times New Roman" w:cs="Times New Roman"/>
                  <w:sz w:val="24"/>
                  <w:szCs w:val="24"/>
                </w:rPr>
                <w:t>15 м</w:t>
              </w:r>
            </w:smartTag>
          </w:p>
          <w:p w:rsidR="0039170F" w:rsidRPr="0039170F" w:rsidRDefault="0039170F" w:rsidP="0039170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5 м"/>
              </w:smartTagPr>
              <w:r w:rsidRPr="0039170F">
                <w:rPr>
                  <w:rFonts w:ascii="Times New Roman" w:hAnsi="Times New Roman" w:cs="Times New Roman"/>
                  <w:sz w:val="24"/>
                  <w:szCs w:val="24"/>
                </w:rPr>
                <w:t>15 м</w:t>
              </w:r>
            </w:smartTag>
          </w:p>
          <w:p w:rsidR="0039170F" w:rsidRPr="0039170F" w:rsidRDefault="0039170F" w:rsidP="0039170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5 м"/>
              </w:smartTagPr>
              <w:r w:rsidRPr="0039170F">
                <w:rPr>
                  <w:rFonts w:ascii="Times New Roman" w:hAnsi="Times New Roman" w:cs="Times New Roman"/>
                  <w:sz w:val="24"/>
                  <w:szCs w:val="24"/>
                </w:rPr>
                <w:t>15 м</w:t>
              </w:r>
            </w:smartTag>
          </w:p>
          <w:p w:rsidR="0039170F" w:rsidRPr="0039170F" w:rsidRDefault="0039170F" w:rsidP="0039170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170F" w:rsidRPr="0039170F" w:rsidRDefault="0039170F" w:rsidP="0039170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5 м"/>
              </w:smartTagPr>
              <w:r w:rsidRPr="0039170F">
                <w:rPr>
                  <w:rFonts w:ascii="Times New Roman" w:hAnsi="Times New Roman" w:cs="Times New Roman"/>
                  <w:sz w:val="24"/>
                  <w:szCs w:val="24"/>
                </w:rPr>
                <w:t>15 м</w:t>
              </w:r>
            </w:smartTag>
          </w:p>
          <w:p w:rsidR="0039170F" w:rsidRPr="0039170F" w:rsidRDefault="0039170F" w:rsidP="0039170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5 м"/>
              </w:smartTagPr>
              <w:r w:rsidRPr="0039170F">
                <w:rPr>
                  <w:rFonts w:ascii="Times New Roman" w:hAnsi="Times New Roman" w:cs="Times New Roman"/>
                  <w:sz w:val="24"/>
                  <w:szCs w:val="24"/>
                </w:rPr>
                <w:t>15 м</w:t>
              </w:r>
            </w:smartTag>
          </w:p>
          <w:p w:rsidR="0039170F" w:rsidRPr="0039170F" w:rsidRDefault="0039170F" w:rsidP="0039170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70F">
              <w:rPr>
                <w:rFonts w:ascii="Times New Roman" w:hAnsi="Times New Roman" w:cs="Times New Roman"/>
                <w:sz w:val="24"/>
                <w:szCs w:val="24"/>
              </w:rPr>
              <w:t>15 м</w:t>
            </w:r>
          </w:p>
          <w:p w:rsidR="0039170F" w:rsidRPr="0039170F" w:rsidRDefault="0039170F" w:rsidP="003917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170F" w:rsidRPr="0039170F" w:rsidRDefault="0039170F" w:rsidP="003917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170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smartTag w:uri="urn:schemas-microsoft-com:office:smarttags" w:element="metricconverter">
              <w:smartTagPr>
                <w:attr w:name="ProductID" w:val="500 м"/>
              </w:smartTagPr>
              <w:r w:rsidRPr="0039170F">
                <w:rPr>
                  <w:rFonts w:ascii="Times New Roman" w:hAnsi="Times New Roman" w:cs="Times New Roman"/>
                  <w:sz w:val="24"/>
                  <w:szCs w:val="24"/>
                </w:rPr>
                <w:t>500 м</w:t>
              </w:r>
            </w:smartTag>
            <w:r w:rsidRPr="003917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9170F" w:rsidRPr="0039170F" w:rsidRDefault="0039170F" w:rsidP="003917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170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30м</w:t>
            </w:r>
          </w:p>
          <w:p w:rsidR="0039170F" w:rsidRPr="0039170F" w:rsidRDefault="0039170F" w:rsidP="003917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170F" w:rsidRPr="0039170F" w:rsidRDefault="0039170F" w:rsidP="003917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170F">
              <w:rPr>
                <w:rFonts w:ascii="Times New Roman" w:hAnsi="Times New Roman" w:cs="Times New Roman"/>
                <w:sz w:val="24"/>
                <w:szCs w:val="24"/>
              </w:rPr>
              <w:t xml:space="preserve">            30м+10м</w:t>
            </w:r>
          </w:p>
          <w:p w:rsidR="0039170F" w:rsidRPr="0039170F" w:rsidRDefault="0039170F" w:rsidP="0039170F">
            <w:pPr>
              <w:spacing w:after="0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170F" w:rsidRPr="0039170F" w:rsidRDefault="0039170F" w:rsidP="0039170F">
            <w:pPr>
              <w:spacing w:after="0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39170F">
              <w:rPr>
                <w:rFonts w:ascii="Times New Roman" w:hAnsi="Times New Roman" w:cs="Times New Roman"/>
                <w:sz w:val="24"/>
                <w:szCs w:val="24"/>
              </w:rPr>
              <w:t xml:space="preserve">   30м</w:t>
            </w:r>
          </w:p>
          <w:p w:rsidR="0039170F" w:rsidRPr="0039170F" w:rsidRDefault="0039170F" w:rsidP="0039170F">
            <w:pPr>
              <w:spacing w:after="0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170F" w:rsidRPr="0039170F" w:rsidRDefault="0039170F" w:rsidP="003917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170F">
              <w:rPr>
                <w:rFonts w:ascii="Times New Roman" w:hAnsi="Times New Roman" w:cs="Times New Roman"/>
                <w:sz w:val="24"/>
                <w:szCs w:val="24"/>
              </w:rPr>
              <w:t xml:space="preserve">            30м+10м</w:t>
            </w:r>
          </w:p>
          <w:p w:rsidR="0039170F" w:rsidRPr="0039170F" w:rsidRDefault="0039170F" w:rsidP="0039170F">
            <w:pPr>
              <w:spacing w:after="0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170F" w:rsidRPr="0039170F" w:rsidRDefault="0039170F" w:rsidP="0039170F">
            <w:pPr>
              <w:spacing w:after="0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39170F">
              <w:rPr>
                <w:rFonts w:ascii="Times New Roman" w:hAnsi="Times New Roman" w:cs="Times New Roman"/>
                <w:sz w:val="24"/>
                <w:szCs w:val="24"/>
              </w:rPr>
              <w:t xml:space="preserve">    30м</w:t>
            </w:r>
          </w:p>
          <w:p w:rsidR="0039170F" w:rsidRPr="0039170F" w:rsidRDefault="0039170F" w:rsidP="003917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170F">
              <w:rPr>
                <w:rFonts w:ascii="Times New Roman" w:hAnsi="Times New Roman" w:cs="Times New Roman"/>
                <w:sz w:val="24"/>
                <w:szCs w:val="24"/>
              </w:rPr>
              <w:t xml:space="preserve">            30м+10м</w:t>
            </w:r>
          </w:p>
          <w:p w:rsidR="0039170F" w:rsidRPr="0039170F" w:rsidRDefault="0039170F" w:rsidP="0039170F">
            <w:pPr>
              <w:spacing w:after="0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170F" w:rsidRPr="0039170F" w:rsidRDefault="0039170F" w:rsidP="0039170F">
            <w:pPr>
              <w:spacing w:after="0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39170F">
              <w:rPr>
                <w:rFonts w:ascii="Times New Roman" w:hAnsi="Times New Roman" w:cs="Times New Roman"/>
                <w:sz w:val="24"/>
                <w:szCs w:val="24"/>
              </w:rPr>
              <w:t xml:space="preserve">    30м</w:t>
            </w:r>
            <w:r w:rsidRPr="0039170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4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170F" w:rsidRPr="0039170F" w:rsidRDefault="0039170F" w:rsidP="003917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170F">
              <w:rPr>
                <w:rFonts w:ascii="Times New Roman" w:hAnsi="Times New Roman" w:cs="Times New Roman"/>
                <w:sz w:val="24"/>
                <w:szCs w:val="24"/>
              </w:rPr>
              <w:t>«Равняйсь! Смирно!»</w:t>
            </w:r>
          </w:p>
          <w:p w:rsidR="0039170F" w:rsidRPr="0039170F" w:rsidRDefault="0039170F" w:rsidP="003917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170F" w:rsidRPr="0039170F" w:rsidRDefault="0039170F" w:rsidP="003917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170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proofErr w:type="gramStart"/>
            <w:r w:rsidRPr="0039170F">
              <w:rPr>
                <w:rFonts w:ascii="Times New Roman" w:hAnsi="Times New Roman" w:cs="Times New Roman"/>
                <w:sz w:val="24"/>
                <w:szCs w:val="24"/>
              </w:rPr>
              <w:t>Напра</w:t>
            </w:r>
            <w:proofErr w:type="spellEnd"/>
            <w:r w:rsidRPr="0039170F">
              <w:rPr>
                <w:rFonts w:ascii="Times New Roman" w:hAnsi="Times New Roman" w:cs="Times New Roman"/>
                <w:sz w:val="24"/>
                <w:szCs w:val="24"/>
              </w:rPr>
              <w:t>-во</w:t>
            </w:r>
            <w:proofErr w:type="gramEnd"/>
            <w:r w:rsidRPr="0039170F">
              <w:rPr>
                <w:rFonts w:ascii="Times New Roman" w:hAnsi="Times New Roman" w:cs="Times New Roman"/>
                <w:sz w:val="24"/>
                <w:szCs w:val="24"/>
              </w:rPr>
              <w:t xml:space="preserve">!, нале-во!, </w:t>
            </w:r>
            <w:proofErr w:type="spellStart"/>
            <w:r w:rsidRPr="0039170F">
              <w:rPr>
                <w:rFonts w:ascii="Times New Roman" w:hAnsi="Times New Roman" w:cs="Times New Roman"/>
                <w:sz w:val="24"/>
                <w:szCs w:val="24"/>
              </w:rPr>
              <w:t>кру</w:t>
            </w:r>
            <w:proofErr w:type="spellEnd"/>
            <w:r w:rsidRPr="0039170F">
              <w:rPr>
                <w:rFonts w:ascii="Times New Roman" w:hAnsi="Times New Roman" w:cs="Times New Roman"/>
                <w:sz w:val="24"/>
                <w:szCs w:val="24"/>
              </w:rPr>
              <w:t>-гом»</w:t>
            </w:r>
          </w:p>
          <w:p w:rsidR="0039170F" w:rsidRPr="0039170F" w:rsidRDefault="0039170F" w:rsidP="003917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170F">
              <w:rPr>
                <w:rFonts w:ascii="Times New Roman" w:hAnsi="Times New Roman" w:cs="Times New Roman"/>
                <w:sz w:val="24"/>
                <w:szCs w:val="24"/>
              </w:rPr>
              <w:t>в колонне по одному</w:t>
            </w:r>
          </w:p>
          <w:p w:rsidR="0039170F" w:rsidRPr="0039170F" w:rsidRDefault="0039170F" w:rsidP="003917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170F">
              <w:rPr>
                <w:rFonts w:ascii="Times New Roman" w:hAnsi="Times New Roman" w:cs="Times New Roman"/>
                <w:sz w:val="24"/>
                <w:szCs w:val="24"/>
              </w:rPr>
              <w:t xml:space="preserve">спина прямая, плечи </w:t>
            </w:r>
            <w:proofErr w:type="gramStart"/>
            <w:r w:rsidRPr="0039170F">
              <w:rPr>
                <w:rFonts w:ascii="Times New Roman" w:hAnsi="Times New Roman" w:cs="Times New Roman"/>
                <w:sz w:val="24"/>
                <w:szCs w:val="24"/>
              </w:rPr>
              <w:t>расправ-лены</w:t>
            </w:r>
            <w:proofErr w:type="gramEnd"/>
            <w:r w:rsidRPr="0039170F">
              <w:rPr>
                <w:rFonts w:ascii="Times New Roman" w:hAnsi="Times New Roman" w:cs="Times New Roman"/>
                <w:sz w:val="24"/>
                <w:szCs w:val="24"/>
              </w:rPr>
              <w:t>, смотреть в затылок друг другу, соблюдать осанку</w:t>
            </w:r>
          </w:p>
          <w:p w:rsidR="0039170F" w:rsidRPr="0039170F" w:rsidRDefault="0039170F" w:rsidP="003917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170F" w:rsidRPr="0039170F" w:rsidRDefault="0039170F" w:rsidP="003917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170F">
              <w:rPr>
                <w:rFonts w:ascii="Times New Roman" w:hAnsi="Times New Roman" w:cs="Times New Roman"/>
                <w:sz w:val="24"/>
                <w:szCs w:val="24"/>
              </w:rPr>
              <w:t xml:space="preserve">спина прямая, плечи </w:t>
            </w:r>
            <w:proofErr w:type="gramStart"/>
            <w:r w:rsidRPr="0039170F">
              <w:rPr>
                <w:rFonts w:ascii="Times New Roman" w:hAnsi="Times New Roman" w:cs="Times New Roman"/>
                <w:sz w:val="24"/>
                <w:szCs w:val="24"/>
              </w:rPr>
              <w:t>расправ-лены</w:t>
            </w:r>
            <w:proofErr w:type="gramEnd"/>
            <w:r w:rsidRPr="0039170F">
              <w:rPr>
                <w:rFonts w:ascii="Times New Roman" w:hAnsi="Times New Roman" w:cs="Times New Roman"/>
                <w:sz w:val="24"/>
                <w:szCs w:val="24"/>
              </w:rPr>
              <w:t>, смотреть в затылок друг другу</w:t>
            </w:r>
          </w:p>
          <w:p w:rsidR="0039170F" w:rsidRPr="0039170F" w:rsidRDefault="0039170F" w:rsidP="003917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170F">
              <w:rPr>
                <w:rFonts w:ascii="Times New Roman" w:hAnsi="Times New Roman" w:cs="Times New Roman"/>
                <w:sz w:val="24"/>
                <w:szCs w:val="24"/>
              </w:rPr>
              <w:t>в колонне по одному</w:t>
            </w:r>
          </w:p>
          <w:p w:rsidR="0039170F" w:rsidRPr="0039170F" w:rsidRDefault="0039170F" w:rsidP="003917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170F">
              <w:rPr>
                <w:rFonts w:ascii="Times New Roman" w:hAnsi="Times New Roman" w:cs="Times New Roman"/>
                <w:sz w:val="24"/>
                <w:szCs w:val="24"/>
              </w:rPr>
              <w:t>легкий разминочный бег</w:t>
            </w:r>
          </w:p>
          <w:p w:rsidR="0039170F" w:rsidRPr="0039170F" w:rsidRDefault="0039170F" w:rsidP="003917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170F">
              <w:rPr>
                <w:rFonts w:ascii="Times New Roman" w:hAnsi="Times New Roman" w:cs="Times New Roman"/>
                <w:sz w:val="24"/>
                <w:szCs w:val="24"/>
              </w:rPr>
              <w:t>бедро выше</w:t>
            </w:r>
          </w:p>
          <w:p w:rsidR="0039170F" w:rsidRPr="0039170F" w:rsidRDefault="0039170F" w:rsidP="003917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170F" w:rsidRPr="0039170F" w:rsidRDefault="0039170F" w:rsidP="003917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170F">
              <w:rPr>
                <w:rFonts w:ascii="Times New Roman" w:hAnsi="Times New Roman" w:cs="Times New Roman"/>
                <w:sz w:val="24"/>
                <w:szCs w:val="24"/>
              </w:rPr>
              <w:t>бедро выше, с быстрым ускорением</w:t>
            </w:r>
          </w:p>
          <w:p w:rsidR="0039170F" w:rsidRPr="0039170F" w:rsidRDefault="0039170F" w:rsidP="003917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170F">
              <w:rPr>
                <w:rFonts w:ascii="Times New Roman" w:hAnsi="Times New Roman" w:cs="Times New Roman"/>
                <w:sz w:val="24"/>
                <w:szCs w:val="24"/>
              </w:rPr>
              <w:t xml:space="preserve">касаться  ногами ягодиц </w:t>
            </w:r>
          </w:p>
          <w:p w:rsidR="0039170F" w:rsidRPr="0039170F" w:rsidRDefault="0039170F" w:rsidP="003917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170F">
              <w:rPr>
                <w:rFonts w:ascii="Times New Roman" w:hAnsi="Times New Roman" w:cs="Times New Roman"/>
                <w:sz w:val="24"/>
                <w:szCs w:val="24"/>
              </w:rPr>
              <w:t>касаться  ногами ягодиц</w:t>
            </w:r>
            <w:proofErr w:type="gramStart"/>
            <w:r w:rsidRPr="0039170F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39170F">
              <w:rPr>
                <w:rFonts w:ascii="Times New Roman" w:hAnsi="Times New Roman" w:cs="Times New Roman"/>
                <w:sz w:val="24"/>
                <w:szCs w:val="24"/>
              </w:rPr>
              <w:t>с быстрым ускорением</w:t>
            </w:r>
          </w:p>
          <w:p w:rsidR="0039170F" w:rsidRPr="0039170F" w:rsidRDefault="0039170F" w:rsidP="003917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170F">
              <w:rPr>
                <w:rFonts w:ascii="Times New Roman" w:hAnsi="Times New Roman" w:cs="Times New Roman"/>
                <w:sz w:val="24"/>
                <w:szCs w:val="24"/>
              </w:rPr>
              <w:t>ноги прямые</w:t>
            </w:r>
          </w:p>
          <w:p w:rsidR="0039170F" w:rsidRPr="0039170F" w:rsidRDefault="0039170F" w:rsidP="003917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170F">
              <w:rPr>
                <w:rFonts w:ascii="Times New Roman" w:hAnsi="Times New Roman" w:cs="Times New Roman"/>
                <w:sz w:val="24"/>
                <w:szCs w:val="24"/>
              </w:rPr>
              <w:t>ноги прямые, с быстрым ускорением</w:t>
            </w:r>
          </w:p>
          <w:p w:rsidR="0039170F" w:rsidRPr="0039170F" w:rsidRDefault="0039170F" w:rsidP="003917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170F">
              <w:rPr>
                <w:rFonts w:ascii="Times New Roman" w:hAnsi="Times New Roman" w:cs="Times New Roman"/>
                <w:sz w:val="24"/>
                <w:szCs w:val="24"/>
              </w:rPr>
              <w:t>выпад больше, спина прямая</w:t>
            </w:r>
          </w:p>
          <w:p w:rsidR="0039170F" w:rsidRPr="0039170F" w:rsidRDefault="0039170F" w:rsidP="003917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170F">
              <w:rPr>
                <w:rFonts w:ascii="Times New Roman" w:hAnsi="Times New Roman" w:cs="Times New Roman"/>
                <w:sz w:val="24"/>
                <w:szCs w:val="24"/>
              </w:rPr>
              <w:t>прыжки выше, колено поднимать выше, соблюдать    осанку</w:t>
            </w:r>
          </w:p>
          <w:p w:rsidR="0039170F" w:rsidRPr="0039170F" w:rsidRDefault="0039170F" w:rsidP="003917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170F" w:rsidRPr="0039170F" w:rsidRDefault="0039170F" w:rsidP="003917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170F" w:rsidRPr="0039170F" w:rsidRDefault="0039170F" w:rsidP="003917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170F">
              <w:rPr>
                <w:rFonts w:ascii="Times New Roman" w:hAnsi="Times New Roman" w:cs="Times New Roman"/>
                <w:sz w:val="24"/>
                <w:szCs w:val="24"/>
              </w:rPr>
              <w:t>прыжки выше, колено поднимать выше с переходом на быстрое ускорение</w:t>
            </w:r>
          </w:p>
          <w:p w:rsidR="0039170F" w:rsidRPr="0039170F" w:rsidRDefault="0039170F" w:rsidP="003917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170F" w:rsidRPr="0039170F" w:rsidRDefault="0039170F" w:rsidP="003917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170F" w:rsidRPr="0039170F" w:rsidRDefault="0039170F" w:rsidP="003917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170F">
              <w:rPr>
                <w:rFonts w:ascii="Times New Roman" w:hAnsi="Times New Roman" w:cs="Times New Roman"/>
                <w:sz w:val="24"/>
                <w:szCs w:val="24"/>
              </w:rPr>
              <w:t>проводит ученица</w:t>
            </w:r>
          </w:p>
        </w:tc>
      </w:tr>
    </w:tbl>
    <w:p w:rsidR="004011E5" w:rsidRPr="0039170F" w:rsidRDefault="004011E5" w:rsidP="004011E5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  <w:bookmarkStart w:id="6" w:name="58db617874419e6f4a1dfb6f1b07bd2108f9330c"/>
      <w:bookmarkStart w:id="7" w:name="3"/>
      <w:bookmarkEnd w:id="6"/>
      <w:bookmarkEnd w:id="7"/>
    </w:p>
    <w:tbl>
      <w:tblPr>
        <w:tblW w:w="988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5"/>
        <w:gridCol w:w="3969"/>
        <w:gridCol w:w="1134"/>
        <w:gridCol w:w="4111"/>
      </w:tblGrid>
      <w:tr w:rsidR="004011E5" w:rsidRPr="0039170F" w:rsidTr="0039170F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11E5" w:rsidRPr="0039170F" w:rsidRDefault="004011E5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3917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II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11E5" w:rsidRPr="0039170F" w:rsidRDefault="004011E5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3917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Основная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11E5" w:rsidRPr="0039170F" w:rsidRDefault="004011E5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3917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</w:t>
            </w:r>
            <w:r w:rsidR="000046E6" w:rsidRPr="003917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11E5" w:rsidRPr="0039170F" w:rsidRDefault="004011E5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</w:tr>
    </w:tbl>
    <w:p w:rsidR="004011E5" w:rsidRPr="0039170F" w:rsidRDefault="004011E5" w:rsidP="004011E5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  <w:bookmarkStart w:id="8" w:name="74eae96009660c3b774ec81f74c3de9ab7e63df6"/>
      <w:bookmarkStart w:id="9" w:name="4"/>
      <w:bookmarkEnd w:id="8"/>
      <w:bookmarkEnd w:id="9"/>
    </w:p>
    <w:tbl>
      <w:tblPr>
        <w:tblW w:w="988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5"/>
        <w:gridCol w:w="3969"/>
        <w:gridCol w:w="1134"/>
        <w:gridCol w:w="4111"/>
      </w:tblGrid>
      <w:tr w:rsidR="004011E5" w:rsidRPr="0039170F" w:rsidTr="0039170F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11E5" w:rsidRPr="0039170F" w:rsidRDefault="004011E5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11E5" w:rsidRPr="0039170F" w:rsidRDefault="004011E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3917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Ловля и передача мяча</w:t>
            </w:r>
          </w:p>
          <w:p w:rsidR="004011E5" w:rsidRPr="0039170F" w:rsidRDefault="004011E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3917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Работа с мячом:</w:t>
            </w:r>
          </w:p>
          <w:p w:rsidR="004011E5" w:rsidRPr="0039170F" w:rsidRDefault="000046E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3917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Подбрасывание</w:t>
            </w:r>
            <w:r w:rsidR="004011E5" w:rsidRPr="003917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мяча правой рукой ловля двумя.</w:t>
            </w:r>
          </w:p>
          <w:p w:rsidR="004011E5" w:rsidRPr="0039170F" w:rsidRDefault="004011E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3917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2. </w:t>
            </w:r>
            <w:r w:rsidR="000046E6" w:rsidRPr="003917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Подбрасывание </w:t>
            </w:r>
            <w:r w:rsidRPr="003917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мяча левой рукой</w:t>
            </w:r>
            <w:r w:rsidR="000046E6" w:rsidRPr="003917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3917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ловля двумя.</w:t>
            </w:r>
          </w:p>
          <w:p w:rsidR="004011E5" w:rsidRPr="0039170F" w:rsidRDefault="004011E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3917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 </w:t>
            </w:r>
            <w:r w:rsidR="000046E6" w:rsidRPr="003917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Подбрасывание </w:t>
            </w:r>
            <w:r w:rsidRPr="003917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правой рукой</w:t>
            </w:r>
            <w:r w:rsidR="000046E6" w:rsidRPr="003917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3917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ловля левой и наоборот.</w:t>
            </w:r>
          </w:p>
          <w:p w:rsidR="004011E5" w:rsidRPr="0039170F" w:rsidRDefault="004011E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3917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паре:</w:t>
            </w:r>
          </w:p>
          <w:p w:rsidR="004011E5" w:rsidRPr="0039170F" w:rsidRDefault="004011E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3917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Пер</w:t>
            </w:r>
            <w:r w:rsidR="000046E6" w:rsidRPr="003917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едача и ловля мяча (расстояние 2</w:t>
            </w:r>
            <w:r w:rsidRPr="003917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.5м) </w:t>
            </w:r>
          </w:p>
          <w:p w:rsidR="004011E5" w:rsidRPr="0039170F" w:rsidRDefault="004011E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  <w:p w:rsidR="004011E5" w:rsidRPr="0039170F" w:rsidRDefault="004011E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3917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2.Передача и ловля мяча (расстояние 5-6 м)</w:t>
            </w:r>
          </w:p>
          <w:p w:rsidR="004011E5" w:rsidRPr="0039170F" w:rsidRDefault="004011E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  <w:p w:rsidR="004011E5" w:rsidRPr="0039170F" w:rsidRDefault="004011E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3917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3.Передача и ловля мяча (расстояние 10-15м).</w:t>
            </w:r>
          </w:p>
          <w:p w:rsidR="004011E5" w:rsidRPr="0039170F" w:rsidRDefault="004011E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  <w:p w:rsidR="004011E5" w:rsidRPr="0039170F" w:rsidRDefault="004011E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3917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4.Передача и ловля катящегося мяча.</w:t>
            </w:r>
          </w:p>
          <w:p w:rsidR="004011E5" w:rsidRPr="0039170F" w:rsidRDefault="004011E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3917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Прием </w:t>
            </w:r>
            <w:proofErr w:type="spellStart"/>
            <w:r w:rsidRPr="003917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осаливания</w:t>
            </w:r>
            <w:proofErr w:type="spellEnd"/>
          </w:p>
          <w:p w:rsidR="004011E5" w:rsidRPr="0039170F" w:rsidRDefault="004011E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3917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паре</w:t>
            </w:r>
          </w:p>
          <w:p w:rsidR="004011E5" w:rsidRPr="0039170F" w:rsidRDefault="004011E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3917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1. Расстояние </w:t>
            </w:r>
            <w:r w:rsidR="000046E6" w:rsidRPr="003917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между игроками 2-3</w:t>
            </w:r>
            <w:r w:rsidRPr="003917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м. По сигналу один убегает, другой догоняет и пытается осалить мячом.</w:t>
            </w:r>
          </w:p>
          <w:p w:rsidR="004011E5" w:rsidRPr="0039170F" w:rsidRDefault="004011E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3917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тройка</w:t>
            </w:r>
            <w:r w:rsidR="000046E6" w:rsidRPr="003917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</w:p>
          <w:p w:rsidR="004011E5" w:rsidRPr="0039170F" w:rsidRDefault="004011E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3917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1.Между двумя игрокам</w:t>
            </w:r>
            <w:proofErr w:type="gramStart"/>
            <w:r w:rsidRPr="003917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="000046E6" w:rsidRPr="003917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gramEnd"/>
            <w:r w:rsidRPr="003917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(желтые) становится третий</w:t>
            </w:r>
            <w:r w:rsidR="000046E6" w:rsidRPr="003917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3917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(синий).Задача; Желтые передачами выбрать момент для </w:t>
            </w:r>
            <w:proofErr w:type="spellStart"/>
            <w:r w:rsidRPr="003917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осаливания</w:t>
            </w:r>
            <w:proofErr w:type="spellEnd"/>
            <w:r w:rsidRPr="003917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gramStart"/>
            <w:r w:rsidRPr="003917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Синий</w:t>
            </w:r>
            <w:proofErr w:type="gramEnd"/>
            <w:r w:rsidRPr="003917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не дать себя осалить.</w:t>
            </w:r>
          </w:p>
          <w:p w:rsidR="004011E5" w:rsidRPr="0039170F" w:rsidRDefault="004011E5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3917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Игра по основным правилам русской лапты.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11E5" w:rsidRPr="0039170F" w:rsidRDefault="004011E5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11E5" w:rsidRPr="0039170F" w:rsidRDefault="004011E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  <w:p w:rsidR="004011E5" w:rsidRPr="0039170F" w:rsidRDefault="004011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  <w:p w:rsidR="004011E5" w:rsidRPr="0039170F" w:rsidRDefault="004011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3917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 ловле тыльные стороны кистей соединить.</w:t>
            </w:r>
          </w:p>
          <w:p w:rsidR="004011E5" w:rsidRPr="0039170F" w:rsidRDefault="004011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  <w:p w:rsidR="004011E5" w:rsidRPr="0039170F" w:rsidRDefault="004011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  <w:p w:rsidR="004011E5" w:rsidRPr="0039170F" w:rsidRDefault="004011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  <w:p w:rsidR="004011E5" w:rsidRPr="0039170F" w:rsidRDefault="004011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  <w:p w:rsidR="004011E5" w:rsidRPr="0039170F" w:rsidRDefault="004011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3917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Скорость передачи постепенно возрастает, можно добавить второй мяч.</w:t>
            </w:r>
          </w:p>
          <w:p w:rsidR="004011E5" w:rsidRPr="0039170F" w:rsidRDefault="004011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3917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Мяч летит параллельно земле, бросок сбок</w:t>
            </w:r>
            <w:proofErr w:type="gramStart"/>
            <w:r w:rsidRPr="003917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у(</w:t>
            </w:r>
            <w:proofErr w:type="gramEnd"/>
            <w:r w:rsidRPr="003917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кисть на уровне плеча)</w:t>
            </w:r>
          </w:p>
          <w:p w:rsidR="004011E5" w:rsidRPr="0039170F" w:rsidRDefault="004011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3917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Ловля «свечи</w:t>
            </w:r>
            <w:proofErr w:type="gramStart"/>
            <w:r w:rsidRPr="003917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»(</w:t>
            </w:r>
            <w:proofErr w:type="gramEnd"/>
            <w:r w:rsidRPr="003917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когда мяч взлетает высоко, но недалеко)</w:t>
            </w:r>
          </w:p>
          <w:p w:rsidR="004011E5" w:rsidRPr="0039170F" w:rsidRDefault="004011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3917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 ловле сгибать колени</w:t>
            </w:r>
          </w:p>
          <w:p w:rsidR="004011E5" w:rsidRPr="0039170F" w:rsidRDefault="004011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  <w:p w:rsidR="004011E5" w:rsidRPr="0039170F" w:rsidRDefault="004011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3917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Ознакомить учащихся с данным приемом, объяснить запрещённые зоны </w:t>
            </w:r>
            <w:proofErr w:type="spellStart"/>
            <w:r w:rsidRPr="003917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осаливания</w:t>
            </w:r>
            <w:proofErr w:type="spellEnd"/>
            <w:r w:rsidRPr="003917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4011E5" w:rsidRPr="0039170F" w:rsidRDefault="004011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3917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Обратить внимание, что надо осаливать в туловище. Ни в коем случае в голову и ноги. Касаться игрока любыми частями тела запрещено.</w:t>
            </w:r>
          </w:p>
          <w:p w:rsidR="004011E5" w:rsidRPr="0039170F" w:rsidRDefault="004011E5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3917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 площадке 20х20 время 10 сек.</w:t>
            </w:r>
          </w:p>
        </w:tc>
      </w:tr>
    </w:tbl>
    <w:p w:rsidR="004011E5" w:rsidRPr="0039170F" w:rsidRDefault="004011E5" w:rsidP="004011E5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  <w:bookmarkStart w:id="10" w:name="c0018c64057f89a9479f7be36847c2af0b92db16"/>
      <w:bookmarkStart w:id="11" w:name="5"/>
      <w:bookmarkEnd w:id="10"/>
      <w:bookmarkEnd w:id="11"/>
    </w:p>
    <w:tbl>
      <w:tblPr>
        <w:tblW w:w="988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5"/>
        <w:gridCol w:w="3969"/>
        <w:gridCol w:w="1134"/>
        <w:gridCol w:w="4111"/>
      </w:tblGrid>
      <w:tr w:rsidR="004011E5" w:rsidRPr="0039170F" w:rsidTr="0039170F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11E5" w:rsidRPr="0039170F" w:rsidRDefault="004011E5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3917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III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11E5" w:rsidRPr="0039170F" w:rsidRDefault="004011E5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3917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Заключительная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11E5" w:rsidRPr="0039170F" w:rsidRDefault="004011E5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3917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0046E6" w:rsidRPr="003917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-8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11E5" w:rsidRPr="0039170F" w:rsidRDefault="004011E5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</w:tr>
    </w:tbl>
    <w:p w:rsidR="004011E5" w:rsidRPr="0039170F" w:rsidRDefault="004011E5" w:rsidP="004011E5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  <w:bookmarkStart w:id="12" w:name="07d49e8823727fc89b2db96daece4fc0433a5716"/>
      <w:bookmarkStart w:id="13" w:name="6"/>
      <w:bookmarkEnd w:id="12"/>
      <w:bookmarkEnd w:id="13"/>
    </w:p>
    <w:tbl>
      <w:tblPr>
        <w:tblW w:w="988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5"/>
        <w:gridCol w:w="3969"/>
        <w:gridCol w:w="1134"/>
        <w:gridCol w:w="4111"/>
      </w:tblGrid>
      <w:tr w:rsidR="004011E5" w:rsidRPr="0039170F" w:rsidTr="0039170F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11E5" w:rsidRPr="0039170F" w:rsidRDefault="004011E5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11E5" w:rsidRPr="0039170F" w:rsidRDefault="004011E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3917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Подвижная игра «Охотники и утки»</w:t>
            </w:r>
          </w:p>
          <w:p w:rsidR="004011E5" w:rsidRPr="0039170F" w:rsidRDefault="004011E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  <w:p w:rsidR="004011E5" w:rsidRPr="0039170F" w:rsidRDefault="004011E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  <w:p w:rsidR="004011E5" w:rsidRPr="0039170F" w:rsidRDefault="004011E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  <w:p w:rsidR="004011E5" w:rsidRPr="0039170F" w:rsidRDefault="004011E5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3917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Построение, подведение итогов урока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11E5" w:rsidRPr="0039170F" w:rsidRDefault="004011E5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11E5" w:rsidRPr="0039170F" w:rsidRDefault="004011E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3917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Нестандартные варианты:</w:t>
            </w:r>
          </w:p>
          <w:p w:rsidR="004011E5" w:rsidRPr="0039170F" w:rsidRDefault="004011E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3917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-одним теннисным мячом;</w:t>
            </w:r>
          </w:p>
          <w:p w:rsidR="004011E5" w:rsidRPr="0039170F" w:rsidRDefault="004011E5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3917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-двумя теннисными мячами</w:t>
            </w:r>
            <w:r w:rsidR="000046E6" w:rsidRPr="003917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917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(обязательно с отскоком от земли)</w:t>
            </w:r>
            <w:r w:rsidR="000046E6" w:rsidRPr="003917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</w:tbl>
    <w:p w:rsidR="004011E5" w:rsidRDefault="004011E5" w:rsidP="004011E5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  <w:bookmarkStart w:id="14" w:name="a077497cfaf9293795c6122ce0e91da9e4d9724a"/>
      <w:bookmarkStart w:id="15" w:name="7"/>
      <w:bookmarkStart w:id="16" w:name="_GoBack"/>
      <w:bookmarkEnd w:id="14"/>
      <w:bookmarkEnd w:id="15"/>
      <w:bookmarkEnd w:id="16"/>
    </w:p>
    <w:tbl>
      <w:tblPr>
        <w:tblW w:w="123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78"/>
        <w:gridCol w:w="3079"/>
        <w:gridCol w:w="3079"/>
        <w:gridCol w:w="3079"/>
      </w:tblGrid>
      <w:tr w:rsidR="004011E5" w:rsidTr="004011E5"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11E5" w:rsidRDefault="004011E5">
            <w:pPr>
              <w:rPr>
                <w:rFonts w:cs="Times New Roman"/>
              </w:rPr>
            </w:pP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11E5" w:rsidRDefault="004011E5">
            <w:pPr>
              <w:rPr>
                <w:rFonts w:cs="Times New Roman"/>
              </w:rPr>
            </w:pP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11E5" w:rsidRDefault="004011E5">
            <w:pPr>
              <w:rPr>
                <w:rFonts w:cs="Times New Roman"/>
              </w:rPr>
            </w:pP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11E5" w:rsidRDefault="004011E5">
            <w:pPr>
              <w:rPr>
                <w:rFonts w:cs="Times New Roman"/>
              </w:rPr>
            </w:pPr>
          </w:p>
        </w:tc>
      </w:tr>
    </w:tbl>
    <w:p w:rsidR="00322C8A" w:rsidRDefault="00322C8A"/>
    <w:sectPr w:rsidR="00322C8A" w:rsidSect="004011E5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4011E5"/>
    <w:rsid w:val="000046E6"/>
    <w:rsid w:val="0012355E"/>
    <w:rsid w:val="00322C8A"/>
    <w:rsid w:val="0039170F"/>
    <w:rsid w:val="004011E5"/>
    <w:rsid w:val="00FC7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5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987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523</Words>
  <Characters>2984</Characters>
  <Application>Microsoft Office Word</Application>
  <DocSecurity>0</DocSecurity>
  <Lines>24</Lines>
  <Paragraphs>6</Paragraphs>
  <ScaleCrop>false</ScaleCrop>
  <Company/>
  <LinksUpToDate>false</LinksUpToDate>
  <CharactersWithSpaces>3501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Равиль</dc:creator>
  <cp:keywords/>
  <dc:description/>
  <cp:lastModifiedBy>uchitel</cp:lastModifiedBy>
  <cp:revision>8</cp:revision>
  <dcterms:created xsi:type="dcterms:W3CDTF">2014-05-10T12:21:00Z</dcterms:created>
  <dcterms:modified xsi:type="dcterms:W3CDTF">2018-11-30T03:47:00Z</dcterms:modified>
</cp:coreProperties>
</file>