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B" w:rsidRPr="00B32FBB" w:rsidRDefault="00B32FBB" w:rsidP="00B32FBB">
      <w:pPr>
        <w:pStyle w:val="1"/>
        <w:ind w:firstLine="360"/>
        <w:jc w:val="right"/>
        <w:rPr>
          <w:rFonts w:ascii="Times New Roman" w:hAnsi="Times New Roman"/>
          <w:sz w:val="28"/>
          <w:szCs w:val="28"/>
        </w:rPr>
      </w:pPr>
      <w:r w:rsidRPr="00B32FBB">
        <w:rPr>
          <w:rFonts w:ascii="Times New Roman" w:hAnsi="Times New Roman"/>
          <w:sz w:val="28"/>
          <w:szCs w:val="28"/>
        </w:rPr>
        <w:t>Памятка психолога</w:t>
      </w:r>
    </w:p>
    <w:p w:rsidR="00B32FBB" w:rsidRPr="00B32FBB" w:rsidRDefault="00B32FBB" w:rsidP="00B32FBB">
      <w:pPr>
        <w:pStyle w:val="1"/>
        <w:ind w:firstLine="360"/>
        <w:jc w:val="center"/>
        <w:rPr>
          <w:rFonts w:ascii="Times New Roman" w:hAnsi="Times New Roman"/>
          <w:i/>
          <w:color w:val="C00000"/>
          <w:sz w:val="36"/>
          <w:szCs w:val="36"/>
        </w:rPr>
      </w:pPr>
      <w:r w:rsidRPr="00B32FBB">
        <w:rPr>
          <w:rFonts w:ascii="Times New Roman" w:hAnsi="Times New Roman"/>
          <w:i/>
          <w:color w:val="C00000"/>
          <w:sz w:val="36"/>
          <w:szCs w:val="36"/>
        </w:rPr>
        <w:t>Что вместо наказания?</w:t>
      </w:r>
    </w:p>
    <w:p w:rsidR="00B32FBB" w:rsidRPr="00B32FBB" w:rsidRDefault="00B32FBB" w:rsidP="00B32FBB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32FBB" w:rsidRPr="00B32FBB" w:rsidRDefault="00B32FBB" w:rsidP="00B32F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Если вы не знаете, как поступить с ребенком в той или иной ситуации, задайте ему соответствующий вопрос. Но не так «Выпороть тебя сегодня за это или нет?», а как бы советуясь: «Если мальчик совершил плохой поступок, как отреагируют на это окружающие?» Ребенок сам даст совет. Или, напри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мер, ребенок не хочет надевать теплую шапку, вы вместо насилия или скандала спросите «Как там на улице? Холодно? Что маме, сегодня надеть?»</w:t>
      </w:r>
    </w:p>
    <w:p w:rsidR="00B32FBB" w:rsidRPr="00B32FBB" w:rsidRDefault="00B32FBB" w:rsidP="00B32F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Детские капризы и упрямство чаще всего возникают на почве дефи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цита доверия или уважения к личности ребенка со стороны родителей. Попро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буйте найти сначала изъяны в себе.</w:t>
      </w:r>
    </w:p>
    <w:p w:rsidR="00B32FBB" w:rsidRPr="00B32FBB" w:rsidRDefault="00B32FBB" w:rsidP="00B32F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Чаще хвалите ребенка. Говорите ему «спасибо» за все добрые дела, за помощь взрослым. Этот совет прост, но попробуйте подсчитать, сколько раз в день вы отдали ребенку распоряжение в форме окрика, приказа, запрета. А сколько раз ласково? Сколько по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просили у него советов? Контролируя себя, таким образом, число конфликтов с ребенком можно свести к минимуму.</w:t>
      </w:r>
    </w:p>
    <w:p w:rsidR="00B32FBB" w:rsidRPr="00B32FBB" w:rsidRDefault="00B32FBB" w:rsidP="00B32F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Любые отрицательные черты ха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рактера, привычки можно направить в «нужное русло».</w:t>
      </w:r>
    </w:p>
    <w:p w:rsidR="00B32FBB" w:rsidRPr="00B32FBB" w:rsidRDefault="00B32FBB" w:rsidP="00B32F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Если ребенок капризен и из-за этого приходится часто его наказы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вать, то придерживайтесь следующих правил: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постарайтесь понять причину каприза, гнева;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если «сцена» только начинается, постарайтесь отвлечь ребенка (осо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бенно маленького);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если не удалось отвлечь ребен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ка, оставьте его на некоторое время в покое, не обращайте внимания на его капризы, старайтесь оставаться совершенно спокойными;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выберите правильную тактику поведения с детьми и придерживайтесь ее, начиная с самых первых капризов ваших малышей;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обращайте внимание на свое эмоциональное состояние, если вы нервничаете, то ребенку это быстро передается, а он не умеет сдерживаться;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никогда не шантажируйте детей. Нельзя утверждать «Если ты не замол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>чишь, я не буду тебя любить».  Таким образом, вы учите ребенка говорить неправду;</w:t>
      </w:r>
    </w:p>
    <w:p w:rsidR="00B32FBB" w:rsidRPr="00B32FBB" w:rsidRDefault="00B32FBB" w:rsidP="00B32FB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FBB">
        <w:rPr>
          <w:rFonts w:ascii="Times New Roman" w:hAnsi="Times New Roman" w:cs="Times New Roman"/>
          <w:color w:val="000000"/>
          <w:sz w:val="28"/>
          <w:szCs w:val="28"/>
        </w:rPr>
        <w:t>когда ребенок перестанет ка</w:t>
      </w:r>
      <w:r w:rsidRPr="00B32F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призничать, поговорите с ним ласково. Не отождествляйте его с проступком, уверьте, что вы его любите, а вот поступок </w:t>
      </w:r>
      <w:proofErr w:type="gramStart"/>
      <w:r w:rsidRPr="00B32FBB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B32FBB">
        <w:rPr>
          <w:rFonts w:ascii="Times New Roman" w:hAnsi="Times New Roman" w:cs="Times New Roman"/>
          <w:color w:val="000000"/>
          <w:sz w:val="28"/>
          <w:szCs w:val="28"/>
        </w:rPr>
        <w:t xml:space="preserve"> вас огорчил.</w:t>
      </w:r>
    </w:p>
    <w:p w:rsidR="00B32FBB" w:rsidRPr="00B32FBB" w:rsidRDefault="00B32FBB" w:rsidP="00B32FB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00000" w:rsidRPr="00B32FBB" w:rsidRDefault="00B32FB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32FBB" w:rsidSect="00B32FBB">
      <w:pgSz w:w="11906" w:h="16838"/>
      <w:pgMar w:top="1134" w:right="851" w:bottom="1134" w:left="1134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EB6"/>
    <w:multiLevelType w:val="hybridMultilevel"/>
    <w:tmpl w:val="24564E50"/>
    <w:lvl w:ilvl="0" w:tplc="7960BB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FE0136"/>
    <w:multiLevelType w:val="hybridMultilevel"/>
    <w:tmpl w:val="572CA7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FBB"/>
    <w:rsid w:val="00B3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F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B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2015-03-19T05:50:00Z</dcterms:created>
  <dcterms:modified xsi:type="dcterms:W3CDTF">2015-03-19T05:51:00Z</dcterms:modified>
</cp:coreProperties>
</file>