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9B" w:rsidRPr="006F56E8" w:rsidRDefault="0054059B" w:rsidP="00791E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6F56E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Советы родителям первоклассников</w:t>
      </w:r>
    </w:p>
    <w:p w:rsidR="006F56E8" w:rsidRDefault="0054059B" w:rsidP="006F56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в школу для ребёнка - это стресс. </w:t>
      </w:r>
      <w:proofErr w:type="gramStart"/>
      <w:r w:rsidRPr="006F56E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6F5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 и непривычного видит он в школе. Особенность сегодняшних детей, пришедших в первый класс, - быстрая утомляемость. На первом уроке они откровенно зевают, на третьем - лежат на партах. Чем мы, взрослые, можем помочь ребёнку? прежде всего, стоит помнить о старых и надежных способах поддержания здоровья первоклассников. Это соблюдение режима дня: сон не менее 10 часов в сутки, обязательно полноценное питание, физические упражнения. Оправданным будет ограничение просмотра телепередач до 30 минут в день. </w:t>
      </w:r>
      <w:r w:rsidR="006F5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Хорошо </w:t>
      </w:r>
      <w:r w:rsidRPr="006F5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восстанавливают эмоциональное благополучие ребёнка длительные (до двух часов) прогулки на воздухе не прогулки по магазинам, а прогулки именно на воздухе. </w:t>
      </w:r>
    </w:p>
    <w:p w:rsidR="0054059B" w:rsidRPr="006F56E8" w:rsidRDefault="0054059B" w:rsidP="006F56E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6E8">
        <w:rPr>
          <w:rFonts w:ascii="Times New Roman" w:eastAsia="Times New Roman" w:hAnsi="Times New Roman" w:cs="Times New Roman"/>
          <w:color w:val="000000"/>
          <w:sz w:val="28"/>
          <w:szCs w:val="28"/>
        </w:rPr>
        <w:t>С раннего утра настраивайте ребёнк</w:t>
      </w:r>
      <w:r w:rsidR="006F5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доброе отношение ко всему. </w:t>
      </w:r>
      <w:r w:rsidRPr="006F5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Скажите: "Доброе утро", - и собирайтесь в школу без суеты. </w:t>
      </w:r>
    </w:p>
    <w:p w:rsidR="0054059B" w:rsidRPr="006F56E8" w:rsidRDefault="0054059B" w:rsidP="006F56E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Придя с ребёнком в школу, постарайтесь обойтись без нравоучений, так как они ничего, кроме утренней усталости, не дают. А вот объяснить безопасный путь в школу ребёнку необходимо. </w:t>
      </w:r>
    </w:p>
    <w:p w:rsidR="0054059B" w:rsidRPr="006F56E8" w:rsidRDefault="0054059B" w:rsidP="006F56E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Встречая ребёнка в школе после уроков, порадуйтесь вместе с ним тому, что он сумел потрудиться самостоятельно, без вас, целых три часа. Терпеливо выслушайте его, похвалите, поддержите и ни в коем случае не ругайте - ведь пока ещё не за что. </w:t>
      </w:r>
    </w:p>
    <w:p w:rsidR="0054059B" w:rsidRPr="006F56E8" w:rsidRDefault="0054059B" w:rsidP="006F56E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делать, если появились первые трудности? Будьте щедры на похвалу, для первоклассника сейчас это очень важно. Замечательно должно быть конкретным, а не касается личности ребёнка. Он не </w:t>
      </w:r>
      <w:proofErr w:type="spellStart"/>
      <w:r w:rsidRPr="006F56E8">
        <w:rPr>
          <w:rFonts w:ascii="Times New Roman" w:eastAsia="Times New Roman" w:hAnsi="Times New Roman" w:cs="Times New Roman"/>
          <w:color w:val="000000"/>
          <w:sz w:val="28"/>
          <w:szCs w:val="28"/>
        </w:rPr>
        <w:t>неряха</w:t>
      </w:r>
      <w:proofErr w:type="spellEnd"/>
      <w:r w:rsidRPr="006F5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просто сейчас у него в тетради маленький беспорядок. Не делайте ребёнку </w:t>
      </w:r>
      <w:proofErr w:type="gramStart"/>
      <w:r w:rsidRPr="006F56E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gramEnd"/>
      <w:r w:rsidRPr="006F5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замечаний сразу. </w:t>
      </w:r>
    </w:p>
    <w:p w:rsidR="0054059B" w:rsidRPr="006F56E8" w:rsidRDefault="0054059B" w:rsidP="006F56E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в коем случаи не сравнивайте ребёнка с другими детьми. Это ведёт либо к озлоблению, либо к формированию неуверенности в себе. </w:t>
      </w:r>
    </w:p>
    <w:p w:rsidR="0054059B" w:rsidRPr="006F56E8" w:rsidRDefault="0054059B" w:rsidP="006F56E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не встречала родителей, которые бы обижались на своих детей за испачканные пелёнки, а вот за испачканные тетрадки - сколько угодно. Хотя и в том и в другом случае период марания неизбежен. Ребёнку не нужна позиция прокурора, которую так часто занимают родители: "Будешь переписывать пять раз, пока не получится хорошо!". Это недопустимо. Пожалуйста, помните об этом. </w:t>
      </w:r>
    </w:p>
    <w:p w:rsidR="0054059B" w:rsidRPr="006F56E8" w:rsidRDefault="0054059B" w:rsidP="006F56E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одна из главных задач школы - оздоровление ребёнка, и поэтому в целях облегчения процесса адаптации первоклассника принимается ступенчатый режим учебных занятий с постепенным наращиванием учебной нагрузки: в сентябре - 3 урока по 35 минут каждый, со второго семестра - 4 урока по 35 минут. </w:t>
      </w:r>
    </w:p>
    <w:p w:rsidR="00FE01CC" w:rsidRPr="006F56E8" w:rsidRDefault="0054059B" w:rsidP="006F56E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6E8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Духовное и физическое здоровье первоклассника зависит от контактов со всеми, кто работает в школе. Невозможно не уважать учителя начальной школы, он работает и живет жизнью своих ребят. Поддерживает словом и делом своего учителя, помогите ему. Ведь всё, что делается учителем, прежде всего, де</w:t>
      </w:r>
      <w:r w:rsidR="006F56E8">
        <w:rPr>
          <w:rFonts w:ascii="Times New Roman" w:eastAsia="Times New Roman" w:hAnsi="Times New Roman" w:cs="Times New Roman"/>
          <w:color w:val="000000"/>
          <w:sz w:val="28"/>
          <w:szCs w:val="28"/>
        </w:rPr>
        <w:t>лается на благо вашего ребёнка.</w:t>
      </w:r>
    </w:p>
    <w:sectPr w:rsidR="00FE01CC" w:rsidRPr="006F56E8" w:rsidSect="00791E9E">
      <w:pgSz w:w="11906" w:h="16838"/>
      <w:pgMar w:top="1134" w:right="851" w:bottom="1134" w:left="1134" w:header="709" w:footer="709" w:gutter="0"/>
      <w:pgBorders w:offsetFrom="page">
        <w:top w:val="threeDEngrave" w:sz="12" w:space="24" w:color="7030A0"/>
        <w:left w:val="threeDEngrave" w:sz="12" w:space="24" w:color="7030A0"/>
        <w:bottom w:val="threeDEmboss" w:sz="12" w:space="24" w:color="7030A0"/>
        <w:right w:val="threeDEmboss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B24F"/>
      </v:shape>
    </w:pict>
  </w:numPicBullet>
  <w:abstractNum w:abstractNumId="0">
    <w:nsid w:val="7AB30278"/>
    <w:multiLevelType w:val="hybridMultilevel"/>
    <w:tmpl w:val="ED08D9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59B"/>
    <w:rsid w:val="0054059B"/>
    <w:rsid w:val="006F56E8"/>
    <w:rsid w:val="00791E9E"/>
    <w:rsid w:val="00FE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CC"/>
  </w:style>
  <w:style w:type="paragraph" w:styleId="2">
    <w:name w:val="heading 2"/>
    <w:basedOn w:val="a"/>
    <w:link w:val="20"/>
    <w:uiPriority w:val="9"/>
    <w:qFormat/>
    <w:rsid w:val="00540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59B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styleId="a3">
    <w:name w:val="Strong"/>
    <w:basedOn w:val="a0"/>
    <w:uiPriority w:val="22"/>
    <w:qFormat/>
    <w:rsid w:val="0054059B"/>
    <w:rPr>
      <w:b/>
      <w:bCs/>
    </w:rPr>
  </w:style>
  <w:style w:type="paragraph" w:styleId="a4">
    <w:name w:val="Normal (Web)"/>
    <w:basedOn w:val="a"/>
    <w:uiPriority w:val="99"/>
    <w:semiHidden/>
    <w:unhideWhenUsed/>
    <w:rsid w:val="0054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F5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1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Владелец</cp:lastModifiedBy>
  <cp:revision>5</cp:revision>
  <dcterms:created xsi:type="dcterms:W3CDTF">2011-04-04T17:53:00Z</dcterms:created>
  <dcterms:modified xsi:type="dcterms:W3CDTF">2015-03-03T04:35:00Z</dcterms:modified>
</cp:coreProperties>
</file>