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D1" w:rsidRPr="008752C9" w:rsidRDefault="000A08D1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752C9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0A08D1" w:rsidRPr="008752C9" w:rsidRDefault="000A08D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ПИСЬМО</w:t>
      </w:r>
    </w:p>
    <w:p w:rsidR="000A08D1" w:rsidRPr="008752C9" w:rsidRDefault="000A08D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от 27 июня 2003 г. N 28-51-513/16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соответствии с планом реализации Основных направлений развития воспитания в системе образования России на 2002 - 2004 годы Управлением специального образования совместно с Управлением воспитания и дополнительного образования детей и молодежи подготовлены 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Направляем для использования в практической работе.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Начальник Управления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специального образования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Т.В.ВОЛОСОВЕЦ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Заместитель Начальника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Управления воспитания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и дополнительного образования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детей и молодежи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А.В.ЕГОРОВА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Приложение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к письму Минобразования России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от 27 июня 2003 г. N 28-51-513/16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МЕТОДИЧЕСКИЕ РЕКОМЕНДАЦИИ</w:t>
      </w:r>
    </w:p>
    <w:p w:rsidR="000A08D1" w:rsidRPr="008752C9" w:rsidRDefault="000A08D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ПО ПСИХОЛОГО-ПЕДАГОГИЧЕСКОМУ СОПРОВОЖДЕНИЮ ОБУЧАЮЩИХСЯ</w:t>
      </w:r>
    </w:p>
    <w:p w:rsidR="000A08D1" w:rsidRPr="008752C9" w:rsidRDefault="000A08D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УЧЕБНО-ВОСПИТАТЕЛЬНОМ ПРОЦЕССЕ В УСЛОВИЯХ</w:t>
      </w:r>
    </w:p>
    <w:p w:rsidR="000A08D1" w:rsidRPr="008752C9" w:rsidRDefault="000A08D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МОДЕРНИЗАЦИИ ОБРАЗОВАНИЯ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-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центры, школьные службы сопровождения, профориентационные центры, центры психолого-педагогического консультирования, психолого-медико-педагогические комиссии, кабинеты доверия и др.). 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 (принято Типовое положение об образовательном учреждении для детей, нуждающихся в психолого-педагогической и медико-социальной помощи (Постановление Правительства Российской Федерации от 31 июля 1998 г. N 867), Положение о службе практической психологии в системе Министерства образования Российской Федерации (Приказ Министерства образования Российской Федерации от 22 октября 1999 г. N 636), инструктивное письмо "Об использовании рабочего времени педагога-психолога", разработаны проекты отчетной документации педагога-психолога и др.).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Принятая Правительством Российской Федерации Концепция модернизации российского образования на период до 2010 года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изменений в его структуре и содержании.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Приоритетной целью модернизации образования является обеспечение высокого качества российского образования, которое не сводится только к обученности учащихся, набору знаний и навыков, но связывается с воспитанием, понятием "качество жизни", раскрывающимся через такие категории, как "здоровье", "социальное благополучие", "самореализация", "защищенность".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 и подростков.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Важнейшей задачей модернизации является обеспечение доступности качественного образования, его индивидуализация и дифференциация, что предполагает: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lastRenderedPageBreak/>
        <w:t>-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квалифицированную комплексную диагностику возможностей и способностей ребенка начиная с раннего возраста;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психологическую помощь семьям детей групп особого внимания и др.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При таком подходе объектом сопровождения выступает образовательный процесс (учебно-воспитательный процесс), предметом деятельности является ситуация развития ребенка как система отношений ребенка: с миром, с окружающими (взрослыми и сверстниками), с самим собой.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Целью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Задачи психолого-педагогического сопровождения: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предупреждение возникновения проблем развития ребенка;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психологическое обеспечение образовательных программ;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развитие психолого-педагогической компетентности (психологической культуры) учащихся, родителей, педагогов.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Виды (направления) работ по психолого-педагогическому сопровождению: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профилактика;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диагностика (индивидуальная и групповая (скрининг));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консультирование (индивидуальное и групповое);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развивающая работа (индивидуальная и групповая);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коррекционная работа (индивидуальная и групповая);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системе развивающего образования возможным становится различение коррекционной и развивающей работы.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За коррекционной работой закрепляется смысл "исправления" отклонений, а за развивающей -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 Гуткина).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 xml:space="preserve"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мотивационно-потребностных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</w:t>
      </w:r>
      <w:r w:rsidRPr="008752C9">
        <w:rPr>
          <w:rFonts w:ascii="Times New Roman" w:hAnsi="Times New Roman" w:cs="Times New Roman"/>
        </w:rPr>
        <w:lastRenderedPageBreak/>
        <w:t>следовательно, предполагает построение системы психолого-педагогического сопровождения образовательного процесса.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Образовательная программа проектируется совместно педагогом-психологом и учителями.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Процесс проектирования включает в себя несколько этапов.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1 этап: мотивационный -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2 этап: концептуальный -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 цели, задач, мотивов, смыслов сотрудничества.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3 этап: проектный -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процесса; психолого-педагогическая подготовка участников образовательного процесса (не принимавших участия в разработке проекта программы).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4 этап: реализация проекта -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5 этап: рефлексивно-диагностический - завершение процесса: 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и обладает способностью к системному анализу проблемных ситуаций, программированию и планированию деятельности, направленной на их разрешение, соорганизацию в этих целях участников образовательного процесса (ребенок, сверстники, родители, педагоги, администрация).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Задачи психолого-педагогического сопровождения на разных уровнях (ступенях) образования различны.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Дошкольное образование - ранняя диагностика и коррекция нарушений в развитии, обеспечение готовности к школе.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развитие творческих способностей.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Основная школа 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поведения, наркозависимости.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Старшая школа 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девиантного поведения, наркозависимости.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Уровень класса (группы). 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дезадаптации ребенка, возникновения острых проблемных ситуаций.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Уровень учреждения. 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lastRenderedPageBreak/>
        <w:t>Возможным вариантом является сопровождение образовательного процесса специалистами ППМС-центра на основе договора с образовательным учреждением. 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 по управлению учреждением.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Уровень специализированного учреждения. На данном уровне оказывается специализированная 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ППМС-центров, ПМПК-комиссий.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Выделим направления психолого-педагогического сопровождения в условиях модернизации образования.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этом направлении необходимо: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обеспечить активное участие педагогов-психологов в разработке и сопровождении программ воспитания;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ассертивности,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Важнейшим направлением психолого-педагогического сопровождения развития учащихся является сохранение и укрепление здоровья детей.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Конкретными задачами работы в данном направлении являются: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формирование установок на здоровый образ жизни;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развитие навыков саморегуляции и управления стрессом;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профилактика табакокурения, алкоголизма и наркомании, заболеваний, передающихся половым путем, ВИЧ/СПИД, школьного и дорожного травматизма.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и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ситуаций и т.д.).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Позитивный опыт работы в этом направлении накоплен в системе "Школ здоровья". Оригинальный блок психологического сопровождения обучения здоровому образу жизни включен в образовательную программу "Здоровье".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Специфическим предметом психолого-педагогического сопровождения ребенка являются отношения ребенка с сообществом сверстников.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Специалист сопровождения призван решать особый тип проблемных ситуаций, связанных с отвержением ребенка сообществом, например, из-за этнических различий, особенностей внешности и др.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ребенком, по развитию самопринятия, поддержке его веры в свои силы.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Психолого-педагогическое сопровождение перехода на профильное обучение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lastRenderedPageBreak/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Масштабность задачи перехода на профильное обучение рассматриваемой проблемы требует разработки и применения комплексной модели психолого-педагогического сопровождения, которая, с одной стороны, интегрировала бы "разорванные" сегодня диагностику, консультативную работу, тренинги и т.п., с другой стороны, - включила бы в модель сопровождения всех субъектов: учащегося, родителей, педагогов, учителей, значимых сверстников.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отношении содержания данная модель призвана не просто поддержать юношу в его профессиональном выборе, но обеспечить формирование самой способности к сознательному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Необходимо шире реализовывать такую зарекомендовавшую себя технологию сопровождения, как "проектирование индивидуальной траектории (маршрута) профессионализации".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Психолого-педагогическое сопровождение профилизации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Вместе с тем профильное обучение должно строиться как подлинно развивающее, где профильность, вариативность образования в старшей школе напрямую связаны с вариативностью развития, а индивидуальная траектория профессионализации - с индивидуальной траекторией развития.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педагогами и родителями как участниками учебно-воспитательного процесса.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Традиционно данное направление определялось как психологическое просвещение. Утверждение парадигмы 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 к модели развития психологической компетентности педагогов, оснащению их антропо- и психотехниками, позволяющими решать актуальные задачи развития и воспитания ребенка, его обучения.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- представителей различных этнических и субкультурных общностей) в соответствии с различными типами норм развития: среднестатистической, социокультурной, индивидуально-личностной.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современной социокультурной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В Концепции модернизации российского образования на период до 2010 года отмечается, что "дети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жительства".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 xml:space="preserve"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 возможностями. Более того, в среде педагогов и здоровых детей часто доминируют </w:t>
      </w:r>
      <w:r w:rsidRPr="008752C9">
        <w:rPr>
          <w:rFonts w:ascii="Times New Roman" w:hAnsi="Times New Roman" w:cs="Times New Roman"/>
        </w:rPr>
        <w:lastRenderedPageBreak/>
        <w:t>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 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Анализ показывает, что вне системы сопровождения зачастую оказываются дети, обучающиеся в классах коррекционно-развивающего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обучения детей по программам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-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Выявление и поддержка одаренных детей видится важной целью психолого-педагогического сопровождения ребенка в основной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разработка индивидуальных образовательных маршрутов;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формирование адекватной самооценки;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охрана и укрепление физического и психологического здоровья;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профилактика неврозов;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предупреждение изоляции одаренных детей в группе сверстников;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 развитие психолого-педагогической компетентности педагогов и родителей одаренных детей.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При таком подходе психолого-педагогическое сопровождение уже не может рассматриваться как "сфера обслуживания", "сервисная служба",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 &lt;*&gt;.</w:t>
      </w:r>
    </w:p>
    <w:p w:rsidR="000A08D1" w:rsidRPr="008752C9" w:rsidRDefault="000A08D1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--------------------------------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&lt;*&gt; Рекомендации подготовлены на основе научно-исследовательских материалов ВНИКа под руководством доктора психологических наук Н.Ю. Синягиной и кандидата психологических наук С.Г. Косарецкого.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Управление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специального образования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Управление воспитания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и дополнительного образования</w:t>
      </w:r>
    </w:p>
    <w:p w:rsidR="000A08D1" w:rsidRPr="008752C9" w:rsidRDefault="000A08D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52C9">
        <w:rPr>
          <w:rFonts w:ascii="Times New Roman" w:hAnsi="Times New Roman" w:cs="Times New Roman"/>
        </w:rPr>
        <w:t>детей и подростков</w:t>
      </w: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A08D1" w:rsidRPr="008752C9" w:rsidRDefault="000A08D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sectPr w:rsidR="000A08D1" w:rsidRPr="008752C9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D1"/>
    <w:rsid w:val="00003B4D"/>
    <w:rsid w:val="000A08D1"/>
    <w:rsid w:val="008752C9"/>
    <w:rsid w:val="0093765E"/>
    <w:rsid w:val="00DA2483"/>
    <w:rsid w:val="00E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документы:</vt:lpstr>
    </vt:vector>
  </TitlesOfParts>
  <Company>Минобрнауки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документы:</dc:title>
  <dc:creator>ConsultantPlus</dc:creator>
  <cp:lastModifiedBy>Владелец</cp:lastModifiedBy>
  <cp:revision>2</cp:revision>
  <dcterms:created xsi:type="dcterms:W3CDTF">2015-03-15T15:59:00Z</dcterms:created>
  <dcterms:modified xsi:type="dcterms:W3CDTF">2015-03-15T15:59:00Z</dcterms:modified>
</cp:coreProperties>
</file>