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F8" w:rsidRPr="00F80FF8" w:rsidRDefault="00F80FF8" w:rsidP="00F80F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0FF8">
        <w:rPr>
          <w:rFonts w:ascii="Times New Roman" w:eastAsia="Times New Roman" w:hAnsi="Times New Roman" w:cs="Times New Roman"/>
          <w:b/>
          <w:bCs/>
          <w:color w:val="FF1493"/>
          <w:kern w:val="36"/>
          <w:sz w:val="36"/>
          <w:szCs w:val="36"/>
          <w:lang w:eastAsia="ru-RU"/>
        </w:rPr>
        <w:t>Памятка па</w:t>
      </w:r>
      <w:r>
        <w:rPr>
          <w:rFonts w:ascii="Times New Roman" w:eastAsia="Times New Roman" w:hAnsi="Times New Roman" w:cs="Times New Roman"/>
          <w:b/>
          <w:bCs/>
          <w:color w:val="FF1493"/>
          <w:kern w:val="36"/>
          <w:sz w:val="36"/>
          <w:szCs w:val="36"/>
          <w:lang w:eastAsia="ru-RU"/>
        </w:rPr>
        <w:t>ссажира: самолет, автобус, поезд</w:t>
      </w:r>
    </w:p>
    <w:p w:rsidR="00F80FF8" w:rsidRDefault="00F80FF8" w:rsidP="00F80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hyperlink r:id="rId6" w:history="1">
        <w:r w:rsidRPr="00F80FF8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 </w:t>
        </w:r>
      </w:hyperlink>
      <w:r w:rsidRPr="00F80F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858770" cy="2144395"/>
            <wp:effectExtent l="0" t="0" r="0" b="8255"/>
            <wp:docPr id="5" name="Рисунок 5" descr="http://sarapylov-a-e.ucoz.ru/_si/0/54406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apylov-a-e.ucoz.ru/_si/0/544066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FF8" w:rsidRPr="00F80FF8" w:rsidRDefault="00F80FF8" w:rsidP="00F80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Чтобы дорога была комфортной, надо подходить к ней с умом.  Опытные путешественники выработали для себя четкий алгоритм действий,  благодаря которому у них не возникает трудностей в пути. Мы решили  собрать все полезные советы, связанные с передвижением на самолете,  поезде и автобусе и составили для вас памятку, благодаря которой вы  сможете спланировать свое путешествие и сделать так, чтобы ваш путь был  легким, быстрым и его не омрачили никакие проблемы.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0FF8" w:rsidRPr="00F80FF8" w:rsidRDefault="00F80FF8" w:rsidP="00F80FF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1493"/>
          <w:sz w:val="28"/>
          <w:szCs w:val="28"/>
          <w:lang w:eastAsia="ru-RU"/>
        </w:rPr>
        <w:t xml:space="preserve">                                                                </w:t>
      </w:r>
      <w:r w:rsidRPr="00F80FF8">
        <w:rPr>
          <w:rFonts w:ascii="Times New Roman" w:eastAsia="Times New Roman" w:hAnsi="Times New Roman" w:cs="Times New Roman"/>
          <w:b/>
          <w:bCs/>
          <w:color w:val="FF1493"/>
          <w:sz w:val="28"/>
          <w:szCs w:val="28"/>
          <w:lang w:eastAsia="ru-RU"/>
        </w:rPr>
        <w:t>САМОЛЕТ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0FF8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szCs w:val="28"/>
          <w:lang w:eastAsia="ru-RU"/>
        </w:rPr>
        <w:t>Подготовка:</w:t>
      </w:r>
      <w:r w:rsidRPr="00F80FF8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  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максимуму уберите вещи в основной чемодан, который вы будете сдавать  в багаж. Заранее снимите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него все бирки, оставшиеся от 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предыдущих  перелетов. Иначе чемодан могут перепутать и отправить не туда, куда  нужно. В ручную кладь берите только самое нужное: документы, ценности,  технику, гигиенические салфетки, книгу, очки. Никаких маникюрных  наборов, духов, лосьонов и бутылок с водой. Количество жидкости, которое  вы можете пронести на борт, не должно превышать 300 миллилитров. Норма  веса ручной клади и багажа у разных авиакомпаний варьируется. Обычно это  5 и 20 килограмм соответственно. Если летите первым или </w:t>
      </w:r>
      <w:proofErr w:type="gramStart"/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бизнес-классом</w:t>
      </w:r>
      <w:proofErr w:type="gramEnd"/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,  то сможете провезти с собой до 40 килограммов. Избегайте перевеса,  взвесьте багаж дома. Про время все понятно: приезжайте заранее,  уто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чняйте время конца регистрации.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0FF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Выбор места:</w:t>
      </w:r>
      <w:r w:rsidRPr="00F80F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  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приедете на регистрацию пораньше, сможете выбрать место, которое  вам понравится. Идеально — первые ряды салона, а также места перед  запасными выходами. Там перед креслами больше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 пространства.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0FF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Что брать с собой:</w:t>
      </w:r>
      <w:r w:rsidRPr="00F80F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Таблетки от укачивания. Их лучше купить заранее, в аптеках аэропорта  они быстро заканчиваются. Технику брать можно, главное выключайте ее во  время взлета и посадки. Те лекарства, которые вы принимаете  регулярно — не стоит сбивать график. Жвачку и леденцы,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меньше  закладывало уши.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0FF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Что надевать:</w:t>
      </w:r>
      <w:r w:rsidRPr="00F80F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  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Свободную одежду из натуральных тканей. Лучше отказаться от тесной  обуви, или, по крайней мере, снять ее на время полета. Возьмите с собой  шарф, даже если летите летом. В салоне всегда работают кондиционеры,  можно незаметно простудиться. Надевать большое количество украшений,  громоздкие и трудно застегивающиеся пояса и ремни не стоит — вам  придется их снимать при прохождении досмотра. Как, кстати, и обувь.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0FF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Что есть:</w:t>
      </w:r>
      <w:r w:rsidRPr="00F80F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Предпочтение отдавайте легкой пище. Не стоит есть все, что предложат вам в качестве обеда — еда в нем редко сочетается.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0FF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lastRenderedPageBreak/>
        <w:t>Что пить:</w:t>
      </w:r>
      <w:r w:rsidRPr="00F80F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  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ли говорить о том, что пить алкоголь </w:t>
      </w:r>
      <w:proofErr w:type="gramStart"/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перелета не  нужно. Ваши сосуды и так будут в стрессе из-за перепадов давления. Если  вы сильно превысите норму, вас элементарно могут не пустить в самолет.  Позволите себе лишнего на борту — оштрафуют. Так что пейте сок и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ду,  от кофе лучше отказаться.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0FF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На заметку:</w:t>
      </w:r>
      <w:r w:rsidRPr="00F80F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К  сожалению, никто не застрахован от потери багажа. На всякий случай,  напишите свое имя и мобильный телефон на карточке и положите ее в  прозрачный отсек, который обычно есть на чемодане. Или во внешний  карман. Домашний телефон и адрес указывать не стоит. Если ваш чемодан  все-таки потерялся, не выходите из аэропорта, а сразу ищите  представителя авиакомпании. Напишите заявление об утере или повреждении  вашего багажа. По закону, ваши вещи должн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вернуть в течение двух дней.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 Чтобы  не было проблем с ручной кладью, размещайте ее так: наверх положите  куртки и легкие вещи, тяжелые сумки — под сиденье впереди стоящего  кресла. Если вас укачивает, не читайте и не смотрите в иллюминатор.  Время от времени делайте разминку, чтобы руки-ноги не затекали. За 2-3  часа до полета примите половину таблетки аспирина — он преп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ятствует  образованию тромбов.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 Лететь с домашним питомцем — лишняя головная  боль. Если все-таки это необходимо, получите справку у ветеринара и  разрешение на вывоз. Купите для своего животного специальный  контейнер-перевозку. Некоторые авиакомпании разрешают брать в салон  животных, которые весят не более 8 килограммов. Но скорее всего ваш  питомец поедет в багажном отсеке. В любом случае, при заказе билета  необходимо предупреждат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о наличии животного заранее.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  путешествуете с малышом, которому еще не исполнилось двух лет, то на его  билет вам должны предоставить скидку 90 процентов. Это при учете, что  ребен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вы будете держать на руках.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FF1493"/>
          <w:sz w:val="28"/>
          <w:szCs w:val="28"/>
          <w:lang w:eastAsia="ru-RU"/>
        </w:rPr>
        <w:t xml:space="preserve">                                                                       </w:t>
      </w:r>
      <w:r w:rsidRPr="00F80FF8">
        <w:rPr>
          <w:rFonts w:ascii="Times New Roman" w:eastAsia="Times New Roman" w:hAnsi="Times New Roman" w:cs="Times New Roman"/>
          <w:b/>
          <w:bCs/>
          <w:color w:val="FF1493"/>
          <w:sz w:val="28"/>
          <w:szCs w:val="28"/>
          <w:lang w:eastAsia="ru-RU"/>
        </w:rPr>
        <w:t>АВТОБУС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     </w:t>
      </w:r>
      <w:r w:rsidRPr="00F80FF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Подготовка:</w:t>
      </w:r>
      <w:r w:rsidRPr="00F80F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  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выбирайте турфирму, и, главное, марку автобуса. Он станет  вашим домом на определенное время, причем неудобным. Автобусы  европейского класса (»Мерседес», «</w:t>
      </w:r>
      <w:proofErr w:type="spellStart"/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Неоплан</w:t>
      </w:r>
      <w:proofErr w:type="spellEnd"/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</w:t>
      </w:r>
      <w:proofErr w:type="spellEnd"/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 как правило,  оснащены видео- и аудиосистемами, бойлерами и кондиционерами.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  будьте готовы к тому, что доступ к </w:t>
      </w:r>
      <w:proofErr w:type="spellStart"/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</w:t>
      </w:r>
      <w:proofErr w:type="spellEnd"/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-туалетам в автобусах, которые  ездят по России, будет почти невозможен. Дело в том, что в нашей стране  почти нет станций переработки. Поэтому придется ждать остановок. Они,  как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авило, бывают раз в 4-5 часов. 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Собираясь в дорогу,  разложите вещи по трем сумкам. В одну положите те вещи, которые вы  будете использовать во время ночевок в отеле. Ее вы сдадите в багажное  отделение. В двух других будут продукты и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необходимое вам в  автобусе.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0FF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Выбор места:</w:t>
      </w:r>
      <w:r w:rsidRPr="00F80F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автобусе все  места одинаковые по комфортности, кроме последнего ряда. Во многих  автобусах задние сидения или вовсе не откидываются, или меньше, чем все  остальные. Однако здесь можно сэкономить: некоторые турфирмы делают  скидку на последний ряд. Если автобус двухэтажный, выбирайте первый  этаж: там мест меньше, между некоторыми сиденьями есть столики, как в  купе. Не бойтесь мест около туалета: скорее всего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ни разу и не  откроют.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0FF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Что брать с собой:</w:t>
      </w:r>
      <w:r w:rsidRPr="00F80F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  захватите надувную подушку под голову, она существенно облегчит вам  путь. Также нужно взять плед, удобную обувь, небьющуюся посуду, зонт,  влажные салфетки, книги и плееры. Кстати, если вы едете без ноутбука,  можно захватить несколько DVD-дисков. Если в автобусе есть 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видеосистема,  их можно будет посмотреть. Не забудьте про таблетки от укачивания, ими  стоит запастись впрок. Не лишней будет и аптечка, поскольку неизвестно,  сколько вы будете ехать до ближайшего населенного пункта. Фотоаппарат,  зарядные устройства и прочую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ехнику берите с собой в салон.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0FF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Что надевать:</w:t>
      </w:r>
      <w:r w:rsidRPr="00F80F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  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Естественно, только удобную, свободную одежду. Туфли и ботинки положите  в чемодан, в автобусе они просто ни к чему. Не стоит усложнять себе  жизнь, поскольку сама дорога всегда дается нелегко. Советуем захватить  маленький утюг, если останется место в чемодане. Сможете привест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вещи в  порядок в гостинице.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0FF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Что есть:</w:t>
      </w:r>
      <w:r w:rsidRPr="00F80F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 тащите баулы с едой, она испортится скорее, чем вы успеете ее съесть. В  хороших автобусах есть бойлер, так что вы сможете заварить себе кашу или  суп. Лучше покупать еду на стоянках, а не запасать на весь путь. Хотя  стоит помнить, что в гостиницах, где вы будете останавливаться, в 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чшем  случае кормят завтраком.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0FF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Что пить:</w:t>
      </w:r>
      <w:r w:rsidRPr="00F80F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  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Воду, соки, чай и кофе возьмите с собой. Воды всегда берите </w:t>
      </w:r>
      <w:proofErr w:type="gramStart"/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,  из-за сухого воздуха в автобусе пить хочется чаще. В правилах перевозок  пассажиров на автобусе указано, что распитие алкогольных напитков в пути  запрещ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ено. Сообщаем на всякий случай.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0FF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На заметку:</w:t>
      </w:r>
      <w:r w:rsidRPr="00F80F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  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Настоятельно советуем выбирать тур без ночных переездов. Заплатить  придется больше, но так у вас хотя бы будет время восстановиться, и вы  не вернетесь из поездки полностью </w:t>
      </w:r>
      <w:proofErr w:type="gramStart"/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разбитыми</w:t>
      </w:r>
      <w:proofErr w:type="gramEnd"/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Обязательно выходите на  остановках, разминайтесь, даже если за окном холодно, и вылезать из  автобуса не хочется. Не кладите тяжелые вещи на верхние полки — при  резком торможении они могут 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и травмировать пассажиров.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 Заранее  узнайте у туроператора, сколько в автобусе мест. В стандартном автобусе  их должно быть 49. Если мест больше, значит, перевозчик на вас  экономит, и ехать будет тесно. Также лучше сразу спросить, какое  расстояние между сиденьями. В хороших автобусах оно равно 83  сантиметрам,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бизнес-классе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самолета.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 Помните о том, что  длительное путешествие на автобусе для детей — большой стресс. Так что  лучше не брать с собой в поездку детей до 7 лет. Проблемы будут и у вас,  и у других пассажиров. Их право на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покойную дорогу стоит уважать.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FF1493"/>
          <w:sz w:val="28"/>
          <w:szCs w:val="28"/>
          <w:lang w:eastAsia="ru-RU"/>
        </w:rPr>
        <w:t xml:space="preserve">                                                                            </w:t>
      </w:r>
      <w:r w:rsidRPr="00F80FF8">
        <w:rPr>
          <w:rFonts w:ascii="Times New Roman" w:eastAsia="Times New Roman" w:hAnsi="Times New Roman" w:cs="Times New Roman"/>
          <w:b/>
          <w:bCs/>
          <w:color w:val="FF1493"/>
          <w:sz w:val="28"/>
          <w:szCs w:val="28"/>
          <w:lang w:eastAsia="ru-RU"/>
        </w:rPr>
        <w:t>ПОЕЗД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Советы опытного путешественника — в статье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Пассажиры дальнего следования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0FF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Подготовка:</w:t>
      </w:r>
      <w:r w:rsidRPr="00F80F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  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чемодан придется убрать под сиденье, лучше собрать все  необходимые в дороге вещи в одну сумку. Ценности пусть останутся в  чемодане, ведь не стоит забывать, что по части краж поезд — самый  опасный вид транспорта. Поэтому лучше класть вещи у изголовья. Кстати,  пассажир, купивший место на нижнюю полку, имеет приоритет при размещении  вещей под своим местом. Если багажа у вас много, вы имеете право сдать  его в отдельный вагон. Бесплатно. В случае, когда в поезде нет  отдельного багажного вагона, ваши вещи отправятся следующим составом.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Постельное  белье выдается или за отдельную плату, или его стоимость включена в  цену билета. Помните, что если вы путешествуете в вагоне </w:t>
      </w:r>
      <w:proofErr w:type="gramStart"/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  фирменном поезде, заправка постели входит в обязанности проводника. Во  всех остальных случаях проводник должен вам белье принести, а в конце  поездки унести. Но проводник обязан заправить постель вне зависимости от  типа поезда и вагона, если у пассажира ограниченные физические  способности, он плохо себя чувствует или пут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ешествует с маленькими  детьми.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0FF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lastRenderedPageBreak/>
        <w:t>Выбор места:</w:t>
      </w:r>
      <w:r w:rsidRPr="00F80F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Покупайте билет  заранее, чтобы вам не достались самые ужасные места — у туалета и рядом с  купе проводников. Если поедете в плацкартном вагоне, запомните «черные»  номера мест: с 32 по 39 и с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по 54. Их покупать не стоит.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0FF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Что</w:t>
      </w:r>
      <w:r w:rsidRPr="00F80FF8">
        <w:rPr>
          <w:rFonts w:ascii="Times New Roman" w:eastAsia="Times New Roman" w:hAnsi="Times New Roman" w:cs="Times New Roman"/>
          <w:b/>
          <w:bCs/>
          <w:i/>
          <w:iCs/>
          <w:color w:val="FFD700"/>
          <w:sz w:val="28"/>
          <w:szCs w:val="28"/>
          <w:lang w:eastAsia="ru-RU"/>
        </w:rPr>
        <w:t xml:space="preserve"> </w:t>
      </w:r>
      <w:r w:rsidRPr="00F80FF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брать с собой:</w:t>
      </w:r>
      <w:r w:rsidRPr="00F80F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  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с собой чашку, ложку, нож и вилку, маленькое полотенце,  косметичку с умывальными принадлежностями, влажные салфетки. Лучше  захватить бутылку негазированной минеральной воды — умываться той водой,  которая течет из кранов в поезде себе дороже. Туалетная бумага обязана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быть в каждом вагоне всегда.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0FF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Что надевать:</w:t>
      </w:r>
      <w:r w:rsidRPr="00F80F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  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Лучше, если вы наденете спортивный костюм, поскольку, скорее всего,  проведете большую часть пути в горизонтальном положении. Обувь берите  такую, которую быстро снимать. И не надевайте в поезд темные вещи — от  постельного белья одежда быст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 покроется белыми катышками.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0FF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Что есть:</w:t>
      </w:r>
      <w:r w:rsidRPr="00F80F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  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уж в России сложилось, что как только трогается поезд, пассажиры  достают свои припасы, и начинают методично их поглощать. Однако  необходимость брать в путь комплексный обед стоит под большим вопросом.  Конечно, если вы путешествуете в холодное время года, то испортится еда  не так быстро. Но лучше брать с собой только продукты длительного  хранения. С рук ничего не покупайте, это попросту опасно. Помните о  вагоне-ресторане: там можно полноценно пообедать. Однак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 во всех  поездах он есть.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0FF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Что пить:</w:t>
      </w:r>
      <w:r w:rsidRPr="00F80F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  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Дадим вам  ценный совет: пейте чай. Дело в том, что у проводников существует некая  норма, сколько они должны продать чая каждому пассажиру. Поэтому вы и  проводнику услугу окажете, и насладитесь непременным атрибутом  путешествия на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езде — легендарными стаканами.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0FF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На заметку:</w:t>
      </w:r>
      <w:r w:rsidRPr="00F80F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  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 имеет право бесплатно провезти ребенка до пяти лет, если он не  занимает отдельную полку. Если вы путешествуете зимой, то лучше  покупайте билеты на верхнюю полку: там всегда теплее, и меньше ощущается  сквозняк. Не открывайте одновременно окно и дверь купе. Кстати, помните  о том, что в вагонах есть так называемое «пожарное купе», где окна не  открываются никогда. Зимой это большой плюс. </w:t>
      </w:r>
      <w:proofErr w:type="gramStart"/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купили билет на  нижнюю полку, то пассажир с верхней имеет право присесть к вам до 23:00.</w:t>
      </w:r>
      <w:proofErr w:type="gramEnd"/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После вы смело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ожете попросить его удалиться.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 Изучите  расписание, особенно время прохождения через санитарные зоны. Везете  много вещей — покупайте места ближе к выходу, чтобы не тащить их через  весь вагон. Если вы решите поменяться с кем-то местами, обязательно  сообщите об этом проводнику. Вы также имеете право доплатить и перейти в  более комфортабельный вагон. Если есть места, конечно.</w:t>
      </w:r>
    </w:p>
    <w:p w:rsidR="00F80FF8" w:rsidRDefault="00F80FF8" w:rsidP="00F80F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F8">
        <w:rPr>
          <w:rFonts w:ascii="Times New Roman" w:eastAsia="Times New Roman" w:hAnsi="Times New Roman" w:cs="Times New Roman"/>
          <w:b/>
          <w:bCs/>
          <w:color w:val="FF1493"/>
          <w:kern w:val="36"/>
          <w:sz w:val="28"/>
          <w:szCs w:val="28"/>
          <w:lang w:eastAsia="ru-RU"/>
        </w:rPr>
        <w:t>Правила безопасного поведения в метрополитене</w:t>
      </w:r>
    </w:p>
    <w:p w:rsidR="00F80FF8" w:rsidRPr="00F80FF8" w:rsidRDefault="00F80FF8" w:rsidP="00F80F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0FF8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 xml:space="preserve">  Первая потенциальная опасность в метро - эскалатор. </w:t>
      </w:r>
    </w:p>
    <w:p w:rsidR="00F80FF8" w:rsidRPr="00F80FF8" w:rsidRDefault="00F80FF8" w:rsidP="00F80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■ Если вы не держитесь за поручень, то при экстренной оста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новке эскалатора инерция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бросит вас вперед.   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 Чаще всего дежурные вынуждены пользоваться ручкой тормоза, в  случаях, если кто-то из пассажиров рассыплет багаж, замешкается при  сходе с эскалатора, не приподнимет </w:t>
      </w:r>
      <w:proofErr w:type="gramStart"/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сумку</w:t>
      </w:r>
      <w:proofErr w:type="gramEnd"/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по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падает под гребенку  или тонкой опорой застревает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зазоре между ступеньками.   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 ■ Если вы что-то уронили, дежурный обязан остановить эскалатор, и вы  можете спокойно собрать свои вещи. А если помощь опаздывает, в  экстремальной ситуации 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повернуть ручку аварийного тормоза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  балюстраде эскалатора.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0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</w:t>
      </w:r>
      <w:r w:rsidRPr="00F80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80FF8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 xml:space="preserve">Вторая потенциальная опасность - платформа. 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■ Подъезжающий поезд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задеть вас зеркалом.   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■ При посад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 есть риск оказаться на рельсах: толпа толкает  человека в проем между вагонами или между вагоном и поездом. Каж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дый год  в метро гибнет под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колесами около 100 человек.   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■ Если в отъезжающем поезде остались ваши вещи, у вас еще есть время  быстро исправить положение. Не бегите за по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ездом, особенно пытаясь  держаться за створки дверей. По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смотрите, в каком по счету вагоне (от  начала или хвоста) это случилось, и запомните маршрутный номер уходящего  по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езда - он на лобовом стекле последнего вагона. Дежурный по станции  сообщит о происшествии диспетчеру, а тот - ма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шинисту и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журному  следующей станции.   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■ Если вы уронили что-то во время движения в тоннель, об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ращайтесь к  начальнику станции. Ночью, после того, как от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чат ток, вашу вещь  найдут.   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■ Если вы заметили бесхозный чемодан, коробку, сумку обратитесь к  работнику метрополитена. Не торопитесь проверять содержимое сумки сами.  Каждая станция обору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дована специальной комнатой, где подозритель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ная  находка дождется саперов.</w:t>
      </w:r>
    </w:p>
    <w:p w:rsidR="00F80FF8" w:rsidRPr="00F80FF8" w:rsidRDefault="00F80FF8" w:rsidP="006F7C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1493"/>
          <w:kern w:val="36"/>
          <w:sz w:val="28"/>
          <w:szCs w:val="28"/>
          <w:lang w:eastAsia="ru-RU"/>
        </w:rPr>
        <w:t xml:space="preserve">            </w:t>
      </w:r>
      <w:r w:rsidRPr="00F80FF8">
        <w:rPr>
          <w:rFonts w:ascii="Times New Roman" w:eastAsia="Times New Roman" w:hAnsi="Times New Roman" w:cs="Times New Roman"/>
          <w:b/>
          <w:bCs/>
          <w:color w:val="FF1493"/>
          <w:kern w:val="36"/>
          <w:sz w:val="28"/>
          <w:szCs w:val="28"/>
          <w:lang w:eastAsia="ru-RU"/>
        </w:rPr>
        <w:t>Правила безопа</w:t>
      </w:r>
      <w:r>
        <w:rPr>
          <w:rFonts w:ascii="Times New Roman" w:eastAsia="Times New Roman" w:hAnsi="Times New Roman" w:cs="Times New Roman"/>
          <w:b/>
          <w:bCs/>
          <w:color w:val="FF1493"/>
          <w:kern w:val="36"/>
          <w:sz w:val="28"/>
          <w:szCs w:val="28"/>
          <w:lang w:eastAsia="ru-RU"/>
        </w:rPr>
        <w:t xml:space="preserve">сности в городском общественном </w:t>
      </w:r>
      <w:r w:rsidRPr="00F80FF8">
        <w:rPr>
          <w:rFonts w:ascii="Times New Roman" w:eastAsia="Times New Roman" w:hAnsi="Times New Roman" w:cs="Times New Roman"/>
          <w:b/>
          <w:bCs/>
          <w:color w:val="FF1493"/>
          <w:kern w:val="36"/>
          <w:sz w:val="28"/>
          <w:szCs w:val="28"/>
          <w:lang w:eastAsia="ru-RU"/>
        </w:rPr>
        <w:t>транспорте.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</w:p>
    <w:p w:rsidR="00F80FF8" w:rsidRPr="00F80FF8" w:rsidRDefault="00F80FF8" w:rsidP="006F7CBF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F80FF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Во время поездок в городском общественном транспорте пассажиру необходимо соблюдать следующие правила</w:t>
      </w:r>
      <w:r w:rsidRPr="00F80F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:</w:t>
      </w:r>
    </w:p>
    <w:p w:rsidR="00F80FF8" w:rsidRPr="00F80FF8" w:rsidRDefault="00F80FF8" w:rsidP="006F7C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какой-либо опасной ситуации в первую очередь действовать по указанию водителя трамвая или троллейбуса.</w:t>
      </w:r>
    </w:p>
    <w:p w:rsidR="00F80FF8" w:rsidRPr="00F80FF8" w:rsidRDefault="00F80FF8" w:rsidP="00F8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выходить из вагона, когда водитель переводит стрелку.</w:t>
      </w:r>
    </w:p>
    <w:p w:rsidR="00F80FF8" w:rsidRPr="00F80FF8" w:rsidRDefault="00F80FF8" w:rsidP="00F8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прыгать в трамвай (троллейбус) на ходу.</w:t>
      </w:r>
    </w:p>
    <w:p w:rsidR="00F80FF8" w:rsidRPr="00F80FF8" w:rsidRDefault="00F80FF8" w:rsidP="00F8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из трамвая (троллейбуса) следует осторожно, чтобы не попасть под движущийся транспорт.</w:t>
      </w:r>
    </w:p>
    <w:p w:rsidR="00F80FF8" w:rsidRPr="00F80FF8" w:rsidRDefault="00F80FF8" w:rsidP="00F8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нахождении около дверей остерегаться ушибов рук дверями подвижного состава.</w:t>
      </w:r>
    </w:p>
    <w:p w:rsidR="00F80FF8" w:rsidRPr="00F80FF8" w:rsidRDefault="00F80FF8" w:rsidP="00F80F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высовываться из окон, опасаясь быть задетым движущимся транспортом или каким-либо препятствием.</w:t>
      </w:r>
    </w:p>
    <w:p w:rsidR="00F80FF8" w:rsidRPr="00F80FF8" w:rsidRDefault="00F80FF8" w:rsidP="00F80F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разговаривать с водителем во время движения.</w:t>
      </w:r>
      <w:r w:rsidRPr="00F80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F80FF8">
        <w:rPr>
          <w:rFonts w:ascii="Times New Roman" w:eastAsia="Times New Roman" w:hAnsi="Times New Roman" w:cs="Times New Roman"/>
          <w:color w:val="FFD700"/>
          <w:sz w:val="28"/>
          <w:szCs w:val="28"/>
          <w:lang w:eastAsia="ru-RU"/>
        </w:rPr>
        <w:t xml:space="preserve">  </w:t>
      </w:r>
      <w:r w:rsidRPr="00F80FF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 случае пожара в автобусе, трамвае, троллейбусе или маршрутном такси необходимо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: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Немедленно сообщите о пожаре водителю и      пассажирам.</w:t>
      </w:r>
    </w:p>
    <w:p w:rsidR="00F80FF8" w:rsidRPr="00F80FF8" w:rsidRDefault="00F80FF8" w:rsidP="00F80F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Потребуйте остановиться и открыть двери. Будьте      осторожны!</w:t>
      </w:r>
    </w:p>
    <w:p w:rsidR="00F80FF8" w:rsidRPr="00F80FF8" w:rsidRDefault="00F80FF8" w:rsidP="00F80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F80FF8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В троллейбусах и трамваях металлические части могут оказаться под напряжением в результате нарушения защитной изоляции проводов. </w:t>
      </w:r>
    </w:p>
    <w:p w:rsidR="00F80FF8" w:rsidRPr="00F80FF8" w:rsidRDefault="00F80FF8" w:rsidP="00F80F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используйте для эвакуации      аварийные люки в крыше и выходы через боковые окна.</w:t>
      </w:r>
    </w:p>
    <w:p w:rsidR="00F80FF8" w:rsidRPr="00F80FF8" w:rsidRDefault="00F80FF8" w:rsidP="00F80F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надо, выбейте ногами стекла.</w:t>
      </w:r>
    </w:p>
    <w:p w:rsidR="00F80FF8" w:rsidRPr="00F80FF8" w:rsidRDefault="00F80FF8" w:rsidP="00F80F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транспорте обычно имеются материалы, выделяющие      при горении ядовитые газы, поэтому покидайте салон быстро, закрывая рот и      нос платком или рукой.</w:t>
      </w:r>
    </w:p>
    <w:p w:rsidR="00F80FF8" w:rsidRPr="00F80FF8" w:rsidRDefault="00F80FF8" w:rsidP="006F7C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Выбравшись из салона, отойдите подальше, так как      могут взорваться баки с горючим или произойти замыкание высоковольтной      электросети.  Немедленно по телефону      или через водителей проезжающих машин сообщите о пожаре в пожарную часть,      окажите посильную помощь пострадавшим.</w:t>
      </w:r>
    </w:p>
    <w:p w:rsidR="00F80FF8" w:rsidRPr="00F80FF8" w:rsidRDefault="00F80FF8" w:rsidP="006F7C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1493"/>
          <w:kern w:val="36"/>
          <w:sz w:val="28"/>
          <w:szCs w:val="28"/>
          <w:lang w:eastAsia="ru-RU"/>
        </w:rPr>
        <w:lastRenderedPageBreak/>
        <w:t xml:space="preserve">         </w:t>
      </w:r>
      <w:r w:rsidRPr="00F80FF8">
        <w:rPr>
          <w:rFonts w:ascii="Times New Roman" w:eastAsia="Times New Roman" w:hAnsi="Times New Roman" w:cs="Times New Roman"/>
          <w:b/>
          <w:bCs/>
          <w:color w:val="FF1493"/>
          <w:kern w:val="36"/>
          <w:sz w:val="28"/>
          <w:szCs w:val="28"/>
          <w:lang w:eastAsia="ru-RU"/>
        </w:rPr>
        <w:t>Правила безопасности при нахождении на железнодорожных путях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</w:t>
      </w:r>
    </w:p>
    <w:p w:rsidR="00F80FF8" w:rsidRPr="00F80FF8" w:rsidRDefault="00F80FF8" w:rsidP="006F7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E0D445" wp14:editId="193C3B0D">
            <wp:extent cx="3615558" cy="2406089"/>
            <wp:effectExtent l="0" t="0" r="4445" b="0"/>
            <wp:docPr id="4" name="Рисунок 4" descr="http://sarapylov-a-e.ucoz.ru/_si/0/28152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rapylov-a-e.ucoz.ru/_si/0/281527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725" cy="240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FF8" w:rsidRPr="00F80FF8" w:rsidRDefault="00F80FF8" w:rsidP="00F80FF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F80FF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Самое главное</w:t>
      </w:r>
    </w:p>
    <w:p w:rsidR="00F80FF8" w:rsidRPr="00F80FF8" w:rsidRDefault="00F80FF8" w:rsidP="00F8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Нельзя      пересекать железнодорожные пути там, где это удобно или для сокращения время.</w:t>
      </w:r>
    </w:p>
    <w:p w:rsidR="00F80FF8" w:rsidRPr="00F80FF8" w:rsidRDefault="00F80FF8" w:rsidP="00F8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Переходить      и переезжать железнодорожные пути нужно только в специально отведенных для      этого местах -  специально      оборудованные пешеходные переходы, тоннели, мосты, железнодорожные      переезды, путепроводы.</w:t>
      </w:r>
    </w:p>
    <w:p w:rsidR="00F80FF8" w:rsidRPr="00F80FF8" w:rsidRDefault="00F80FF8" w:rsidP="00F8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      Вам приходится пересекать неохраняемый переезд, внимательно следите за      сигналами, подаваемыми техническими средствами, убедитесь, что не видите      приближающегося поезда.</w:t>
      </w:r>
    </w:p>
    <w:p w:rsidR="00F80FF8" w:rsidRPr="00F80FF8" w:rsidRDefault="00F80FF8" w:rsidP="00F8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F80F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</w:t>
      </w:r>
      <w:proofErr w:type="gramEnd"/>
      <w:r w:rsidRPr="00F80F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А П Р Е Щ А Е Т С Я:</w:t>
      </w:r>
    </w:p>
    <w:p w:rsidR="00F80FF8" w:rsidRPr="00F80FF8" w:rsidRDefault="00F80FF8" w:rsidP="00F8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Проходить      по железнодорожному переезду при запрещающем сигнале светофора переездной      сигнализации независимо от положения и наличия шлагбаума.</w:t>
      </w:r>
    </w:p>
    <w:p w:rsidR="00F80FF8" w:rsidRPr="00F80FF8" w:rsidRDefault="00F80FF8" w:rsidP="00F8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Никогда      не переходите железнодорожные пути в местах стрелочных переводов.      Поскользнувшись, можно застрять в тисках стрелки, которая перемещается      непосредственно перед идущим поездом.</w:t>
      </w:r>
    </w:p>
    <w:p w:rsidR="00F80FF8" w:rsidRPr="00F80FF8" w:rsidRDefault="00F80FF8" w:rsidP="00F8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Пересекать      пути, даже когда нет никакого движения и приближающегося поезда  не      видно.</w:t>
      </w:r>
    </w:p>
    <w:p w:rsidR="00F80FF8" w:rsidRPr="00F80FF8" w:rsidRDefault="00F80FF8" w:rsidP="00F80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Ходить по железнодорожным путям.</w:t>
      </w:r>
    </w:p>
    <w:p w:rsidR="00F80FF8" w:rsidRPr="00F80FF8" w:rsidRDefault="00F80FF8" w:rsidP="00F80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Переходить и перебегать через железнодорожные пути перед близко идущим поездом, если расстояние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него менее 400 метров.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Переходить через путь сразу же после прохода поезда одного направления, не убедившись в отсутствии следования поез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встречного направления.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Переходить железнодорожные переезды при закрытом шлагбауме или показании красного сигнала све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тофора переездной сигнализации.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• На станциях и перегонах подлезать под вагоны и перелезать через автосцепки для прохода</w:t>
      </w:r>
      <w:r w:rsidR="006F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путь.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0E3F64" wp14:editId="3BA29727">
            <wp:extent cx="3142793" cy="1625053"/>
            <wp:effectExtent l="0" t="0" r="635" b="0"/>
            <wp:docPr id="3" name="Рисунок 3" descr="http://sarapylov-a-e.ucoz.ru/_si/0/78771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rapylov-a-e.ucoz.ru/_si/0/787719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706" cy="162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0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Проходить вдоль железнодорожного пути ближе 5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метров от крайнего рельса.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8D7E82" wp14:editId="3A3B2063">
            <wp:extent cx="2858770" cy="1902460"/>
            <wp:effectExtent l="0" t="0" r="0" b="2540"/>
            <wp:docPr id="2" name="Рисунок 2" descr="http://sarapylov-a-e.ucoz.ru/_si/0/52098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rapylov-a-e.ucoz.ru/_si/0/520987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Подлезать под закрытый шлагбаум на железнодорожно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переезде, а также выходить на 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переезд, когда шла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гбаум начинает закрываться.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Приближаться к лежащему на земле электропроводу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расстоянии ближе 8 метров.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• Проезжать на крышах, подножках,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еходных площадках вагонов.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• Производить посадку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высадку на ходу поезда.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Высовываться из окон вагонов и двере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тамбуров на ходу поезда.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Бежать по платформе рядом с вагоном прибывающего или уходящего поезда, а также находиться ближе двух метров от края платформы во время прохож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поезда без остановки.</w:t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5643AB" wp14:editId="4D6EB875">
            <wp:extent cx="2858770" cy="1902460"/>
            <wp:effectExtent l="0" t="0" r="0" b="2540"/>
            <wp:docPr id="1" name="Рисунок 1" descr="http://sarapylov-a-e.ucoz.ru/_si/0/11193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rapylov-a-e.ucoz.ru/_si/0/1119334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Подходить к ваго</w:t>
      </w:r>
      <w:r w:rsidR="006F7CBF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до полной остановки поезда.</w:t>
      </w:r>
    </w:p>
    <w:p w:rsidR="00F80FF8" w:rsidRPr="00F80FF8" w:rsidRDefault="00F80FF8" w:rsidP="006F7C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12" w:history="1">
        <w:r w:rsidRPr="00F80FF8">
          <w:rPr>
            <w:rFonts w:ascii="Times New Roman" w:eastAsia="Times New Roman" w:hAnsi="Times New Roman" w:cs="Times New Roman"/>
            <w:b/>
            <w:bCs/>
            <w:color w:val="FF1493"/>
            <w:sz w:val="28"/>
            <w:szCs w:val="28"/>
            <w:lang w:eastAsia="ru-RU"/>
          </w:rPr>
          <w:t>Основные правила безопасности на городском общественном транспорте. Правила безопасного поведения при аварийных ситуациях на городском общественном транспорте.</w:t>
        </w:r>
      </w:hyperlink>
    </w:p>
    <w:p w:rsidR="00F80FF8" w:rsidRPr="00F80FF8" w:rsidRDefault="006F7CBF" w:rsidP="006F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F80FF8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0FF8" w:rsidRPr="00F80F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Автобус.</w:t>
      </w:r>
      <w:r w:rsidR="00F80FF8" w:rsidRPr="00F80F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="00F80FF8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остальных видов общественного транспорта автобус свободно маневрирует среди потока автомобилей. В связи с этим возможны столкновения, резкие торможения, пожары и взрывы, падение в водоем. В этих случаях возникает прямая угроза для жизни пассажиров.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FF8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избежать этих угроз,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FF8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соблюдать элементарные правила поведения, которые должен зн</w:t>
      </w:r>
      <w:r w:rsid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и соблюдать каждый человек.</w:t>
      </w:r>
      <w:r w:rsidR="00F80FF8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0F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                </w:t>
      </w:r>
      <w:r w:rsidR="00F80FF8" w:rsidRPr="00F80F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Правила безопасности в транспортном средстве:</w:t>
      </w:r>
      <w:proofErr w:type="gramStart"/>
      <w:r w:rsidR="00F80FF8" w:rsidRPr="00F80FF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="00F80FF8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F80FF8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войдя в транспортное средство, пройди </w:t>
      </w:r>
      <w:r w:rsid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салон, не стой возле выхода;</w:t>
      </w:r>
      <w:r w:rsidR="00F80FF8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-держись за поручни, чтобы не получить </w:t>
      </w:r>
      <w:r w:rsid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 при возможном торможении;</w:t>
      </w:r>
      <w:r w:rsidR="00F80FF8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-будь активным во врем</w:t>
      </w:r>
      <w:r w:rsid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движения (следи за дорогой);</w:t>
      </w:r>
      <w:r w:rsidR="00F80FF8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-сидеть и стоять следует лицом по</w:t>
      </w:r>
      <w:r w:rsid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движения;</w:t>
      </w:r>
      <w:r w:rsidR="00F80FF8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-не высовывайся и</w:t>
      </w:r>
      <w:r w:rsid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з окон транспортного средства.</w:t>
      </w:r>
      <w:r w:rsidR="00F80FF8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Рассмотрим несколько </w:t>
      </w:r>
      <w:r w:rsid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аварийных ситуаций в автобусе.</w:t>
      </w:r>
      <w:r w:rsidR="00F80FF8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столкновении автобуса с </w:t>
      </w:r>
      <w:r w:rsid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транспортным средством:</w:t>
      </w:r>
      <w:r w:rsidR="00F80FF8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резком торможении – положить скрещенные руки на переднее сидение; голову – на </w:t>
      </w:r>
      <w:r w:rsidR="00F80FF8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руки; ноги вперед</w:t>
      </w:r>
      <w:r w:rsid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но не под сидением </w:t>
      </w:r>
      <w:proofErr w:type="spellStart"/>
      <w:r w:rsid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</w:t>
      </w:r>
      <w:proofErr w:type="gramStart"/>
      <w:r w:rsid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0FF8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F80FF8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proofErr w:type="spellEnd"/>
      <w:r w:rsidR="00F80FF8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стоите, крепче держитесь за поручни! Если начали падать, не хватайтесь за поручни, сгруппируйтесь, охватите голову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ами, старайтесь падать на бок.</w:t>
      </w:r>
      <w:r w:rsidR="00F80FF8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0FF8" w:rsidRPr="00F80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столкновения:</w:t>
      </w:r>
      <w:r w:rsidR="00F80FF8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80FF8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="00F80FF8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емедленно, пользуясь основными (двери) и запасными (окна, вентиляционные люки) выхо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дами, покинуть салон автобуса;</w:t>
      </w:r>
      <w:r w:rsidR="00F80FF8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-отойти от автобуса на безопасное расстояние (15-20м),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ечь на землю, опасаясь взрыва.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-оказать помощь пострадавшим.</w:t>
      </w:r>
      <w:r w:rsidR="00F80FF8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-сообщить случившимся в скорую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мощь, милицию, пожарную охрану.</w:t>
      </w:r>
      <w:r w:rsidR="00F80FF8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 xml:space="preserve"> </w:t>
      </w:r>
      <w:r w:rsidR="00F80FF8" w:rsidRPr="00F80FF8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Пожар в салоне:</w:t>
      </w:r>
      <w:proofErr w:type="gramStart"/>
      <w:r w:rsidR="00F80FF8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F80FF8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дителю о появлении дыма, огня;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-оповестить пассажиров;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-закрыть органы дыхания;</w:t>
      </w:r>
      <w:r w:rsidR="00F80FF8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-выбираться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горящего салона, пригнувшись;</w:t>
      </w:r>
      <w:r w:rsidR="00F80FF8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окинуть транспортное средство;</w:t>
      </w:r>
      <w:r w:rsidR="00F80FF8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-при невозможности выхода через дверь покинуть транспортное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едство через аварийные выходы.</w:t>
      </w:r>
      <w:r w:rsidR="00F80FF8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                                             </w:t>
      </w:r>
      <w:r w:rsidR="00F80FF8" w:rsidRPr="00F80FF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Легковой автомобиль.</w:t>
      </w:r>
      <w:r w:rsidR="00F80FF8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легковых автомобилях опасностей гораздо больше в общественном транспорте, поскольку создать все системы и пространства безопасности в небольшой машине сложнее,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салоне автобуса или вагона. </w:t>
      </w:r>
      <w:r w:rsidR="00F80FF8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опасное место – рядом с водителем. Поэтому детям до 12 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сидеть там строго запрещено!</w:t>
      </w:r>
      <w:r w:rsidR="00F80FF8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0FF8" w:rsidRPr="00F80F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 столкновении:</w:t>
      </w:r>
      <w:r w:rsidR="00F80FF8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забудьте: от вашей воспитанности зависит безопасность других пассажиров (брошенная на платформу банановая кожура может для кого-то стать причиной травмы, не придержанная за собой входная дверь вестибюля удари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следующего за вами человека). </w:t>
      </w:r>
      <w:r w:rsidR="00F80FF8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заднем сидении лечь на бок, закрыть голову </w:t>
      </w:r>
      <w:proofErr w:type="spellStart"/>
      <w:r w:rsidR="00F80FF8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</w:t>
      </w:r>
      <w:proofErr w:type="gramStart"/>
      <w:r w:rsidR="00F80FF8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F80FF8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</w:t>
      </w:r>
      <w:proofErr w:type="spellEnd"/>
      <w:r w:rsidR="00F80FF8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столкновения быстро выбраться из автомобиля, отойти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автомобиля на 15-20м.</w:t>
      </w:r>
      <w:r w:rsidR="00F80FF8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0FF8" w:rsidRPr="00F80F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 падении в воду:</w:t>
      </w:r>
      <w:r w:rsidR="00F80FF8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После падания в воду машина может некоторое время держаться на плаву. Дверцы при этом открывать не рекомендуется – машина начнет резко погружаться в воду. Выбираться из машины следует после того, как она погрузилась в воду через дверцу или </w:t>
      </w:r>
      <w:proofErr w:type="spellStart"/>
      <w:r w:rsidR="00F80FF8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окно</w:t>
      </w:r>
      <w:proofErr w:type="gramStart"/>
      <w:r w:rsidR="00F80FF8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выплывать на поверхность</w:t>
      </w:r>
      <w:r w:rsidR="00F80FF8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                                        Правила поведения в метро:</w:t>
      </w:r>
      <w:r w:rsidR="00F80FF8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-Не пытайтесь пройти в метро бесплатно: удар створок турникета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достаточно сильным;</w:t>
      </w:r>
      <w:r w:rsidR="00F80FF8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-не бегите по эскалатору, не ставьте вещи на ступеньки, не садитесь и не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тойте по ходу движения спиной; </w:t>
      </w:r>
      <w:r w:rsidR="00F80FF8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задерживайтесь на выходе с эс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калатора, не создавайте давки;</w:t>
      </w:r>
      <w:proofErr w:type="gramStart"/>
      <w:r w:rsidR="00F80FF8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подходите к краю платформы;</w:t>
      </w:r>
      <w:r w:rsidR="00F80FF8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-не подходите к ваго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 до полной остановки поезда;</w:t>
      </w:r>
      <w:r w:rsidR="00F80FF8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-рюкзак или сумку снимите с плеча: они помешают вам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вернуться в вагоне;</w:t>
      </w:r>
      <w:r w:rsidR="00F80FF8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-не старайтесь сами поднять упавший на рельсы предмет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позовите дежурного по станции;</w:t>
      </w:r>
      <w:r w:rsidR="00F80FF8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-не нервничайте, если поезд остановился в тоннеле; ждите объявлений и выполняйте все распоряжения работников метрополитена;</w:t>
      </w:r>
      <w:proofErr w:type="gramStart"/>
      <w:r w:rsidR="00F80FF8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F80FF8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торопитесь заглянуть в оставленные кем-то чемодан или сумку, сообщи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о них дежурному по станции. </w:t>
      </w:r>
      <w:r w:rsidR="00F80FF8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удар неизбежен, самое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– препятствовать своему </w:t>
      </w:r>
      <w:r w:rsidR="00F80FF8" w:rsidRPr="00F80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перемещению вперед и защитить голову. Упереться ногами в пол, голову наклонить вперед между рук, напрягая все мышцы, упереться руками для смягчения удара.</w:t>
      </w:r>
      <w:bookmarkStart w:id="0" w:name="_GoBack"/>
      <w:bookmarkEnd w:id="0"/>
    </w:p>
    <w:sectPr w:rsidR="00F80FF8" w:rsidRPr="00F80FF8" w:rsidSect="00F80FF8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64DB"/>
    <w:multiLevelType w:val="multilevel"/>
    <w:tmpl w:val="E766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C61EA1"/>
    <w:multiLevelType w:val="multilevel"/>
    <w:tmpl w:val="97A4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92"/>
    <w:rsid w:val="00234A92"/>
    <w:rsid w:val="0023661A"/>
    <w:rsid w:val="006F7CBF"/>
    <w:rsid w:val="00F8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0F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0F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80FF8"/>
    <w:rPr>
      <w:i/>
      <w:iCs/>
    </w:rPr>
  </w:style>
  <w:style w:type="character" w:styleId="a5">
    <w:name w:val="Hyperlink"/>
    <w:basedOn w:val="a0"/>
    <w:uiPriority w:val="99"/>
    <w:semiHidden/>
    <w:unhideWhenUsed/>
    <w:rsid w:val="00F80FF8"/>
    <w:rPr>
      <w:color w:val="0000FF"/>
      <w:u w:val="single"/>
    </w:rPr>
  </w:style>
  <w:style w:type="character" w:styleId="a6">
    <w:name w:val="Strong"/>
    <w:basedOn w:val="a0"/>
    <w:uiPriority w:val="22"/>
    <w:qFormat/>
    <w:rsid w:val="00F80FF8"/>
    <w:rPr>
      <w:b/>
      <w:bCs/>
    </w:rPr>
  </w:style>
  <w:style w:type="paragraph" w:customStyle="1" w:styleId="post">
    <w:name w:val="post"/>
    <w:basedOn w:val="a"/>
    <w:rsid w:val="00F8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0F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0F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80FF8"/>
    <w:rPr>
      <w:i/>
      <w:iCs/>
    </w:rPr>
  </w:style>
  <w:style w:type="character" w:styleId="a5">
    <w:name w:val="Hyperlink"/>
    <w:basedOn w:val="a0"/>
    <w:uiPriority w:val="99"/>
    <w:semiHidden/>
    <w:unhideWhenUsed/>
    <w:rsid w:val="00F80FF8"/>
    <w:rPr>
      <w:color w:val="0000FF"/>
      <w:u w:val="single"/>
    </w:rPr>
  </w:style>
  <w:style w:type="character" w:styleId="a6">
    <w:name w:val="Strong"/>
    <w:basedOn w:val="a0"/>
    <w:uiPriority w:val="22"/>
    <w:qFormat/>
    <w:rsid w:val="00F80FF8"/>
    <w:rPr>
      <w:b/>
      <w:bCs/>
    </w:rPr>
  </w:style>
  <w:style w:type="paragraph" w:customStyle="1" w:styleId="post">
    <w:name w:val="post"/>
    <w:basedOn w:val="a"/>
    <w:rsid w:val="00F8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7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1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00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sarapylov-a-e.ucoz.ru/index/bezopasnost_v_transporte/0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rapylov-a-e.ucoz.ru/node/1699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3286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2015-03-09T16:13:00Z</dcterms:created>
  <dcterms:modified xsi:type="dcterms:W3CDTF">2015-03-09T16:29:00Z</dcterms:modified>
</cp:coreProperties>
</file>