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5B" w:rsidRPr="00776F5B" w:rsidRDefault="0013579B" w:rsidP="00776F5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Советы совести</w:t>
      </w:r>
    </w:p>
    <w:p w:rsidR="0013579B" w:rsidRDefault="0013579B" w:rsidP="001357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r w:rsidRPr="0013579B">
        <w:rPr>
          <w:rFonts w:ascii="Times New Roman" w:hAnsi="Times New Roman" w:cs="Times New Roman"/>
          <w:i/>
          <w:sz w:val="28"/>
          <w:szCs w:val="28"/>
        </w:rPr>
        <w:t xml:space="preserve">Как относиться к другому, </w:t>
      </w:r>
    </w:p>
    <w:p w:rsidR="0013579B" w:rsidRDefault="0013579B" w:rsidP="001357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579B">
        <w:rPr>
          <w:rFonts w:ascii="Times New Roman" w:hAnsi="Times New Roman" w:cs="Times New Roman"/>
          <w:i/>
          <w:sz w:val="28"/>
          <w:szCs w:val="28"/>
        </w:rPr>
        <w:t>отличному</w:t>
      </w:r>
      <w:proofErr w:type="gramEnd"/>
      <w:r w:rsidRPr="0013579B">
        <w:rPr>
          <w:rFonts w:ascii="Times New Roman" w:hAnsi="Times New Roman" w:cs="Times New Roman"/>
          <w:i/>
          <w:sz w:val="28"/>
          <w:szCs w:val="28"/>
        </w:rPr>
        <w:t xml:space="preserve"> от нас?</w:t>
      </w:r>
    </w:p>
    <w:p w:rsidR="00152EFF" w:rsidRDefault="0013579B" w:rsidP="00D959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7D7D41">
        <w:rPr>
          <w:rFonts w:ascii="Times New Roman" w:hAnsi="Times New Roman" w:cs="Times New Roman"/>
          <w:i/>
          <w:sz w:val="28"/>
          <w:szCs w:val="28"/>
        </w:rPr>
        <w:t>Жители разных стран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7D41">
        <w:rPr>
          <w:rFonts w:ascii="Times New Roman" w:hAnsi="Times New Roman" w:cs="Times New Roman"/>
          <w:i/>
          <w:sz w:val="28"/>
          <w:szCs w:val="28"/>
        </w:rPr>
        <w:t>отвечают на этот вопрос</w:t>
      </w:r>
      <w:r w:rsidR="002C3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57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ОДИНАКОВО </w:t>
      </w:r>
    </w:p>
    <w:p w:rsidR="00D959C9" w:rsidRPr="00D959C9" w:rsidRDefault="00D959C9" w:rsidP="00D959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7620</wp:posOffset>
            </wp:positionV>
            <wp:extent cx="1954530" cy="1771650"/>
            <wp:effectExtent l="19050" t="0" r="7620" b="0"/>
            <wp:wrapTight wrapText="bothSides">
              <wp:wrapPolygon edited="0">
                <wp:start x="-211" y="0"/>
                <wp:lineTo x="-211" y="21368"/>
                <wp:lineTo x="21684" y="21368"/>
                <wp:lineTo x="21684" y="0"/>
                <wp:lineTo x="-211" y="0"/>
              </wp:wrapPolygon>
            </wp:wrapTight>
            <wp:docPr id="5" name="Рисунок 4" descr="http://rodnik.addnt.ru/wp-content/uploads/2016/07/KT3TTeY_4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dnik.addnt.ru/wp-content/uploads/2016/07/KT3TTeY_4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9C9" w:rsidRDefault="00D959C9" w:rsidP="00152EF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9C9" w:rsidRDefault="00D959C9" w:rsidP="00152EF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9C9" w:rsidRDefault="00D959C9" w:rsidP="00152EF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9C9" w:rsidRDefault="00D959C9" w:rsidP="00152EF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9C9" w:rsidRDefault="00D959C9" w:rsidP="00152EF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9C9" w:rsidRDefault="00D959C9" w:rsidP="00152EF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3579B" w:rsidRPr="00152EFF" w:rsidRDefault="002C3F4B" w:rsidP="00152EF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Индия</w:t>
      </w:r>
      <w:r w:rsidR="0013579B" w:rsidRPr="00152EFF">
        <w:rPr>
          <w:rFonts w:ascii="Times New Roman" w:hAnsi="Times New Roman" w:cs="Times New Roman"/>
          <w:sz w:val="24"/>
          <w:szCs w:val="24"/>
        </w:rPr>
        <w:t>: «Человек может выразить свое отношение к родственникам и друзьям пятью способами: великодушием, учтивостью, доброжелательностью, отношением к ним как к себе и верностью своему слову».</w:t>
      </w:r>
    </w:p>
    <w:p w:rsidR="0013579B" w:rsidRPr="00152EFF" w:rsidRDefault="00152EFF" w:rsidP="00152EF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Израиль</w:t>
      </w:r>
      <w:r w:rsidR="0013579B" w:rsidRPr="00152EFF">
        <w:rPr>
          <w:rFonts w:ascii="Times New Roman" w:hAnsi="Times New Roman" w:cs="Times New Roman"/>
          <w:sz w:val="24"/>
          <w:szCs w:val="24"/>
        </w:rPr>
        <w:t>: «Не делай ближнему своему того, от чего плохо тебе».</w:t>
      </w:r>
    </w:p>
    <w:p w:rsidR="0013579B" w:rsidRPr="00152EFF" w:rsidRDefault="002C3F4B" w:rsidP="00152EF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</w:t>
      </w:r>
      <w:r w:rsidR="0013579B" w:rsidRPr="00152EFF">
        <w:rPr>
          <w:rFonts w:ascii="Times New Roman" w:hAnsi="Times New Roman" w:cs="Times New Roman"/>
          <w:sz w:val="24"/>
          <w:szCs w:val="24"/>
        </w:rPr>
        <w:t>: «Считай успех соседа своим успехом, а потерю соседа своей потерей».</w:t>
      </w:r>
    </w:p>
    <w:p w:rsidR="0013579B" w:rsidRPr="00152EFF" w:rsidRDefault="002C3F4B" w:rsidP="00152EF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Вьетнам</w:t>
      </w:r>
      <w:r w:rsidR="0013579B" w:rsidRPr="00152EFF">
        <w:rPr>
          <w:rFonts w:ascii="Times New Roman" w:hAnsi="Times New Roman" w:cs="Times New Roman"/>
          <w:sz w:val="24"/>
          <w:szCs w:val="24"/>
        </w:rPr>
        <w:t>: «В счасть</w:t>
      </w:r>
      <w:r w:rsidR="00152EFF" w:rsidRPr="00152EFF">
        <w:rPr>
          <w:rFonts w:ascii="Times New Roman" w:hAnsi="Times New Roman" w:cs="Times New Roman"/>
          <w:sz w:val="24"/>
          <w:szCs w:val="24"/>
        </w:rPr>
        <w:t>е</w:t>
      </w:r>
      <w:r w:rsidR="0013579B" w:rsidRPr="00152EFF">
        <w:rPr>
          <w:rFonts w:ascii="Times New Roman" w:hAnsi="Times New Roman" w:cs="Times New Roman"/>
          <w:sz w:val="24"/>
          <w:szCs w:val="24"/>
        </w:rPr>
        <w:t xml:space="preserve"> и страдании, в радости и в горе мы должны относиться ко всем существам, как относимся к самим себе».</w:t>
      </w:r>
    </w:p>
    <w:p w:rsidR="00D959C9" w:rsidRDefault="002C3F4B" w:rsidP="00D959C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</w:t>
      </w:r>
      <w:r w:rsidR="00152EFF" w:rsidRPr="00152EFF">
        <w:rPr>
          <w:rFonts w:ascii="Times New Roman" w:hAnsi="Times New Roman" w:cs="Times New Roman"/>
          <w:sz w:val="24"/>
          <w:szCs w:val="24"/>
        </w:rPr>
        <w:t xml:space="preserve">: «Во всем, как </w:t>
      </w:r>
      <w:proofErr w:type="gramStart"/>
      <w:r w:rsidR="00152EFF" w:rsidRPr="00152EFF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="00152EFF" w:rsidRPr="00152EFF">
        <w:rPr>
          <w:rFonts w:ascii="Times New Roman" w:hAnsi="Times New Roman" w:cs="Times New Roman"/>
          <w:sz w:val="24"/>
          <w:szCs w:val="24"/>
        </w:rPr>
        <w:t xml:space="preserve"> чтобы с вами поступали люди, так поступайте и вы с ними».</w:t>
      </w:r>
    </w:p>
    <w:p w:rsidR="00B00486" w:rsidRPr="002C3F4B" w:rsidRDefault="00152EFF" w:rsidP="00B004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3F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Добрый жук</w:t>
      </w:r>
    </w:p>
    <w:p w:rsidR="00D959C9" w:rsidRPr="002C3F4B" w:rsidRDefault="00D959C9" w:rsidP="00D959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C3F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стихи: Е.Шварца </w:t>
      </w:r>
    </w:p>
    <w:p w:rsidR="00D959C9" w:rsidRPr="002C3F4B" w:rsidRDefault="00D959C9" w:rsidP="00D95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3F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музыка: А. </w:t>
      </w:r>
      <w:proofErr w:type="spellStart"/>
      <w:r w:rsidRPr="002C3F4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Спадавеккиа</w:t>
      </w:r>
      <w:proofErr w:type="spellEnd"/>
    </w:p>
    <w:p w:rsidR="00D959C9" w:rsidRPr="002C3F4B" w:rsidRDefault="00D959C9" w:rsidP="00D95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0486" w:rsidRPr="00152EFF" w:rsidRDefault="00B00486" w:rsidP="00D95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C9" w:rsidRPr="00B00486" w:rsidRDefault="00152EFF" w:rsidP="00B00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486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Встаньте, дети, встаньте в круг,</w:t>
      </w:r>
      <w:r w:rsidRPr="00B0048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Встаньте в круг, встаньте в круг!</w:t>
      </w:r>
      <w:r w:rsidRPr="00B0048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Жил на свете добрый жук,</w:t>
      </w:r>
      <w:r w:rsidRPr="00B0048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Старый добрый друг.</w:t>
      </w:r>
      <w:r w:rsidRPr="00B0048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52EFF" w:rsidRPr="00B00486" w:rsidRDefault="00152EFF" w:rsidP="00B00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486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он не ворчал,</w:t>
      </w:r>
      <w:r w:rsidRPr="00B0048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кричал, не пищал,</w:t>
      </w:r>
      <w:r w:rsidRPr="00B0048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Громко крыльями трещал,</w:t>
      </w:r>
      <w:r w:rsidRPr="00B0048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Строго ссоры запрещал.</w:t>
      </w:r>
    </w:p>
    <w:p w:rsidR="00D959C9" w:rsidRPr="00B00486" w:rsidRDefault="00D959C9" w:rsidP="00B00486">
      <w:pPr>
        <w:shd w:val="clear" w:color="auto" w:fill="FFFFFF"/>
        <w:spacing w:after="322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2EFF" w:rsidRPr="002C3F4B" w:rsidRDefault="00152EFF" w:rsidP="00B00486">
      <w:pPr>
        <w:shd w:val="clear" w:color="auto" w:fill="FFFFFF"/>
        <w:spacing w:after="322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0486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Встаньте, дети, встаньте в круг,</w:t>
      </w:r>
      <w:r w:rsidRPr="00B0048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Встаньте в круг, встаньте в круг!</w:t>
      </w:r>
      <w:r w:rsidRPr="00B0048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C3F4B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Ты мой друг, и я твой друг,</w:t>
      </w:r>
      <w:r w:rsidRPr="002C3F4B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br/>
        <w:t>Старый верный друг!</w:t>
      </w:r>
    </w:p>
    <w:p w:rsidR="00152EFF" w:rsidRPr="00B00486" w:rsidRDefault="00152EFF" w:rsidP="00B00486">
      <w:pPr>
        <w:shd w:val="clear" w:color="auto" w:fill="FFFFFF"/>
        <w:spacing w:after="322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48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Полюбили мы жука -</w:t>
      </w:r>
      <w:r w:rsidRPr="00B0048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Старика-добряка,</w:t>
      </w:r>
      <w:r w:rsidRPr="00B0048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Очень уж душа легка</w:t>
      </w:r>
      <w:proofErr w:type="gramStart"/>
      <w:r w:rsidRPr="00B0048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</w:t>
      </w:r>
      <w:proofErr w:type="gramEnd"/>
      <w:r w:rsidRPr="00B004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него - весельчака.</w:t>
      </w:r>
    </w:p>
    <w:p w:rsidR="00152EFF" w:rsidRDefault="00152EFF" w:rsidP="00471D5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52EFF" w:rsidRDefault="00152EFF" w:rsidP="00471D5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959C9" w:rsidRDefault="00D959C9" w:rsidP="00B0048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5804" w:rsidRDefault="00CF5804" w:rsidP="00CF580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87C7A" w:rsidRDefault="00487C7A" w:rsidP="00CF580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87C7A" w:rsidRDefault="00487C7A" w:rsidP="00CF580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87C7A" w:rsidRDefault="00487C7A" w:rsidP="00CF580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87C7A" w:rsidRDefault="00487C7A" w:rsidP="00CF580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04161" w:rsidRDefault="007D7D41" w:rsidP="00CF580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238125</wp:posOffset>
            </wp:positionV>
            <wp:extent cx="2728595" cy="2688590"/>
            <wp:effectExtent l="19050" t="0" r="0" b="0"/>
            <wp:wrapTight wrapText="bothSides">
              <wp:wrapPolygon edited="0">
                <wp:start x="-151" y="0"/>
                <wp:lineTo x="-151" y="21427"/>
                <wp:lineTo x="21565" y="21427"/>
                <wp:lineTo x="21565" y="0"/>
                <wp:lineTo x="-151" y="0"/>
              </wp:wrapPolygon>
            </wp:wrapTight>
            <wp:docPr id="13" name="Рисунок 13" descr="http://www.e1.ru/news/images/new/361339/images/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1.ru/news/images/new/361339/images/m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161" w:rsidRDefault="00504161" w:rsidP="007D7D41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D7D41" w:rsidRDefault="007D7D41" w:rsidP="007D7D4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7D7D41" w:rsidRDefault="007D7D41" w:rsidP="007D7D4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7D7D41" w:rsidRDefault="007D7D41" w:rsidP="007D7D4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7D7D41" w:rsidRDefault="007D7D41" w:rsidP="007D7D4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7D7D41" w:rsidRDefault="007D7D41" w:rsidP="007D7D4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7D7D41" w:rsidRDefault="007D7D41" w:rsidP="007D7D4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7D7D41" w:rsidRDefault="007D7D41" w:rsidP="007D7D4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7D7D41" w:rsidRDefault="007D7D41" w:rsidP="007D7D4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7D7D41" w:rsidRDefault="007D7D41" w:rsidP="007D7D4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7D7D41" w:rsidRDefault="007D7D41" w:rsidP="007D7D4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7D7D41" w:rsidRDefault="007D7D41" w:rsidP="007D7D4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7D7D41" w:rsidRDefault="007D7D41" w:rsidP="007D7D4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CF5804" w:rsidRPr="007D7D41" w:rsidRDefault="00504161" w:rsidP="007D7D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3023870" cy="2135904"/>
            <wp:effectExtent l="19050" t="0" r="5080" b="0"/>
            <wp:docPr id="4" name="Рисунок 4" descr="https://im-tub-ap-ru.yandex.net/pic/7beccf95a070c0d653b42fc5848165d6/www.fotoprizer.ru/img/182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-tub-ap-ru.yandex.net/pic/7beccf95a070c0d653b42fc5848165d6/www.fotoprizer.ru/img/1825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3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B39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3023870" cy="2135904"/>
            <wp:effectExtent l="19050" t="0" r="5080" b="0"/>
            <wp:docPr id="1" name="Рисунок 1" descr="https://im-tub-ap-ru.yandex.net/pic/7beccf95a070c0d653b42fc5848165d6/www.fotoprizer.ru/img/182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-tub-ap-ru.yandex.net/pic/7beccf95a070c0d653b42fc5848165d6/www.fotoprizer.ru/img/1825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3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6A7" w:rsidRPr="005C18F3">
        <w:rPr>
          <w:rFonts w:ascii="Times New Roman" w:hAnsi="Times New Roman"/>
          <w:b/>
          <w:bCs/>
          <w:iCs/>
          <w:sz w:val="32"/>
          <w:szCs w:val="32"/>
        </w:rPr>
        <w:t>Ты мой друг, и я твой друг</w:t>
      </w:r>
    </w:p>
    <w:p w:rsidR="005C18F3" w:rsidRPr="005C18F3" w:rsidRDefault="004956A7" w:rsidP="007D7D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C18F3">
        <w:rPr>
          <w:rFonts w:ascii="Times New Roman" w:hAnsi="Times New Roman" w:cs="Times New Roman"/>
          <w:b/>
          <w:i/>
          <w:sz w:val="18"/>
          <w:szCs w:val="18"/>
        </w:rPr>
        <w:t xml:space="preserve">(Профилактика экстремисткой деятельности </w:t>
      </w:r>
    </w:p>
    <w:p w:rsidR="00CF5804" w:rsidRPr="005C18F3" w:rsidRDefault="004956A7" w:rsidP="007D7D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C18F3">
        <w:rPr>
          <w:rFonts w:ascii="Times New Roman" w:hAnsi="Times New Roman" w:cs="Times New Roman"/>
          <w:b/>
          <w:i/>
          <w:sz w:val="18"/>
          <w:szCs w:val="18"/>
        </w:rPr>
        <w:t xml:space="preserve">в молодежной среде) </w:t>
      </w:r>
    </w:p>
    <w:p w:rsidR="00CF5804" w:rsidRDefault="00CF5804" w:rsidP="007D7D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F5804" w:rsidRDefault="00CF5804" w:rsidP="00CF580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F5804" w:rsidRDefault="00CF5804" w:rsidP="00CF580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01E4" w:rsidRDefault="00EE01E4" w:rsidP="00CF580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01E4" w:rsidRPr="009C3168" w:rsidRDefault="00EE01E4" w:rsidP="00CF580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0486" w:rsidRDefault="00B00486" w:rsidP="007D7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D41" w:rsidRDefault="007D7D41" w:rsidP="007D7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C7A" w:rsidRDefault="00487C7A" w:rsidP="00EA4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7BB" w:rsidRPr="00EA4528" w:rsidRDefault="008419C1" w:rsidP="00EA4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Статистика</w:t>
      </w:r>
    </w:p>
    <w:p w:rsidR="00452F53" w:rsidRDefault="00452F53" w:rsidP="00452F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52F53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«Человек, ненавидящий другой народ, </w:t>
      </w:r>
    </w:p>
    <w:p w:rsidR="00452F53" w:rsidRPr="00452F53" w:rsidRDefault="00452F53" w:rsidP="00452F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52F53">
        <w:rPr>
          <w:rFonts w:ascii="Times New Roman" w:hAnsi="Times New Roman" w:cs="Times New Roman"/>
          <w:i/>
          <w:color w:val="000000"/>
          <w:sz w:val="18"/>
          <w:szCs w:val="18"/>
        </w:rPr>
        <w:t>не любит и свой собственный»</w:t>
      </w:r>
    </w:p>
    <w:p w:rsidR="00452F53" w:rsidRPr="00452F53" w:rsidRDefault="00452F53" w:rsidP="00452F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52F53">
        <w:rPr>
          <w:rFonts w:ascii="Times New Roman" w:hAnsi="Times New Roman" w:cs="Times New Roman"/>
          <w:b/>
          <w:color w:val="000000"/>
          <w:sz w:val="18"/>
          <w:szCs w:val="18"/>
        </w:rPr>
        <w:t>Н.А. Добролюбов</w:t>
      </w:r>
    </w:p>
    <w:p w:rsidR="00103663" w:rsidRDefault="00103663" w:rsidP="0045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663" w:rsidRPr="00191225" w:rsidRDefault="00103663" w:rsidP="0004604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1225">
        <w:rPr>
          <w:rFonts w:ascii="Times New Roman" w:hAnsi="Times New Roman" w:cs="Times New Roman"/>
        </w:rPr>
        <w:t>В этом буклете, дорогой друг,  я хочу тебя предупредить об опасности, котор</w:t>
      </w:r>
      <w:r w:rsidR="00A86DFD">
        <w:rPr>
          <w:rFonts w:ascii="Times New Roman" w:hAnsi="Times New Roman" w:cs="Times New Roman"/>
        </w:rPr>
        <w:t>ую</w:t>
      </w:r>
      <w:r w:rsidRPr="00191225">
        <w:rPr>
          <w:rFonts w:ascii="Times New Roman" w:hAnsi="Times New Roman" w:cs="Times New Roman"/>
        </w:rPr>
        <w:t xml:space="preserve"> </w:t>
      </w:r>
      <w:r w:rsidR="00A86DFD">
        <w:rPr>
          <w:rFonts w:ascii="Times New Roman" w:hAnsi="Times New Roman" w:cs="Times New Roman"/>
        </w:rPr>
        <w:t>не сразу разглядишь.</w:t>
      </w:r>
      <w:r w:rsidRPr="00191225">
        <w:rPr>
          <w:rFonts w:ascii="Times New Roman" w:hAnsi="Times New Roman" w:cs="Times New Roman"/>
        </w:rPr>
        <w:t xml:space="preserve"> </w:t>
      </w:r>
      <w:r w:rsidR="00A86DFD">
        <w:rPr>
          <w:rFonts w:ascii="Times New Roman" w:hAnsi="Times New Roman" w:cs="Times New Roman"/>
        </w:rPr>
        <w:t>Она надвигается,</w:t>
      </w:r>
      <w:r w:rsidRPr="00191225">
        <w:rPr>
          <w:rFonts w:ascii="Times New Roman" w:hAnsi="Times New Roman" w:cs="Times New Roman"/>
        </w:rPr>
        <w:t xml:space="preserve"> как в детской страшилке. Помнишь? «В темн</w:t>
      </w:r>
      <w:r w:rsidR="0000169C" w:rsidRPr="00191225">
        <w:rPr>
          <w:rFonts w:ascii="Times New Roman" w:hAnsi="Times New Roman" w:cs="Times New Roman"/>
        </w:rPr>
        <w:t xml:space="preserve">ом-темном доме, в темной-темной </w:t>
      </w:r>
      <w:r w:rsidRPr="00191225">
        <w:rPr>
          <w:rFonts w:ascii="Times New Roman" w:hAnsi="Times New Roman" w:cs="Times New Roman"/>
        </w:rPr>
        <w:t xml:space="preserve">комнате, в темном-темном углу и т.д.» </w:t>
      </w:r>
      <w:r w:rsidR="0000169C" w:rsidRPr="00191225">
        <w:rPr>
          <w:rFonts w:ascii="Times New Roman" w:hAnsi="Times New Roman" w:cs="Times New Roman"/>
        </w:rPr>
        <w:t>А</w:t>
      </w:r>
      <w:r w:rsidR="00B040B3">
        <w:rPr>
          <w:rFonts w:ascii="Times New Roman" w:hAnsi="Times New Roman" w:cs="Times New Roman"/>
        </w:rPr>
        <w:t xml:space="preserve"> победить пустоту и темноту может только</w:t>
      </w:r>
      <w:r w:rsidR="0000169C" w:rsidRPr="00191225">
        <w:rPr>
          <w:rFonts w:ascii="Times New Roman" w:hAnsi="Times New Roman" w:cs="Times New Roman"/>
        </w:rPr>
        <w:t xml:space="preserve"> настоящий </w:t>
      </w:r>
      <w:r w:rsidR="00B040B3">
        <w:rPr>
          <w:rFonts w:ascii="Times New Roman" w:hAnsi="Times New Roman" w:cs="Times New Roman"/>
        </w:rPr>
        <w:t>свет</w:t>
      </w:r>
      <w:r w:rsidR="0000169C" w:rsidRPr="00191225">
        <w:rPr>
          <w:rFonts w:ascii="Times New Roman" w:hAnsi="Times New Roman" w:cs="Times New Roman"/>
        </w:rPr>
        <w:t xml:space="preserve">! И я покажу тебе его!  </w:t>
      </w:r>
      <w:r w:rsidRPr="00191225">
        <w:rPr>
          <w:rFonts w:ascii="Times New Roman" w:hAnsi="Times New Roman" w:cs="Times New Roman"/>
        </w:rPr>
        <w:t xml:space="preserve"> </w:t>
      </w:r>
    </w:p>
    <w:p w:rsidR="001937BB" w:rsidRPr="00191225" w:rsidRDefault="0000169C" w:rsidP="00AF72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191225">
        <w:rPr>
          <w:rFonts w:ascii="Times New Roman" w:hAnsi="Times New Roman" w:cs="Times New Roman"/>
          <w:b/>
          <w:i/>
        </w:rPr>
        <w:t>ИСПУГА</w:t>
      </w:r>
      <w:r w:rsidR="00C028A1">
        <w:rPr>
          <w:rFonts w:ascii="Times New Roman" w:hAnsi="Times New Roman" w:cs="Times New Roman"/>
          <w:b/>
          <w:i/>
        </w:rPr>
        <w:t>Й</w:t>
      </w:r>
      <w:r w:rsidRPr="00191225">
        <w:rPr>
          <w:rFonts w:ascii="Times New Roman" w:hAnsi="Times New Roman" w:cs="Times New Roman"/>
          <w:b/>
          <w:i/>
        </w:rPr>
        <w:t xml:space="preserve">СЯ! </w:t>
      </w:r>
      <w:r w:rsidR="00931CD7" w:rsidRPr="00191225">
        <w:rPr>
          <w:rFonts w:ascii="Times New Roman" w:hAnsi="Times New Roman" w:cs="Times New Roman"/>
        </w:rPr>
        <w:t xml:space="preserve">По данным МВД РФ сегодня в стране действуют около </w:t>
      </w:r>
      <w:r w:rsidR="00931CD7" w:rsidRPr="00191225">
        <w:rPr>
          <w:rFonts w:ascii="Times New Roman" w:hAnsi="Times New Roman" w:cs="Times New Roman"/>
          <w:b/>
          <w:i/>
          <w:u w:val="single"/>
        </w:rPr>
        <w:t xml:space="preserve">150 экстремистских молодежных группировок! В их деятельность </w:t>
      </w:r>
      <w:proofErr w:type="gramStart"/>
      <w:r w:rsidR="00931CD7" w:rsidRPr="00191225">
        <w:rPr>
          <w:rFonts w:ascii="Times New Roman" w:hAnsi="Times New Roman" w:cs="Times New Roman"/>
          <w:b/>
          <w:i/>
          <w:u w:val="single"/>
        </w:rPr>
        <w:t>вовлечены</w:t>
      </w:r>
      <w:proofErr w:type="gramEnd"/>
      <w:r w:rsidR="00931CD7" w:rsidRPr="00191225">
        <w:rPr>
          <w:rFonts w:ascii="Times New Roman" w:hAnsi="Times New Roman" w:cs="Times New Roman"/>
          <w:b/>
          <w:i/>
          <w:u w:val="single"/>
        </w:rPr>
        <w:t xml:space="preserve"> почти 10 тысяч чело</w:t>
      </w:r>
      <w:r w:rsidRPr="00191225">
        <w:rPr>
          <w:rFonts w:ascii="Times New Roman" w:hAnsi="Times New Roman" w:cs="Times New Roman"/>
          <w:b/>
          <w:i/>
          <w:u w:val="single"/>
        </w:rPr>
        <w:t>ве</w:t>
      </w:r>
      <w:r w:rsidR="00931CD7" w:rsidRPr="00191225">
        <w:rPr>
          <w:rFonts w:ascii="Times New Roman" w:hAnsi="Times New Roman" w:cs="Times New Roman"/>
          <w:b/>
          <w:i/>
          <w:u w:val="single"/>
        </w:rPr>
        <w:t xml:space="preserve">к!!! </w:t>
      </w:r>
      <w:proofErr w:type="gramStart"/>
      <w:r w:rsidR="00931CD7" w:rsidRPr="00191225">
        <w:rPr>
          <w:rFonts w:ascii="Times New Roman" w:hAnsi="Times New Roman" w:cs="Times New Roman"/>
        </w:rPr>
        <w:t>Больше всего молодых экстремистов проживают в Москве, Санкт-Петербурге, Ростовской, Воронежской, Самарской, Воронежской, Мурманской, Нижегородской областях.</w:t>
      </w:r>
      <w:r w:rsidR="00AF7279" w:rsidRPr="00191225">
        <w:rPr>
          <w:rFonts w:ascii="Times New Roman" w:hAnsi="Times New Roman" w:cs="Times New Roman"/>
        </w:rPr>
        <w:t xml:space="preserve">  </w:t>
      </w:r>
      <w:proofErr w:type="gramEnd"/>
    </w:p>
    <w:p w:rsidR="00535329" w:rsidRPr="00191225" w:rsidRDefault="0000169C" w:rsidP="005353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21212"/>
          <w:shd w:val="clear" w:color="auto" w:fill="FFFFFF"/>
        </w:rPr>
      </w:pPr>
      <w:r w:rsidRPr="00191225">
        <w:rPr>
          <w:rFonts w:ascii="Times New Roman" w:hAnsi="Times New Roman" w:cs="Times New Roman"/>
          <w:b/>
          <w:i/>
        </w:rPr>
        <w:t xml:space="preserve">ЗАДУМАЙСЯ! </w:t>
      </w:r>
      <w:proofErr w:type="gramStart"/>
      <w:r w:rsidR="00535329" w:rsidRPr="00191225">
        <w:rPr>
          <w:rFonts w:ascii="Times New Roman" w:hAnsi="Times New Roman" w:cs="Times New Roman"/>
          <w:color w:val="121212"/>
          <w:shd w:val="clear" w:color="auto" w:fill="FFFFFF"/>
        </w:rPr>
        <w:t>Экстремистские молодежные группировки (фанаты, скинхеды, панки, реперы, сатанисты, готы, враждебно настроенные партийные группировки)</w:t>
      </w:r>
      <w:r w:rsidR="00AF7279" w:rsidRPr="00191225">
        <w:rPr>
          <w:rFonts w:ascii="Times New Roman" w:hAnsi="Times New Roman" w:cs="Times New Roman"/>
          <w:color w:val="121212"/>
          <w:shd w:val="clear" w:color="auto" w:fill="FFFFFF"/>
        </w:rPr>
        <w:t xml:space="preserve"> </w:t>
      </w:r>
      <w:r w:rsidR="00535329" w:rsidRPr="00191225">
        <w:rPr>
          <w:rFonts w:ascii="Times New Roman" w:hAnsi="Times New Roman" w:cs="Times New Roman"/>
          <w:color w:val="121212"/>
          <w:shd w:val="clear" w:color="auto" w:fill="FFFFFF"/>
        </w:rPr>
        <w:t>отрицают</w:t>
      </w:r>
      <w:r w:rsidR="00AF7279" w:rsidRPr="00191225">
        <w:rPr>
          <w:rFonts w:ascii="Times New Roman" w:hAnsi="Times New Roman" w:cs="Times New Roman"/>
          <w:color w:val="121212"/>
          <w:shd w:val="clear" w:color="auto" w:fill="FFFFFF"/>
        </w:rPr>
        <w:t xml:space="preserve"> существующие в обществе нормы и правила через </w:t>
      </w:r>
      <w:r w:rsidR="00535329" w:rsidRPr="00191225">
        <w:rPr>
          <w:rFonts w:ascii="Times New Roman" w:hAnsi="Times New Roman" w:cs="Times New Roman"/>
          <w:color w:val="121212"/>
          <w:shd w:val="clear" w:color="auto" w:fill="FFFFFF"/>
        </w:rPr>
        <w:t>насилие, беспорядки, притеснение «непохожих» на них людей.</w:t>
      </w:r>
      <w:proofErr w:type="gramEnd"/>
    </w:p>
    <w:p w:rsidR="00452F53" w:rsidRDefault="009168AB" w:rsidP="0019122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121212"/>
          <w:shd w:val="clear" w:color="auto" w:fill="FFFFFF"/>
        </w:rPr>
        <w:tab/>
        <w:t xml:space="preserve">Экстремисты ежегодно приносят горе в тысячи семей, забирая детей у матерей, родителей у детей! Помнишь, </w:t>
      </w:r>
      <w:r w:rsidR="000C62BA">
        <w:rPr>
          <w:rFonts w:ascii="Times New Roman" w:hAnsi="Times New Roman" w:cs="Times New Roman"/>
          <w:color w:val="121212"/>
          <w:shd w:val="clear" w:color="auto" w:fill="FFFFFF"/>
        </w:rPr>
        <w:t>случай избиения чемпиона мира по</w:t>
      </w:r>
      <w:r>
        <w:rPr>
          <w:rFonts w:ascii="Times New Roman" w:hAnsi="Times New Roman" w:cs="Times New Roman"/>
          <w:color w:val="121212"/>
          <w:shd w:val="clear" w:color="auto" w:fill="FFFFFF"/>
        </w:rPr>
        <w:t xml:space="preserve"> </w:t>
      </w:r>
      <w:r w:rsidR="000C62BA" w:rsidRPr="000C62BA">
        <w:rPr>
          <w:rFonts w:ascii="Times New Roman" w:hAnsi="Times New Roman" w:cs="Times New Roman"/>
          <w:iCs/>
          <w:shd w:val="clear" w:color="auto" w:fill="FFFFFF"/>
        </w:rPr>
        <w:t>смешанны</w:t>
      </w:r>
      <w:r w:rsidR="000C62BA">
        <w:rPr>
          <w:rFonts w:ascii="Times New Roman" w:hAnsi="Times New Roman" w:cs="Times New Roman"/>
          <w:iCs/>
          <w:shd w:val="clear" w:color="auto" w:fill="FFFFFF"/>
        </w:rPr>
        <w:t>м</w:t>
      </w:r>
      <w:r w:rsidR="000C62BA" w:rsidRPr="000C62BA">
        <w:rPr>
          <w:rFonts w:ascii="Times New Roman" w:hAnsi="Times New Roman" w:cs="Times New Roman"/>
          <w:iCs/>
          <w:shd w:val="clear" w:color="auto" w:fill="FFFFFF"/>
        </w:rPr>
        <w:t xml:space="preserve"> единоборства</w:t>
      </w:r>
      <w:r w:rsidR="000C62BA">
        <w:rPr>
          <w:rFonts w:ascii="Times New Roman" w:hAnsi="Times New Roman" w:cs="Times New Roman"/>
          <w:iCs/>
          <w:shd w:val="clear" w:color="auto" w:fill="FFFFFF"/>
        </w:rPr>
        <w:t>м</w:t>
      </w:r>
      <w:r w:rsidR="000C62BA" w:rsidRPr="000C62BA">
        <w:rPr>
          <w:rFonts w:ascii="Times New Roman" w:hAnsi="Times New Roman" w:cs="Times New Roman"/>
          <w:iCs/>
          <w:shd w:val="clear" w:color="auto" w:fill="FFFFFF"/>
        </w:rPr>
        <w:t xml:space="preserve"> Расула </w:t>
      </w:r>
      <w:proofErr w:type="spellStart"/>
      <w:r w:rsidR="000C62BA" w:rsidRPr="000C62BA">
        <w:rPr>
          <w:rFonts w:ascii="Times New Roman" w:hAnsi="Times New Roman" w:cs="Times New Roman"/>
          <w:iCs/>
          <w:shd w:val="clear" w:color="auto" w:fill="FFFFFF"/>
        </w:rPr>
        <w:t>Мирзаева</w:t>
      </w:r>
      <w:proofErr w:type="spellEnd"/>
      <w:r w:rsidR="000C62BA">
        <w:rPr>
          <w:rFonts w:ascii="Times New Roman" w:hAnsi="Times New Roman" w:cs="Times New Roman"/>
          <w:iCs/>
          <w:shd w:val="clear" w:color="auto" w:fill="FFFFFF"/>
        </w:rPr>
        <w:t xml:space="preserve"> из-за того, что он другой национальности</w:t>
      </w:r>
      <w:r w:rsidR="000079CA">
        <w:rPr>
          <w:rFonts w:ascii="Times New Roman" w:hAnsi="Times New Roman" w:cs="Times New Roman"/>
          <w:iCs/>
          <w:shd w:val="clear" w:color="auto" w:fill="FFFFFF"/>
        </w:rPr>
        <w:t xml:space="preserve">; по этой же причине пострадал </w:t>
      </w:r>
      <w:r w:rsidR="000079CA" w:rsidRPr="000079CA">
        <w:rPr>
          <w:rFonts w:ascii="IntroCondRegular" w:hAnsi="IntroCondRegular"/>
          <w:shd w:val="clear" w:color="auto" w:fill="FFFFFF"/>
        </w:rPr>
        <w:t xml:space="preserve">дзюдоист Адам </w:t>
      </w:r>
      <w:proofErr w:type="spellStart"/>
      <w:r w:rsidR="000079CA" w:rsidRPr="000079CA">
        <w:rPr>
          <w:rFonts w:ascii="IntroCondRegular" w:hAnsi="IntroCondRegular"/>
          <w:shd w:val="clear" w:color="auto" w:fill="FFFFFF"/>
        </w:rPr>
        <w:t>Яндиев</w:t>
      </w:r>
      <w:proofErr w:type="spellEnd"/>
      <w:r w:rsidR="00B040B3">
        <w:rPr>
          <w:rFonts w:ascii="IntroCondRegular" w:hAnsi="IntroCondRegular"/>
          <w:shd w:val="clear" w:color="auto" w:fill="FFFFFF"/>
        </w:rPr>
        <w:t xml:space="preserve">, </w:t>
      </w:r>
      <w:r w:rsidR="0024501F">
        <w:rPr>
          <w:rFonts w:ascii="Times New Roman" w:hAnsi="Times New Roman" w:cs="Times New Roman"/>
          <w:shd w:val="clear" w:color="auto" w:fill="FFFFFF"/>
        </w:rPr>
        <w:t>ч</w:t>
      </w:r>
      <w:r w:rsidR="0024501F" w:rsidRPr="0024501F">
        <w:rPr>
          <w:rFonts w:ascii="Times New Roman" w:hAnsi="Times New Roman" w:cs="Times New Roman"/>
          <w:shd w:val="clear" w:color="auto" w:fill="FFFFFF"/>
        </w:rPr>
        <w:t xml:space="preserve">емпион по десятиборью Ян </w:t>
      </w:r>
      <w:proofErr w:type="spellStart"/>
      <w:r w:rsidR="0024501F" w:rsidRPr="0024501F">
        <w:rPr>
          <w:rFonts w:ascii="Times New Roman" w:hAnsi="Times New Roman" w:cs="Times New Roman"/>
          <w:shd w:val="clear" w:color="auto" w:fill="FFFFFF"/>
        </w:rPr>
        <w:t>Коба</w:t>
      </w:r>
      <w:proofErr w:type="spellEnd"/>
      <w:r w:rsidR="0024501F">
        <w:rPr>
          <w:rFonts w:ascii="Times New Roman" w:hAnsi="Times New Roman" w:cs="Times New Roman"/>
          <w:shd w:val="clear" w:color="auto" w:fill="FFFFFF"/>
        </w:rPr>
        <w:t xml:space="preserve"> и другие </w:t>
      </w:r>
      <w:r w:rsidR="00B040B3">
        <w:rPr>
          <w:rFonts w:ascii="Times New Roman" w:hAnsi="Times New Roman" w:cs="Times New Roman"/>
          <w:shd w:val="clear" w:color="auto" w:fill="FFFFFF"/>
        </w:rPr>
        <w:t>люди, з</w:t>
      </w:r>
      <w:r w:rsidR="0024501F">
        <w:rPr>
          <w:rFonts w:ascii="Times New Roman" w:hAnsi="Times New Roman" w:cs="Times New Roman"/>
          <w:shd w:val="clear" w:color="auto" w:fill="FFFFFF"/>
        </w:rPr>
        <w:t>наменитые и не очень</w:t>
      </w:r>
      <w:r w:rsidR="00B040B3">
        <w:rPr>
          <w:rFonts w:ascii="Times New Roman" w:hAnsi="Times New Roman" w:cs="Times New Roman"/>
          <w:shd w:val="clear" w:color="auto" w:fill="FFFFFF"/>
        </w:rPr>
        <w:t>, стали жертвами</w:t>
      </w:r>
      <w:r w:rsidR="000A0245">
        <w:rPr>
          <w:rFonts w:ascii="Times New Roman" w:hAnsi="Times New Roman" w:cs="Times New Roman"/>
          <w:shd w:val="clear" w:color="auto" w:fill="FFFFFF"/>
        </w:rPr>
        <w:t xml:space="preserve"> ненависти, </w:t>
      </w:r>
      <w:r w:rsidR="00452F53">
        <w:rPr>
          <w:rFonts w:ascii="Times New Roman" w:hAnsi="Times New Roman" w:cs="Times New Roman"/>
          <w:shd w:val="clear" w:color="auto" w:fill="FFFFFF"/>
        </w:rPr>
        <w:t>нетерпимости и неуважения</w:t>
      </w:r>
      <w:r w:rsidR="0024501F">
        <w:rPr>
          <w:rFonts w:ascii="Times New Roman" w:hAnsi="Times New Roman" w:cs="Times New Roman"/>
          <w:shd w:val="clear" w:color="auto" w:fill="FFFFFF"/>
        </w:rPr>
        <w:t>.</w:t>
      </w:r>
    </w:p>
    <w:p w:rsidR="00A86DFD" w:rsidRDefault="00C028A1" w:rsidP="00A86D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>Ты испугался и думаешь, что дальше будет темный-темный угол? Нет, мы с тобой не допустим этого! Ты будешь учиться толерантности</w:t>
      </w:r>
      <w:r w:rsidR="00A86D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сам</w:t>
      </w:r>
      <w:proofErr w:type="gramEnd"/>
      <w:r w:rsidR="00A86DFD">
        <w:rPr>
          <w:rFonts w:ascii="Times New Roman" w:hAnsi="Times New Roman" w:cs="Times New Roman"/>
          <w:shd w:val="clear" w:color="auto" w:fill="FFFFFF"/>
        </w:rPr>
        <w:t xml:space="preserve"> и обращать внимание других.</w:t>
      </w:r>
    </w:p>
    <w:p w:rsidR="00EA4528" w:rsidRDefault="000A0245" w:rsidP="00A86D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452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Сто раз любовь! Сто раз прощение! </w:t>
      </w:r>
    </w:p>
    <w:p w:rsidR="00452F53" w:rsidRPr="00EA4528" w:rsidRDefault="000A0245" w:rsidP="00A86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528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Сто раз терпение!</w:t>
      </w:r>
    </w:p>
    <w:p w:rsidR="00452F53" w:rsidRPr="00EA4528" w:rsidRDefault="00452F53" w:rsidP="000A024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52F53" w:rsidRPr="00046046" w:rsidRDefault="00452F53" w:rsidP="00452F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46046">
        <w:rPr>
          <w:rFonts w:ascii="Times New Roman" w:eastAsia="Calibri" w:hAnsi="Times New Roman" w:cs="Times New Roman"/>
          <w:i/>
          <w:sz w:val="18"/>
          <w:szCs w:val="18"/>
        </w:rPr>
        <w:t>«Если я в чем-то на тебя не похож,</w:t>
      </w:r>
    </w:p>
    <w:p w:rsidR="00452F53" w:rsidRPr="00046046" w:rsidRDefault="00452F53" w:rsidP="00452F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46046">
        <w:rPr>
          <w:rFonts w:ascii="Times New Roman" w:eastAsia="Calibri" w:hAnsi="Times New Roman" w:cs="Times New Roman"/>
          <w:i/>
          <w:sz w:val="18"/>
          <w:szCs w:val="18"/>
        </w:rPr>
        <w:t xml:space="preserve"> я этим вовсе не оскорбляю тебя, </w:t>
      </w:r>
    </w:p>
    <w:p w:rsidR="00452F53" w:rsidRPr="00046046" w:rsidRDefault="00452F53" w:rsidP="00452F5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046046">
        <w:rPr>
          <w:rFonts w:ascii="Times New Roman" w:eastAsia="Calibri" w:hAnsi="Times New Roman" w:cs="Times New Roman"/>
          <w:i/>
          <w:sz w:val="18"/>
          <w:szCs w:val="18"/>
        </w:rPr>
        <w:t xml:space="preserve">а напротив, одаряю».  </w:t>
      </w:r>
    </w:p>
    <w:p w:rsidR="00452F53" w:rsidRPr="00046046" w:rsidRDefault="00452F53" w:rsidP="00452F5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46046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Антуан де Сент-Экзюпери</w:t>
      </w:r>
      <w:r w:rsidRPr="0004604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</w:t>
      </w:r>
    </w:p>
    <w:p w:rsidR="00535329" w:rsidRDefault="00535329" w:rsidP="00CC4DE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37BB" w:rsidRPr="00EA4528" w:rsidRDefault="00A86DFD" w:rsidP="00A86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A4528">
        <w:rPr>
          <w:rFonts w:ascii="Times New Roman" w:hAnsi="Times New Roman" w:cs="Times New Roman"/>
          <w:b/>
          <w:i/>
          <w:color w:val="000000"/>
          <w:sz w:val="23"/>
          <w:szCs w:val="23"/>
          <w:shd w:val="clear" w:color="auto" w:fill="FFFFFF"/>
        </w:rPr>
        <w:t>ОБРАДУЙСЯ!</w:t>
      </w:r>
      <w:r w:rsidR="00C27AB8">
        <w:rPr>
          <w:rFonts w:ascii="Times New Roman" w:hAnsi="Times New Roman" w:cs="Times New Roman"/>
          <w:b/>
          <w:i/>
          <w:color w:val="000000"/>
          <w:sz w:val="23"/>
          <w:szCs w:val="23"/>
          <w:shd w:val="clear" w:color="auto" w:fill="FFFFFF"/>
        </w:rPr>
        <w:t xml:space="preserve"> </w:t>
      </w:r>
      <w:r w:rsidR="008419C1" w:rsidRPr="00EA452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Почему именно </w:t>
      </w:r>
      <w:r w:rsidR="008419C1" w:rsidRPr="00EA4528">
        <w:rPr>
          <w:rFonts w:ascii="Times New Roman" w:hAnsi="Times New Roman" w:cs="Times New Roman"/>
          <w:b/>
          <w:i/>
          <w:color w:val="000000"/>
          <w:sz w:val="23"/>
          <w:szCs w:val="23"/>
          <w:shd w:val="clear" w:color="auto" w:fill="FFFFFF"/>
        </w:rPr>
        <w:t>толерантность</w:t>
      </w:r>
      <w:r w:rsidR="008419C1" w:rsidRPr="00EA452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сегодня так нужна цивилизованному обществу? Наверно потому, что уровень насилия, фанатизма подошел к критической черте, за которой могут быть только два вариан</w:t>
      </w:r>
      <w:r w:rsidR="00AF7279" w:rsidRPr="00EA452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 развития</w:t>
      </w:r>
      <w:r w:rsidR="008419C1" w:rsidRPr="00EA452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погибнуть всем или спастись всем, найдя возможность понять и принять других.</w:t>
      </w:r>
    </w:p>
    <w:p w:rsidR="00EA4528" w:rsidRPr="00EA4528" w:rsidRDefault="00A86DFD" w:rsidP="00EA4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A4528">
        <w:rPr>
          <w:rFonts w:ascii="Times New Roman" w:hAnsi="Times New Roman" w:cs="Times New Roman"/>
          <w:b/>
          <w:sz w:val="23"/>
          <w:szCs w:val="23"/>
        </w:rPr>
        <w:t>Толерантность</w:t>
      </w:r>
      <w:r w:rsidRPr="00EA4528">
        <w:rPr>
          <w:rFonts w:ascii="Times New Roman" w:hAnsi="Times New Roman" w:cs="Times New Roman"/>
          <w:color w:val="000000"/>
          <w:sz w:val="23"/>
          <w:szCs w:val="23"/>
        </w:rPr>
        <w:t xml:space="preserve"> означает уважение, принятие и понимание того, что важно и дорого другому человеку, как он выражает себя, свою индивидуальность, чем он отличается от тебя. Толерантности способствуют знания. Широкое общение и свобода мысли, совести, убеждений.  Толерантность – признание разнообразия окружающего мира, открытость, которая духовно обогащает. Чем больше в жизни разнообразия, тем интереснее и веселее жить.</w:t>
      </w:r>
    </w:p>
    <w:p w:rsidR="00A86DFD" w:rsidRPr="00EA4528" w:rsidRDefault="00A86DFD" w:rsidP="00EA4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A4528">
        <w:rPr>
          <w:rFonts w:ascii="Times New Roman" w:hAnsi="Times New Roman" w:cs="Times New Roman"/>
          <w:color w:val="000000"/>
          <w:sz w:val="23"/>
          <w:szCs w:val="23"/>
        </w:rPr>
        <w:t>Как скучен мир, в котором люди, деревья, растения, животные, дома похожи друг на друга!</w:t>
      </w:r>
    </w:p>
    <w:p w:rsidR="00B00486" w:rsidRDefault="007D7D41" w:rsidP="00FD2EE4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245745</wp:posOffset>
            </wp:positionV>
            <wp:extent cx="3010535" cy="1637665"/>
            <wp:effectExtent l="19050" t="0" r="0" b="0"/>
            <wp:wrapTight wrapText="bothSides">
              <wp:wrapPolygon edited="0">
                <wp:start x="4100" y="0"/>
                <wp:lineTo x="137" y="8040"/>
                <wp:lineTo x="-137" y="14071"/>
                <wp:lineTo x="0" y="16081"/>
                <wp:lineTo x="683" y="20101"/>
                <wp:lineTo x="683" y="21357"/>
                <wp:lineTo x="20365" y="21357"/>
                <wp:lineTo x="20502" y="21357"/>
                <wp:lineTo x="20502" y="20101"/>
                <wp:lineTo x="21322" y="16081"/>
                <wp:lineTo x="21322" y="12060"/>
                <wp:lineTo x="21595" y="9548"/>
                <wp:lineTo x="21595" y="9297"/>
                <wp:lineTo x="21322" y="8040"/>
                <wp:lineTo x="14761" y="4020"/>
                <wp:lineTo x="16948" y="4020"/>
                <wp:lineTo x="16128" y="251"/>
                <wp:lineTo x="5057" y="0"/>
                <wp:lineTo x="4100" y="0"/>
              </wp:wrapPolygon>
            </wp:wrapTight>
            <wp:docPr id="15" name="Рисунок 15" descr="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11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8A1" w:rsidRPr="0013579B" w:rsidRDefault="00C028A1" w:rsidP="00B00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7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Мудрость на все времена</w:t>
      </w:r>
    </w:p>
    <w:p w:rsidR="00EA4528" w:rsidRPr="0013579B" w:rsidRDefault="00EA4528" w:rsidP="00ED43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579B">
        <w:rPr>
          <w:rFonts w:ascii="Times New Roman" w:hAnsi="Times New Roman" w:cs="Times New Roman"/>
          <w:i/>
          <w:sz w:val="24"/>
          <w:szCs w:val="24"/>
        </w:rPr>
        <w:t>Китайская притча «Ладная семья»</w:t>
      </w:r>
    </w:p>
    <w:p w:rsidR="0013579B" w:rsidRDefault="0013579B" w:rsidP="00ED43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4528" w:rsidRPr="0013579B" w:rsidRDefault="00EA4528" w:rsidP="00ED43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579B">
        <w:rPr>
          <w:rFonts w:ascii="Times New Roman" w:hAnsi="Times New Roman" w:cs="Times New Roman"/>
          <w:sz w:val="24"/>
          <w:szCs w:val="24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свеем селом. Вы скажите: «Ну и что, мало ли больших семейств на свете!?» Но дело в том, что семья была особая – мир и лад царили в этой семье и, стало быть, на селе. Ни ссор, ни ругани, ни</w:t>
      </w:r>
      <w:r w:rsidR="00ED4376" w:rsidRPr="0013579B">
        <w:rPr>
          <w:rFonts w:ascii="Times New Roman" w:hAnsi="Times New Roman" w:cs="Times New Roman"/>
          <w:sz w:val="24"/>
          <w:szCs w:val="24"/>
        </w:rPr>
        <w:t>, Боже упаси, драк и раздоров.</w:t>
      </w:r>
    </w:p>
    <w:p w:rsidR="00ED4376" w:rsidRPr="0013579B" w:rsidRDefault="00ED4376" w:rsidP="00ED43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579B">
        <w:rPr>
          <w:rFonts w:ascii="Times New Roman" w:hAnsi="Times New Roman" w:cs="Times New Roman"/>
          <w:sz w:val="24"/>
          <w:szCs w:val="24"/>
        </w:rPr>
        <w:t xml:space="preserve">Дошел слух об этой семье до самого владыки.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</w:t>
      </w:r>
      <w:proofErr w:type="gramStart"/>
      <w:r w:rsidRPr="0013579B">
        <w:rPr>
          <w:rFonts w:ascii="Times New Roman" w:hAnsi="Times New Roman" w:cs="Times New Roman"/>
          <w:sz w:val="24"/>
          <w:szCs w:val="24"/>
        </w:rPr>
        <w:t>расскажи</w:t>
      </w:r>
      <w:proofErr w:type="gramEnd"/>
      <w:r w:rsidRPr="0013579B">
        <w:rPr>
          <w:rFonts w:ascii="Times New Roman" w:hAnsi="Times New Roman" w:cs="Times New Roman"/>
          <w:sz w:val="24"/>
          <w:szCs w:val="24"/>
        </w:rPr>
        <w:t xml:space="preserve"> как ты добиваешься такого согласия и мира в твоей семье? </w:t>
      </w:r>
    </w:p>
    <w:p w:rsidR="00ED4376" w:rsidRPr="0013579B" w:rsidRDefault="00ED4376" w:rsidP="00ED43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579B">
        <w:rPr>
          <w:rFonts w:ascii="Times New Roman" w:hAnsi="Times New Roman" w:cs="Times New Roman"/>
          <w:sz w:val="24"/>
          <w:szCs w:val="24"/>
        </w:rPr>
        <w:t xml:space="preserve">Тот взял лист бумаги и стал что-то писать. Писал долго!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</w:t>
      </w:r>
    </w:p>
    <w:p w:rsidR="00ED4376" w:rsidRPr="0013579B" w:rsidRDefault="00ED4376" w:rsidP="00ED43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579B">
        <w:rPr>
          <w:rFonts w:ascii="Times New Roman" w:hAnsi="Times New Roman" w:cs="Times New Roman"/>
          <w:sz w:val="24"/>
          <w:szCs w:val="24"/>
        </w:rPr>
        <w:t>Прочел владыка, почесал за ухом и спросил: «И все!?»</w:t>
      </w:r>
    </w:p>
    <w:p w:rsidR="00ED4376" w:rsidRPr="0013579B" w:rsidRDefault="00ED4376" w:rsidP="00ED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9B">
        <w:rPr>
          <w:rFonts w:ascii="Times New Roman" w:hAnsi="Times New Roman" w:cs="Times New Roman"/>
          <w:sz w:val="24"/>
          <w:szCs w:val="24"/>
        </w:rPr>
        <w:t>-Да, - ответил старик, - это и есть основа жизни всякой хорошей семьи. И, подумав, добавил:</w:t>
      </w:r>
    </w:p>
    <w:p w:rsidR="00ED4376" w:rsidRPr="0013579B" w:rsidRDefault="00ED4376" w:rsidP="00ED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79B">
        <w:rPr>
          <w:rFonts w:ascii="Times New Roman" w:hAnsi="Times New Roman" w:cs="Times New Roman"/>
          <w:sz w:val="24"/>
          <w:szCs w:val="24"/>
        </w:rPr>
        <w:t xml:space="preserve"> -И мира тоже!</w:t>
      </w:r>
    </w:p>
    <w:p w:rsidR="00ED4376" w:rsidRPr="00ED4376" w:rsidRDefault="00ED4376" w:rsidP="00ED4376">
      <w:pPr>
        <w:spacing w:after="0" w:line="240" w:lineRule="auto"/>
        <w:rPr>
          <w:rFonts w:ascii="Times New Roman" w:hAnsi="Times New Roman" w:cs="Times New Roman"/>
        </w:rPr>
      </w:pPr>
    </w:p>
    <w:sectPr w:rsidR="00ED4376" w:rsidRPr="00ED4376" w:rsidSect="00C028A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troCon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56ECEC"/>
    <w:lvl w:ilvl="0">
      <w:numFmt w:val="bullet"/>
      <w:lvlText w:val="*"/>
      <w:lvlJc w:val="left"/>
    </w:lvl>
  </w:abstractNum>
  <w:abstractNum w:abstractNumId="1">
    <w:nsid w:val="51990F66"/>
    <w:multiLevelType w:val="hybridMultilevel"/>
    <w:tmpl w:val="8214C4FE"/>
    <w:lvl w:ilvl="0" w:tplc="001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21522"/>
    <w:multiLevelType w:val="hybridMultilevel"/>
    <w:tmpl w:val="A2F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03CD"/>
    <w:rsid w:val="000011C8"/>
    <w:rsid w:val="0000169C"/>
    <w:rsid w:val="000079CA"/>
    <w:rsid w:val="00007A0F"/>
    <w:rsid w:val="00046046"/>
    <w:rsid w:val="00085BF5"/>
    <w:rsid w:val="000A0245"/>
    <w:rsid w:val="000C62BA"/>
    <w:rsid w:val="000E6751"/>
    <w:rsid w:val="00103663"/>
    <w:rsid w:val="00105180"/>
    <w:rsid w:val="0013579B"/>
    <w:rsid w:val="00152EFF"/>
    <w:rsid w:val="00186043"/>
    <w:rsid w:val="00191225"/>
    <w:rsid w:val="00191448"/>
    <w:rsid w:val="001937BB"/>
    <w:rsid w:val="001A7A1A"/>
    <w:rsid w:val="001B3616"/>
    <w:rsid w:val="001C1672"/>
    <w:rsid w:val="0024501F"/>
    <w:rsid w:val="0027446A"/>
    <w:rsid w:val="002803CD"/>
    <w:rsid w:val="002A5508"/>
    <w:rsid w:val="002C0C13"/>
    <w:rsid w:val="002C3F4B"/>
    <w:rsid w:val="003C6E16"/>
    <w:rsid w:val="00452F53"/>
    <w:rsid w:val="00471D5E"/>
    <w:rsid w:val="00487C7A"/>
    <w:rsid w:val="004956A7"/>
    <w:rsid w:val="004E6B89"/>
    <w:rsid w:val="00504161"/>
    <w:rsid w:val="00535329"/>
    <w:rsid w:val="005C18F3"/>
    <w:rsid w:val="005C77D0"/>
    <w:rsid w:val="006024BC"/>
    <w:rsid w:val="006404C0"/>
    <w:rsid w:val="00642DD3"/>
    <w:rsid w:val="006748EF"/>
    <w:rsid w:val="00685A38"/>
    <w:rsid w:val="006A2529"/>
    <w:rsid w:val="006A6DA2"/>
    <w:rsid w:val="006E528A"/>
    <w:rsid w:val="006F2699"/>
    <w:rsid w:val="00776F5B"/>
    <w:rsid w:val="007B2562"/>
    <w:rsid w:val="007C3FC9"/>
    <w:rsid w:val="007D7D41"/>
    <w:rsid w:val="00804BC7"/>
    <w:rsid w:val="008419C1"/>
    <w:rsid w:val="00847F6D"/>
    <w:rsid w:val="00890EF5"/>
    <w:rsid w:val="008A5C9E"/>
    <w:rsid w:val="008D2681"/>
    <w:rsid w:val="009168AB"/>
    <w:rsid w:val="00931CD7"/>
    <w:rsid w:val="009A117B"/>
    <w:rsid w:val="009C3168"/>
    <w:rsid w:val="00A86DFD"/>
    <w:rsid w:val="00AA0B16"/>
    <w:rsid w:val="00AB7071"/>
    <w:rsid w:val="00AB7ED7"/>
    <w:rsid w:val="00AF7279"/>
    <w:rsid w:val="00B00486"/>
    <w:rsid w:val="00B040B3"/>
    <w:rsid w:val="00B422DE"/>
    <w:rsid w:val="00B63254"/>
    <w:rsid w:val="00B9325E"/>
    <w:rsid w:val="00B97DAE"/>
    <w:rsid w:val="00BD6190"/>
    <w:rsid w:val="00C028A1"/>
    <w:rsid w:val="00C11C2D"/>
    <w:rsid w:val="00C13BAC"/>
    <w:rsid w:val="00C27AB8"/>
    <w:rsid w:val="00C30329"/>
    <w:rsid w:val="00C31172"/>
    <w:rsid w:val="00C72E60"/>
    <w:rsid w:val="00C85356"/>
    <w:rsid w:val="00C979F9"/>
    <w:rsid w:val="00CA0421"/>
    <w:rsid w:val="00CB3653"/>
    <w:rsid w:val="00CB7A8D"/>
    <w:rsid w:val="00CC4DE0"/>
    <w:rsid w:val="00CF5804"/>
    <w:rsid w:val="00D06CB5"/>
    <w:rsid w:val="00D74489"/>
    <w:rsid w:val="00D959C9"/>
    <w:rsid w:val="00DC7B39"/>
    <w:rsid w:val="00E67A29"/>
    <w:rsid w:val="00EA1B30"/>
    <w:rsid w:val="00EA4528"/>
    <w:rsid w:val="00EA5F1D"/>
    <w:rsid w:val="00ED4376"/>
    <w:rsid w:val="00ED7A48"/>
    <w:rsid w:val="00EE01E4"/>
    <w:rsid w:val="00F02B98"/>
    <w:rsid w:val="00F31AC2"/>
    <w:rsid w:val="00F51344"/>
    <w:rsid w:val="00F86D6E"/>
    <w:rsid w:val="00F958FC"/>
    <w:rsid w:val="00FA07D1"/>
    <w:rsid w:val="00FC19F1"/>
    <w:rsid w:val="00FD2EE4"/>
    <w:rsid w:val="00FE3630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C2D"/>
    <w:pPr>
      <w:ind w:left="720"/>
      <w:contextualSpacing/>
    </w:pPr>
  </w:style>
  <w:style w:type="character" w:styleId="a6">
    <w:name w:val="Emphasis"/>
    <w:basedOn w:val="a0"/>
    <w:uiPriority w:val="20"/>
    <w:qFormat/>
    <w:rsid w:val="002A5508"/>
    <w:rPr>
      <w:i/>
      <w:iCs/>
    </w:rPr>
  </w:style>
  <w:style w:type="character" w:styleId="a7">
    <w:name w:val="Strong"/>
    <w:basedOn w:val="a0"/>
    <w:uiPriority w:val="22"/>
    <w:qFormat/>
    <w:rsid w:val="002A5508"/>
    <w:rPr>
      <w:b/>
      <w:bCs/>
    </w:rPr>
  </w:style>
  <w:style w:type="paragraph" w:styleId="a8">
    <w:name w:val="Normal (Web)"/>
    <w:basedOn w:val="a"/>
    <w:uiPriority w:val="99"/>
    <w:unhideWhenUsed/>
    <w:rsid w:val="002A5508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3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FE3630"/>
  </w:style>
  <w:style w:type="paragraph" w:customStyle="1" w:styleId="style29">
    <w:name w:val="style29"/>
    <w:basedOn w:val="a"/>
    <w:rsid w:val="005C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2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6971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1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Юра</cp:lastModifiedBy>
  <cp:revision>4</cp:revision>
  <cp:lastPrinted>2017-06-15T05:10:00Z</cp:lastPrinted>
  <dcterms:created xsi:type="dcterms:W3CDTF">2018-11-20T11:09:00Z</dcterms:created>
  <dcterms:modified xsi:type="dcterms:W3CDTF">2019-04-03T14:45:00Z</dcterms:modified>
</cp:coreProperties>
</file>