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B4" w:rsidRDefault="00994BB4" w:rsidP="00994BB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14"/>
        <w:tblOverlap w:val="never"/>
        <w:tblW w:w="9890" w:type="dxa"/>
        <w:tblLayout w:type="fixed"/>
        <w:tblLook w:val="0000"/>
      </w:tblPr>
      <w:tblGrid>
        <w:gridCol w:w="3369"/>
        <w:gridCol w:w="3402"/>
        <w:gridCol w:w="3119"/>
      </w:tblGrid>
      <w:tr w:rsidR="00E8582A" w:rsidRPr="00175B3A" w:rsidTr="006413B5">
        <w:trPr>
          <w:trHeight w:val="313"/>
        </w:trPr>
        <w:tc>
          <w:tcPr>
            <w:tcW w:w="3369" w:type="dxa"/>
          </w:tcPr>
          <w:p w:rsidR="00E8582A" w:rsidRPr="00175B3A" w:rsidRDefault="00E8582A" w:rsidP="006413B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5B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175B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8582A" w:rsidRPr="00175B3A" w:rsidRDefault="00E8582A" w:rsidP="006413B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5B3A">
              <w:rPr>
                <w:rFonts w:ascii="Times New Roman" w:hAnsi="Times New Roman"/>
                <w:sz w:val="24"/>
                <w:szCs w:val="24"/>
              </w:rPr>
              <w:t>Начальник МКУ Управление образования</w:t>
            </w:r>
          </w:p>
          <w:p w:rsidR="00E8582A" w:rsidRPr="00175B3A" w:rsidRDefault="00E8582A" w:rsidP="006413B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175B3A">
              <w:rPr>
                <w:rFonts w:ascii="Times New Roman" w:hAnsi="Times New Roman"/>
                <w:sz w:val="24"/>
                <w:szCs w:val="24"/>
              </w:rPr>
              <w:t xml:space="preserve">_____ С.С. </w:t>
            </w:r>
            <w:proofErr w:type="spellStart"/>
            <w:r w:rsidRPr="00175B3A">
              <w:rPr>
                <w:rFonts w:ascii="Times New Roman" w:hAnsi="Times New Roman"/>
                <w:sz w:val="24"/>
                <w:szCs w:val="24"/>
              </w:rPr>
              <w:t>Вагапов</w:t>
            </w:r>
            <w:proofErr w:type="spellEnd"/>
          </w:p>
          <w:p w:rsidR="00E8582A" w:rsidRPr="00175B3A" w:rsidRDefault="00E8582A" w:rsidP="006413B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E8582A" w:rsidRPr="00175B3A" w:rsidRDefault="00E8582A" w:rsidP="006413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8582A" w:rsidRPr="00175B3A" w:rsidRDefault="00E8582A" w:rsidP="0064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B3A">
              <w:rPr>
                <w:rFonts w:ascii="Times New Roman" w:hAnsi="Times New Roman"/>
                <w:sz w:val="24"/>
                <w:szCs w:val="24"/>
              </w:rPr>
              <w:t xml:space="preserve">«Утверждаю» </w:t>
            </w:r>
          </w:p>
          <w:p w:rsidR="00E8582A" w:rsidRDefault="006413B5" w:rsidP="0064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6413B5" w:rsidRPr="00175B3A" w:rsidRDefault="006413B5" w:rsidP="0064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Гимназии</w:t>
            </w:r>
          </w:p>
          <w:p w:rsidR="00E8582A" w:rsidRPr="00175B3A" w:rsidRDefault="006413B5" w:rsidP="00641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__________Р.Ф.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Гайнанова</w:t>
            </w:r>
            <w:proofErr w:type="spellEnd"/>
          </w:p>
          <w:p w:rsidR="00E8582A" w:rsidRPr="00175B3A" w:rsidRDefault="00E8582A" w:rsidP="006413B5">
            <w:pPr>
              <w:spacing w:after="0" w:line="240" w:lineRule="auto"/>
              <w:ind w:right="-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582A" w:rsidRPr="00C149AC" w:rsidRDefault="00E8582A" w:rsidP="00E858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9AC">
        <w:rPr>
          <w:rFonts w:ascii="Times New Roman" w:hAnsi="Times New Roman"/>
          <w:b/>
          <w:bCs/>
          <w:sz w:val="24"/>
          <w:szCs w:val="24"/>
        </w:rPr>
        <w:t xml:space="preserve">ПАСПОРТ </w:t>
      </w:r>
    </w:p>
    <w:p w:rsidR="00E8582A" w:rsidRPr="00C149AC" w:rsidRDefault="00E8582A" w:rsidP="00E858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49AC">
        <w:rPr>
          <w:rFonts w:ascii="Times New Roman" w:hAnsi="Times New Roman"/>
          <w:b/>
          <w:bCs/>
          <w:sz w:val="24"/>
          <w:szCs w:val="24"/>
        </w:rPr>
        <w:t>лагеря  дневного пребывания</w:t>
      </w:r>
      <w:r>
        <w:rPr>
          <w:rFonts w:ascii="Times New Roman" w:hAnsi="Times New Roman"/>
          <w:b/>
          <w:bCs/>
          <w:sz w:val="24"/>
          <w:szCs w:val="24"/>
        </w:rPr>
        <w:t xml:space="preserve"> детей,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организованный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М</w:t>
      </w:r>
      <w:r w:rsidRPr="00C149AC">
        <w:rPr>
          <w:rFonts w:ascii="Times New Roman" w:hAnsi="Times New Roman"/>
          <w:b/>
          <w:bCs/>
          <w:sz w:val="24"/>
          <w:szCs w:val="24"/>
        </w:rPr>
        <w:t xml:space="preserve">униципальным бюджетным общеобразовательным учреждением </w:t>
      </w:r>
      <w:r>
        <w:rPr>
          <w:rFonts w:ascii="Times New Roman" w:hAnsi="Times New Roman"/>
          <w:b/>
          <w:bCs/>
          <w:sz w:val="24"/>
          <w:szCs w:val="24"/>
        </w:rPr>
        <w:t xml:space="preserve">Гимназия </w:t>
      </w:r>
      <w:r w:rsidRPr="00C149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582A" w:rsidRDefault="00E8582A" w:rsidP="00E85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9AC"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</w:t>
      </w:r>
      <w:proofErr w:type="spellStart"/>
      <w:r w:rsidRPr="00C149AC">
        <w:rPr>
          <w:rFonts w:ascii="Times New Roman" w:hAnsi="Times New Roman"/>
          <w:b/>
          <w:bCs/>
          <w:sz w:val="24"/>
          <w:szCs w:val="24"/>
        </w:rPr>
        <w:t>Чишминский</w:t>
      </w:r>
      <w:proofErr w:type="spellEnd"/>
      <w:r w:rsidRPr="00C149AC">
        <w:rPr>
          <w:rFonts w:ascii="Times New Roman" w:hAnsi="Times New Roman"/>
          <w:b/>
          <w:bCs/>
          <w:sz w:val="24"/>
          <w:szCs w:val="24"/>
        </w:rPr>
        <w:t xml:space="preserve"> район </w:t>
      </w:r>
      <w:r w:rsidRPr="00C149AC">
        <w:rPr>
          <w:rFonts w:ascii="Times New Roman" w:hAnsi="Times New Roman"/>
          <w:b/>
          <w:sz w:val="24"/>
          <w:szCs w:val="24"/>
        </w:rPr>
        <w:t xml:space="preserve">Республики Башкортостан </w:t>
      </w:r>
    </w:p>
    <w:p w:rsidR="00E8582A" w:rsidRPr="00C149AC" w:rsidRDefault="00E8582A" w:rsidP="00E858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149AC">
        <w:rPr>
          <w:rFonts w:ascii="Times New Roman" w:hAnsi="Times New Roman"/>
          <w:sz w:val="24"/>
          <w:szCs w:val="24"/>
        </w:rPr>
        <w:t>(</w:t>
      </w:r>
      <w:r w:rsidRPr="00C149AC">
        <w:rPr>
          <w:rFonts w:ascii="Times New Roman" w:hAnsi="Times New Roman"/>
          <w:bCs/>
          <w:sz w:val="24"/>
          <w:szCs w:val="24"/>
        </w:rPr>
        <w:t xml:space="preserve">по состоянию на «01» января </w:t>
      </w:r>
      <w:smartTag w:uri="urn:schemas-microsoft-com:office:smarttags" w:element="metricconverter">
        <w:smartTagPr>
          <w:attr w:name="ProductID" w:val="2018 г"/>
        </w:smartTagPr>
        <w:r w:rsidRPr="00C149AC">
          <w:rPr>
            <w:rFonts w:ascii="Times New Roman" w:hAnsi="Times New Roman"/>
            <w:bCs/>
            <w:sz w:val="24"/>
            <w:szCs w:val="24"/>
          </w:rPr>
          <w:t>2018 г</w:t>
        </w:r>
      </w:smartTag>
      <w:r w:rsidRPr="00C149AC">
        <w:rPr>
          <w:rFonts w:ascii="Times New Roman" w:hAnsi="Times New Roman"/>
          <w:bCs/>
          <w:sz w:val="24"/>
          <w:szCs w:val="24"/>
        </w:rPr>
        <w:t>.)</w:t>
      </w:r>
    </w:p>
    <w:p w:rsidR="00DD29F6" w:rsidRPr="00E8582A" w:rsidRDefault="00DD29F6" w:rsidP="00E8582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426"/>
        <w:tblW w:w="10498" w:type="dxa"/>
        <w:tblLayout w:type="fixed"/>
        <w:tblLook w:val="0000"/>
      </w:tblPr>
      <w:tblGrid>
        <w:gridCol w:w="992"/>
        <w:gridCol w:w="31"/>
        <w:gridCol w:w="2771"/>
        <w:gridCol w:w="135"/>
        <w:gridCol w:w="128"/>
        <w:gridCol w:w="368"/>
        <w:gridCol w:w="476"/>
        <w:gridCol w:w="293"/>
        <w:gridCol w:w="51"/>
        <w:gridCol w:w="108"/>
        <w:gridCol w:w="623"/>
        <w:gridCol w:w="65"/>
        <w:gridCol w:w="22"/>
        <w:gridCol w:w="282"/>
        <w:gridCol w:w="44"/>
        <w:gridCol w:w="45"/>
        <w:gridCol w:w="513"/>
        <w:gridCol w:w="203"/>
        <w:gridCol w:w="29"/>
        <w:gridCol w:w="173"/>
        <w:gridCol w:w="7"/>
        <w:gridCol w:w="118"/>
        <w:gridCol w:w="44"/>
        <w:gridCol w:w="479"/>
        <w:gridCol w:w="390"/>
        <w:gridCol w:w="11"/>
        <w:gridCol w:w="94"/>
        <w:gridCol w:w="436"/>
        <w:gridCol w:w="34"/>
        <w:gridCol w:w="163"/>
        <w:gridCol w:w="21"/>
        <w:gridCol w:w="174"/>
        <w:gridCol w:w="146"/>
        <w:gridCol w:w="924"/>
        <w:gridCol w:w="30"/>
        <w:gridCol w:w="34"/>
        <w:gridCol w:w="34"/>
        <w:gridCol w:w="7"/>
      </w:tblGrid>
      <w:tr w:rsidR="00271F07" w:rsidRPr="00415214" w:rsidTr="009F63DC">
        <w:trPr>
          <w:trHeight w:hRule="exact" w:val="333"/>
        </w:trPr>
        <w:tc>
          <w:tcPr>
            <w:tcW w:w="10498" w:type="dxa"/>
            <w:gridSpan w:val="3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сведения об организации отдыха и оздоровления детей и подростков</w:t>
            </w:r>
          </w:p>
        </w:tc>
      </w:tr>
      <w:tr w:rsidR="00271F07" w:rsidRPr="00415214" w:rsidTr="00E8582A">
        <w:trPr>
          <w:trHeight w:hRule="exact" w:val="279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алогоплательщика</w:t>
            </w:r>
          </w:p>
        </w:tc>
        <w:tc>
          <w:tcPr>
            <w:tcW w:w="4522" w:type="dxa"/>
            <w:gridSpan w:val="27"/>
            <w:vAlign w:val="center"/>
          </w:tcPr>
          <w:p w:rsidR="00271F07" w:rsidRDefault="00994BB4" w:rsidP="0027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Лагерь </w:t>
            </w:r>
            <w:r w:rsidR="00271F07" w:rsidRPr="00415214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 </w:t>
            </w:r>
            <w:r w:rsidR="00E8582A">
              <w:rPr>
                <w:rFonts w:ascii="Times New Roman" w:hAnsi="Times New Roman" w:cs="Times New Roman"/>
                <w:sz w:val="28"/>
                <w:szCs w:val="28"/>
              </w:rPr>
              <w:t xml:space="preserve">«Город солнца» Муниципального  бюджетного </w:t>
            </w:r>
            <w:r w:rsidR="00271F07" w:rsidRPr="004152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E8582A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  <w:r w:rsidR="00271F07" w:rsidRPr="00415214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E8582A" w:rsidRPr="00415214" w:rsidRDefault="00E8582A" w:rsidP="00271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t xml:space="preserve">    </w:t>
            </w:r>
            <w:r w:rsidRPr="00E8582A">
              <w:rPr>
                <w:rFonts w:ascii="Times New Roman" w:hAnsi="Times New Roman" w:cs="Times New Roman"/>
                <w:sz w:val="28"/>
                <w:szCs w:val="28"/>
              </w:rPr>
              <w:t>0250002931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6E17B1">
        <w:trPr>
          <w:trHeight w:hRule="exact" w:val="200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gridSpan w:val="27"/>
            <w:vAlign w:val="center"/>
          </w:tcPr>
          <w:p w:rsidR="00E8582A" w:rsidRPr="006E17B1" w:rsidRDefault="00271F07" w:rsidP="00E858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214">
              <w:rPr>
                <w:rFonts w:ascii="Times New Roman" w:hAnsi="Times New Roman" w:cs="Times New Roman"/>
                <w:sz w:val="28"/>
                <w:szCs w:val="28"/>
              </w:rPr>
              <w:t xml:space="preserve">452170,  РБ </w:t>
            </w:r>
            <w:proofErr w:type="spellStart"/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15214">
              <w:rPr>
                <w:rFonts w:ascii="Times New Roman" w:hAnsi="Times New Roman" w:cs="Times New Roman"/>
                <w:sz w:val="28"/>
                <w:szCs w:val="28"/>
              </w:rPr>
              <w:t xml:space="preserve"> район р.п. Чишмы, ул. Кирова, 5  тел/факс 8(34797) 2-07-03</w:t>
            </w:r>
          </w:p>
          <w:p w:rsidR="00271F07" w:rsidRPr="006E17B1" w:rsidRDefault="00271F07" w:rsidP="00271F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F07" w:rsidRPr="00415214" w:rsidTr="006E17B1">
        <w:trPr>
          <w:trHeight w:hRule="exact" w:val="185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522" w:type="dxa"/>
            <w:gridSpan w:val="27"/>
            <w:vAlign w:val="center"/>
          </w:tcPr>
          <w:p w:rsidR="006E17B1" w:rsidRDefault="00271F07" w:rsidP="00271F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15214">
              <w:rPr>
                <w:rFonts w:ascii="Times New Roman" w:hAnsi="Times New Roman" w:cs="Times New Roman"/>
                <w:sz w:val="28"/>
                <w:szCs w:val="28"/>
              </w:rPr>
              <w:t xml:space="preserve">452170,  РБ </w:t>
            </w:r>
            <w:proofErr w:type="spellStart"/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15214">
              <w:rPr>
                <w:rFonts w:ascii="Times New Roman" w:hAnsi="Times New Roman" w:cs="Times New Roman"/>
                <w:sz w:val="28"/>
                <w:szCs w:val="28"/>
              </w:rPr>
              <w:t xml:space="preserve"> район р.п. Чишмы, ул. Кирова, 5  тел/факс 8(34797) 2-07-03, 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41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chishm</w:t>
            </w:r>
            <w:proofErr w:type="spellEnd"/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gimn</w:t>
            </w:r>
            <w:proofErr w:type="spellEnd"/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1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152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71F07" w:rsidRPr="00415214" w:rsidTr="009F63DC">
        <w:trPr>
          <w:trHeight w:hRule="exact" w:val="268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Удаленность от 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Уфа и от центра муниципального образования, являющегося учредителем и балансодержателем организации, расстояние до него от организации (км). При наличии нескольких вариантов подъезда к организации, указать все.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E8582A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г</w:t>
            </w:r>
            <w:proofErr w:type="gramStart"/>
            <w:r w:rsidRPr="00E8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E8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 -    </w:t>
            </w:r>
            <w:r w:rsidR="00994BB4" w:rsidRPr="00E8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90558E" w:rsidRPr="00E8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км.</w:t>
            </w:r>
          </w:p>
          <w:p w:rsidR="00271F07" w:rsidRPr="00415214" w:rsidRDefault="00994BB4" w:rsidP="00994BB4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центральной части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Чишмы</w:t>
            </w:r>
            <w:r w:rsidR="00BB5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1F07" w:rsidRPr="00415214" w:rsidTr="009F63DC">
        <w:trPr>
          <w:trHeight w:hRule="exact" w:val="100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 организации (полное наименование):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71F07" w:rsidRPr="00415214" w:rsidTr="009F63DC">
        <w:trPr>
          <w:trHeight w:hRule="exact" w:val="70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адрес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р.п</w:t>
            </w:r>
            <w:proofErr w:type="gramStart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ишмы, 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Кирова, 50</w:t>
            </w:r>
          </w:p>
        </w:tc>
      </w:tr>
      <w:tr w:rsidR="00271F07" w:rsidRPr="00415214" w:rsidTr="009F63DC">
        <w:trPr>
          <w:trHeight w:hRule="exact" w:val="46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контактный телефон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8-347-97-2-13-22</w:t>
            </w:r>
          </w:p>
        </w:tc>
      </w:tr>
      <w:tr w:rsidR="00271F07" w:rsidRPr="00415214" w:rsidTr="00994BB4">
        <w:trPr>
          <w:trHeight w:hRule="exact" w:val="114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Ф.И.О. руководителя (без сокращений)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Уразметов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Зинурови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="009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МР </w:t>
            </w:r>
            <w:proofErr w:type="spellStart"/>
            <w:r w:rsidR="009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="009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</w:t>
            </w:r>
          </w:p>
        </w:tc>
      </w:tr>
      <w:tr w:rsidR="00271F07" w:rsidRPr="00415214" w:rsidTr="009F63DC">
        <w:trPr>
          <w:trHeight w:hRule="exact" w:val="112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организации (полное имя/наименование):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муниципального района </w:t>
            </w:r>
            <w:proofErr w:type="spellStart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71F07" w:rsidRPr="00415214" w:rsidTr="009F63DC">
        <w:trPr>
          <w:trHeight w:hRule="exact" w:val="70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адрес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район, р.п</w:t>
            </w:r>
            <w:proofErr w:type="gramStart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ишмы, 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ул. Кирова, 50</w:t>
            </w:r>
          </w:p>
        </w:tc>
      </w:tr>
      <w:tr w:rsidR="00271F07" w:rsidRPr="00415214" w:rsidTr="009F63DC">
        <w:trPr>
          <w:trHeight w:hRule="exact" w:val="41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контактный телефон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Calibri" w:hAnsi="Times New Roman" w:cs="Times New Roman"/>
                <w:sz w:val="28"/>
                <w:szCs w:val="28"/>
              </w:rPr>
              <w:t>8-347-97-2-13-22</w:t>
            </w:r>
          </w:p>
        </w:tc>
      </w:tr>
      <w:tr w:rsidR="00271F07" w:rsidRPr="00415214" w:rsidTr="00994BB4">
        <w:trPr>
          <w:trHeight w:hRule="exact" w:val="99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Ф.И.О. руководителя (без сокращений)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Уразметов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Флюр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Зинурови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spellEnd"/>
            <w:r w:rsidR="009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9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глава администрации МР </w:t>
            </w:r>
            <w:proofErr w:type="spellStart"/>
            <w:r w:rsidR="009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="009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</w:t>
            </w:r>
          </w:p>
        </w:tc>
      </w:tr>
      <w:tr w:rsidR="00271F07" w:rsidRPr="00415214" w:rsidTr="009F63DC">
        <w:trPr>
          <w:trHeight w:hRule="exact" w:val="42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994BB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Гимназии </w:t>
            </w:r>
          </w:p>
        </w:tc>
      </w:tr>
      <w:tr w:rsidR="00271F07" w:rsidRPr="00415214" w:rsidTr="009F63DC">
        <w:trPr>
          <w:trHeight w:hRule="exact" w:val="41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Ф.И.О. (без сокращений)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Гайнанова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Румия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Фаатовна</w:t>
            </w:r>
            <w:proofErr w:type="spellEnd"/>
          </w:p>
        </w:tc>
      </w:tr>
      <w:tr w:rsidR="00271F07" w:rsidRPr="00415214" w:rsidTr="009F63DC">
        <w:trPr>
          <w:trHeight w:hRule="exact" w:val="143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образование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E8582A" w:rsidP="006E17B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педагогическое</w:t>
            </w:r>
          </w:p>
        </w:tc>
      </w:tr>
      <w:tr w:rsidR="00271F07" w:rsidRPr="00415214" w:rsidTr="009F63DC">
        <w:trPr>
          <w:trHeight w:hRule="exact" w:val="42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стаж работы в данной должности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9F63DC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</w:t>
            </w:r>
          </w:p>
        </w:tc>
      </w:tr>
      <w:tr w:rsidR="00271F07" w:rsidRPr="00415214" w:rsidTr="006E17B1">
        <w:trPr>
          <w:trHeight w:hRule="exact" w:val="4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контактный телефон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89174176840</w:t>
            </w:r>
          </w:p>
        </w:tc>
      </w:tr>
      <w:tr w:rsidR="00271F07" w:rsidRPr="00415214" w:rsidTr="009F63DC">
        <w:trPr>
          <w:trHeight w:hRule="exact" w:val="41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организации, в том числе: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41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загородный оздоровительный лагерь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64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санаторно-оздоровительный лагерь круглогодичного действия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79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оздоровительный лагерь с дневным пребыванием детей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trHeight w:hRule="exact" w:val="73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специализированный (профильный) лагерь (указать профиль)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42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оздоровительно-образовательный центр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7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иная организация отдыха и оздоровления детей (уточнить какая)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41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на основании которого действует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6413B5">
        <w:trPr>
          <w:trHeight w:hRule="exact" w:val="99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(устав, положение)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6413B5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  <w:r w:rsidR="006413B5" w:rsidRPr="0064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 постановлением главы Администрации района за № 643-П от 10.07.2015. </w:t>
            </w:r>
          </w:p>
        </w:tc>
      </w:tr>
      <w:tr w:rsidR="00271F07" w:rsidRPr="00415214" w:rsidTr="009F63DC">
        <w:trPr>
          <w:trHeight w:hRule="exact" w:val="634"/>
        </w:trPr>
        <w:tc>
          <w:tcPr>
            <w:tcW w:w="1023" w:type="dxa"/>
            <w:gridSpan w:val="2"/>
            <w:vAlign w:val="center"/>
          </w:tcPr>
          <w:p w:rsidR="00271F07" w:rsidRPr="00415214" w:rsidRDefault="009F63DC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1F07"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ввода организации в эксплуатацию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271F07" w:rsidRPr="00415214" w:rsidTr="009F63DC">
        <w:trPr>
          <w:trHeight w:hRule="exact" w:val="80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сезонно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71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6541A1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 детей</w:t>
            </w:r>
          </w:p>
        </w:tc>
      </w:tr>
      <w:tr w:rsidR="00271F07" w:rsidRPr="00415214" w:rsidTr="006541A1">
        <w:trPr>
          <w:trHeight w:hRule="exact" w:val="131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проекта организации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587471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№ 1791, выдан 29.03.2011 г, выдан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межрайонным филиалом ГУП «БТИ РБ»</w:t>
            </w:r>
          </w:p>
        </w:tc>
      </w:tr>
      <w:tr w:rsidR="00271F07" w:rsidRPr="00415214" w:rsidTr="009F63DC">
        <w:trPr>
          <w:trHeight w:hRule="exact" w:val="42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последнего ремонта, в том числе: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43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год</w:t>
            </w:r>
          </w:p>
        </w:tc>
      </w:tr>
      <w:tr w:rsidR="00271F07" w:rsidRPr="00415214" w:rsidTr="009F63DC">
        <w:trPr>
          <w:trHeight w:hRule="exact" w:val="42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текущий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</w:t>
            </w:r>
          </w:p>
        </w:tc>
      </w:tr>
      <w:tr w:rsidR="00271F07" w:rsidRPr="00415214" w:rsidTr="009F63DC">
        <w:trPr>
          <w:trHeight w:hRule="exact" w:val="4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смен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F07" w:rsidRPr="00415214" w:rsidTr="009F63DC">
        <w:trPr>
          <w:trHeight w:hRule="exact" w:val="42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смен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день</w:t>
            </w:r>
          </w:p>
        </w:tc>
      </w:tr>
      <w:tr w:rsidR="00271F07" w:rsidRPr="00415214" w:rsidTr="006541A1">
        <w:trPr>
          <w:trHeight w:hRule="exact" w:val="81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Загрузка по сменам (количество детей):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43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- 1-я смена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детей</w:t>
            </w:r>
          </w:p>
        </w:tc>
      </w:tr>
      <w:tr w:rsidR="00271F07" w:rsidRPr="00415214" w:rsidTr="009F63DC">
        <w:trPr>
          <w:trHeight w:hRule="exact" w:val="42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- 2-я смена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41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- 3-я смена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28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- 4-я смена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41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загрузка в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межканикулярный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период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70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522" w:type="dxa"/>
            <w:gridSpan w:val="2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6,6 -17 лет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9468" w:type="dxa"/>
            <w:gridSpan w:val="3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Здания и сооружения нежилого назначения: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168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Количество, этажность</w:t>
            </w:r>
          </w:p>
        </w:tc>
        <w:tc>
          <w:tcPr>
            <w:tcW w:w="45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постройки</w:t>
            </w:r>
          </w:p>
        </w:tc>
        <w:tc>
          <w:tcPr>
            <w:tcW w:w="918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площадь </w:t>
            </w: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(кв. м)</w:t>
            </w:r>
          </w:p>
        </w:tc>
        <w:tc>
          <w:tcPr>
            <w:tcW w:w="103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степень </w:t>
            </w: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износа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%)</w:t>
            </w:r>
          </w:p>
        </w:tc>
        <w:tc>
          <w:tcPr>
            <w:tcW w:w="75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какое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</w:t>
            </w:r>
            <w:proofErr w:type="spellEnd"/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ство</w:t>
            </w:r>
            <w:proofErr w:type="spellEnd"/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рассчитано</w:t>
            </w:r>
          </w:p>
        </w:tc>
        <w:tc>
          <w:tcPr>
            <w:tcW w:w="134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последнего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капитального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ремонта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114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4953" w:type="dxa"/>
            <w:gridSpan w:val="9"/>
            <w:vAlign w:val="center"/>
          </w:tcPr>
          <w:p w:rsidR="00271F07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автотранспорта на балансе (количество единиц, марки), в том 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587471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F07" w:rsidRPr="00415214" w:rsidTr="006541A1">
        <w:trPr>
          <w:gridAfter w:val="1"/>
          <w:wAfter w:w="7" w:type="dxa"/>
          <w:trHeight w:hRule="exact" w:val="71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-автобусы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587471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ПАЗ 32053-70,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515 МК 102,  ПАЗ 32053-70, С 524 АЕ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1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микроавтобусы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287CCC">
        <w:trPr>
          <w:gridAfter w:val="1"/>
          <w:wAfter w:w="7" w:type="dxa"/>
          <w:trHeight w:hRule="exact" w:val="60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автотранспорт коммунального назначения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Территория: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1"/>
          <w:wAfter w:w="7" w:type="dxa"/>
          <w:trHeight w:hRule="exact" w:val="43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площадь земельного участка (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2, 18 га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3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озеленения (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2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насаждений на территории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170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6344EE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 проверки готовности организации, осуществляющей образовательную деятельность к новому 2017-2018 учебному году от 11.08. 2017 года. </w:t>
            </w:r>
          </w:p>
        </w:tc>
      </w:tr>
      <w:tr w:rsidR="00271F07" w:rsidRPr="00415214" w:rsidTr="00BE1D09">
        <w:trPr>
          <w:gridAfter w:val="1"/>
          <w:wAfter w:w="7" w:type="dxa"/>
          <w:trHeight w:hRule="exact" w:val="170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плана территории организации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BE1D09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Технический паспорт № 1791, выдан 29.03.2011 г, выдан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Чишминским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межрайонным филиалом ГУП «БТИ РБ»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70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1"/>
          <w:wAfter w:w="7" w:type="dxa"/>
          <w:trHeight w:hRule="exact" w:val="42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бассейн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2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пруд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2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река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2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озеро</w:t>
            </w:r>
          </w:p>
        </w:tc>
        <w:tc>
          <w:tcPr>
            <w:tcW w:w="4515" w:type="dxa"/>
            <w:gridSpan w:val="2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3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водохранилище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2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море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оборудованного пляжа, в том числе: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2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ограждения в зоне купания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113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2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душевой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3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туалета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0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кабин для переодевания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навесов от солнца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2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пункта медицинской помощи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42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поста службы спасения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287CCC">
        <w:trPr>
          <w:gridAfter w:val="2"/>
          <w:wAfter w:w="41" w:type="dxa"/>
          <w:trHeight w:hRule="exact" w:val="109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873EB3">
        <w:trPr>
          <w:gridAfter w:val="2"/>
          <w:wAfter w:w="41" w:type="dxa"/>
          <w:trHeight w:hRule="exact" w:val="98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ограждение (указать какое)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hAnsi="Times New Roman" w:cs="Times New Roman"/>
                <w:sz w:val="28"/>
                <w:szCs w:val="28"/>
              </w:rPr>
              <w:t>Металлический забор</w:t>
            </w:r>
          </w:p>
        </w:tc>
      </w:tr>
      <w:tr w:rsidR="00271F07" w:rsidRPr="00415214" w:rsidTr="007F0A72">
        <w:trPr>
          <w:gridAfter w:val="2"/>
          <w:wAfter w:w="41" w:type="dxa"/>
          <w:trHeight w:hRule="exact" w:val="305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охрана</w:t>
            </w:r>
          </w:p>
        </w:tc>
        <w:tc>
          <w:tcPr>
            <w:tcW w:w="4481" w:type="dxa"/>
            <w:gridSpan w:val="25"/>
            <w:vAlign w:val="center"/>
          </w:tcPr>
          <w:p w:rsidR="00271F07" w:rsidRDefault="00287CCC" w:rsidP="006541A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87CCC">
              <w:rPr>
                <w:rFonts w:ascii="Times New Roman" w:hAnsi="Times New Roman" w:cs="Times New Roman"/>
                <w:sz w:val="28"/>
                <w:szCs w:val="28"/>
              </w:rPr>
              <w:t>Договор на оказание охранных услуг ООО «ОП» «Беркут» от 1.09.2017 г.</w:t>
            </w:r>
          </w:p>
          <w:p w:rsidR="00287CCC" w:rsidRDefault="009A33DF" w:rsidP="006541A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Договор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аутсерфингу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сторожами</w:t>
            </w:r>
          </w:p>
          <w:p w:rsidR="009A33DF" w:rsidRDefault="007F0A72" w:rsidP="006541A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В.А.- № договора 39 от 29.12.2017.</w:t>
            </w:r>
          </w:p>
          <w:p w:rsidR="007F0A72" w:rsidRDefault="007F0A72" w:rsidP="006541A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Ардаширов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Ф.Ф.-№ договора 39 от 29.12.2017.</w:t>
            </w:r>
          </w:p>
          <w:p w:rsidR="009A33DF" w:rsidRPr="00287CCC" w:rsidRDefault="009A33DF" w:rsidP="006541A1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2"/>
          <w:wAfter w:w="41" w:type="dxa"/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пропускного режима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68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кнопки тревожной сигнализации (КТО)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6344E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8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КЭВНП, договор </w:t>
            </w:r>
            <w:r w:rsidR="007F0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18 </w:t>
            </w:r>
            <w:r w:rsidR="0028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01.01.2018 г. </w:t>
            </w:r>
          </w:p>
        </w:tc>
      </w:tr>
      <w:tr w:rsidR="00271F07" w:rsidRPr="00415214" w:rsidTr="006344EE">
        <w:trPr>
          <w:gridAfter w:val="2"/>
          <w:wAfter w:w="41" w:type="dxa"/>
          <w:trHeight w:hRule="exact" w:val="128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автоматической пожарной сигнализация (АГ1С) с выводом сигнала на пульт пожарной части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BB5336">
        <w:trPr>
          <w:gridAfter w:val="2"/>
          <w:wAfter w:w="41" w:type="dxa"/>
          <w:trHeight w:hRule="exact" w:val="68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системы оповещения и управления эвакуацией людей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87CCC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28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сигнал 20, договор от 01.09.2018. 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70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укомплектованность первичными средствами пожаротушения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162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3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81" w:type="dxa"/>
            <w:gridSpan w:val="2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gridAfter w:val="2"/>
          <w:wAfter w:w="41" w:type="dxa"/>
          <w:trHeight w:hRule="exact" w:val="51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34" w:type="dxa"/>
            <w:gridSpan w:val="3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штатной численности организации</w:t>
            </w:r>
          </w:p>
        </w:tc>
      </w:tr>
      <w:tr w:rsidR="00271F07" w:rsidRPr="00415214" w:rsidTr="006344EE">
        <w:trPr>
          <w:gridAfter w:val="2"/>
          <w:wAfter w:w="41" w:type="dxa"/>
          <w:trHeight w:hRule="exact" w:val="421"/>
        </w:trPr>
        <w:tc>
          <w:tcPr>
            <w:tcW w:w="1023" w:type="dxa"/>
            <w:gridSpan w:val="2"/>
            <w:vMerge w:val="restart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vMerge w:val="restart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7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(чел.)</w:t>
            </w:r>
          </w:p>
        </w:tc>
        <w:tc>
          <w:tcPr>
            <w:tcW w:w="4416" w:type="dxa"/>
            <w:gridSpan w:val="2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уровень</w:t>
            </w:r>
          </w:p>
        </w:tc>
      </w:tr>
      <w:tr w:rsidR="00271F07" w:rsidRPr="00415214" w:rsidTr="006344EE">
        <w:trPr>
          <w:gridAfter w:val="2"/>
          <w:wAfter w:w="41" w:type="dxa"/>
          <w:trHeight w:hRule="exact" w:val="711"/>
        </w:trPr>
        <w:tc>
          <w:tcPr>
            <w:tcW w:w="1023" w:type="dxa"/>
            <w:gridSpan w:val="2"/>
            <w:vMerge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vMerge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штату</w:t>
            </w:r>
          </w:p>
        </w:tc>
        <w:tc>
          <w:tcPr>
            <w:tcW w:w="688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наличии</w:t>
            </w:r>
          </w:p>
        </w:tc>
        <w:tc>
          <w:tcPr>
            <w:tcW w:w="110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978" w:type="dxa"/>
            <w:gridSpan w:val="1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32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</w:t>
            </w:r>
          </w:p>
        </w:tc>
      </w:tr>
      <w:tr w:rsidR="00271F07" w:rsidRPr="00415214" w:rsidTr="006344EE">
        <w:trPr>
          <w:gridAfter w:val="2"/>
          <w:wAfter w:w="41" w:type="dxa"/>
          <w:trHeight w:hRule="exact" w:val="10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1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организации, в том числе:</w:t>
            </w:r>
          </w:p>
        </w:tc>
        <w:tc>
          <w:tcPr>
            <w:tcW w:w="1559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12"/>
            <w:vAlign w:val="center"/>
          </w:tcPr>
          <w:p w:rsidR="00271F07" w:rsidRPr="00415214" w:rsidRDefault="00EA6558" w:rsidP="00EA655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32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6344EE">
        <w:trPr>
          <w:gridAfter w:val="2"/>
          <w:wAfter w:w="41" w:type="dxa"/>
          <w:trHeight w:hRule="exact" w:val="68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71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</w:p>
        </w:tc>
        <w:tc>
          <w:tcPr>
            <w:tcW w:w="1559" w:type="dxa"/>
            <w:gridSpan w:val="7"/>
            <w:vAlign w:val="center"/>
          </w:tcPr>
          <w:p w:rsidR="00271F07" w:rsidRPr="00415214" w:rsidRDefault="006541A1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8" w:type="dxa"/>
            <w:gridSpan w:val="2"/>
            <w:vAlign w:val="center"/>
          </w:tcPr>
          <w:p w:rsidR="00271F07" w:rsidRPr="00415214" w:rsidRDefault="006541A1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09" w:type="dxa"/>
            <w:gridSpan w:val="6"/>
            <w:vAlign w:val="center"/>
          </w:tcPr>
          <w:p w:rsidR="00271F07" w:rsidRPr="00415214" w:rsidRDefault="006541A1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78" w:type="dxa"/>
            <w:gridSpan w:val="1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CCC" w:rsidRPr="00415214" w:rsidTr="00B854BC">
        <w:trPr>
          <w:gridAfter w:val="2"/>
          <w:wAfter w:w="41" w:type="dxa"/>
          <w:trHeight w:hRule="exact" w:val="2674"/>
        </w:trPr>
        <w:tc>
          <w:tcPr>
            <w:tcW w:w="1023" w:type="dxa"/>
            <w:gridSpan w:val="2"/>
            <w:vAlign w:val="center"/>
          </w:tcPr>
          <w:p w:rsidR="00287CCC" w:rsidRPr="00415214" w:rsidRDefault="00287CCC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771" w:type="dxa"/>
            <w:vAlign w:val="center"/>
          </w:tcPr>
          <w:p w:rsidR="00287CCC" w:rsidRPr="00415214" w:rsidRDefault="00287CCC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 работники</w:t>
            </w:r>
          </w:p>
        </w:tc>
        <w:tc>
          <w:tcPr>
            <w:tcW w:w="6663" w:type="dxa"/>
            <w:gridSpan w:val="33"/>
            <w:vAlign w:val="center"/>
          </w:tcPr>
          <w:p w:rsidR="00287CCC" w:rsidRPr="00415214" w:rsidRDefault="00287CCC" w:rsidP="006344EE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договор о совместной деятельности от 09.01.2018 г</w:t>
            </w:r>
          </w:p>
          <w:p w:rsidR="00287CCC" w:rsidRPr="00415214" w:rsidRDefault="00287CCC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7CCC" w:rsidRPr="00415214" w:rsidTr="0024410D">
        <w:trPr>
          <w:gridAfter w:val="2"/>
          <w:wAfter w:w="41" w:type="dxa"/>
          <w:trHeight w:hRule="exact" w:val="840"/>
        </w:trPr>
        <w:tc>
          <w:tcPr>
            <w:tcW w:w="1023" w:type="dxa"/>
            <w:gridSpan w:val="2"/>
            <w:vAlign w:val="center"/>
          </w:tcPr>
          <w:p w:rsidR="00287CCC" w:rsidRPr="006541A1" w:rsidRDefault="00287CCC" w:rsidP="00271F0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41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2771" w:type="dxa"/>
            <w:vAlign w:val="center"/>
          </w:tcPr>
          <w:p w:rsidR="00287CCC" w:rsidRPr="006541A1" w:rsidRDefault="00287CCC" w:rsidP="00271F0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41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Работники пищеблока</w:t>
            </w:r>
          </w:p>
        </w:tc>
        <w:tc>
          <w:tcPr>
            <w:tcW w:w="6663" w:type="dxa"/>
            <w:gridSpan w:val="33"/>
            <w:vAlign w:val="center"/>
          </w:tcPr>
          <w:p w:rsidR="00287CCC" w:rsidRPr="006541A1" w:rsidRDefault="00287CCC" w:rsidP="00271F0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41A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, </w:t>
            </w:r>
          </w:p>
          <w:p w:rsidR="00287CCC" w:rsidRPr="00415214" w:rsidRDefault="00287CCC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6344EE">
        <w:trPr>
          <w:gridAfter w:val="2"/>
          <w:wAfter w:w="41" w:type="dxa"/>
          <w:trHeight w:hRule="exact" w:val="1087"/>
        </w:trPr>
        <w:tc>
          <w:tcPr>
            <w:tcW w:w="1023" w:type="dxa"/>
            <w:gridSpan w:val="2"/>
            <w:vAlign w:val="center"/>
          </w:tcPr>
          <w:p w:rsidR="00271F07" w:rsidRPr="006541A1" w:rsidRDefault="00271F07" w:rsidP="00271F07">
            <w:pPr>
              <w:contextualSpacing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541A1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771" w:type="dxa"/>
            <w:vAlign w:val="center"/>
          </w:tcPr>
          <w:p w:rsidR="00271F07" w:rsidRPr="00E52080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Административно- хозяйственный персонал</w:t>
            </w:r>
          </w:p>
        </w:tc>
        <w:tc>
          <w:tcPr>
            <w:tcW w:w="1559" w:type="dxa"/>
            <w:gridSpan w:val="7"/>
            <w:vAlign w:val="center"/>
          </w:tcPr>
          <w:p w:rsidR="00271F07" w:rsidRPr="00415214" w:rsidRDefault="006541A1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" w:type="dxa"/>
            <w:gridSpan w:val="2"/>
            <w:vAlign w:val="center"/>
          </w:tcPr>
          <w:p w:rsidR="00271F07" w:rsidRPr="00415214" w:rsidRDefault="00272179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5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gridSpan w:val="6"/>
            <w:vAlign w:val="center"/>
          </w:tcPr>
          <w:p w:rsidR="00271F07" w:rsidRPr="00415214" w:rsidRDefault="00272179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65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gridSpan w:val="12"/>
            <w:vAlign w:val="center"/>
          </w:tcPr>
          <w:p w:rsidR="00271F07" w:rsidRPr="00415214" w:rsidRDefault="00272179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32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6344EE">
        <w:trPr>
          <w:gridAfter w:val="2"/>
          <w:wAfter w:w="41" w:type="dxa"/>
          <w:trHeight w:hRule="exact" w:val="71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771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(указать какие)</w:t>
            </w:r>
          </w:p>
        </w:tc>
        <w:tc>
          <w:tcPr>
            <w:tcW w:w="1559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gridSpan w:val="1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483"/>
        </w:trPr>
        <w:tc>
          <w:tcPr>
            <w:tcW w:w="10423" w:type="dxa"/>
            <w:gridSpan w:val="3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Сведения об условиях размещения детей и подростков</w:t>
            </w:r>
          </w:p>
        </w:tc>
      </w:tr>
      <w:tr w:rsidR="00271F07" w:rsidRPr="00415214" w:rsidTr="009F63DC">
        <w:trPr>
          <w:gridAfter w:val="3"/>
          <w:wAfter w:w="75" w:type="dxa"/>
          <w:trHeight w:hRule="exact" w:val="71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I </w:t>
            </w: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</w:t>
            </w:r>
          </w:p>
        </w:tc>
        <w:tc>
          <w:tcPr>
            <w:tcW w:w="6494" w:type="dxa"/>
            <w:gridSpan w:val="3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Спальные помещения (по числу этажей и помещений)</w:t>
            </w:r>
          </w:p>
        </w:tc>
      </w:tr>
      <w:tr w:rsidR="00271F07" w:rsidRPr="00415214" w:rsidTr="009F63DC">
        <w:trPr>
          <w:gridAfter w:val="3"/>
          <w:wAfter w:w="75" w:type="dxa"/>
          <w:trHeight w:hRule="exact" w:val="41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0" w:type="dxa"/>
            <w:gridSpan w:val="1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3244" w:type="dxa"/>
            <w:gridSpan w:val="1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</w:t>
            </w:r>
          </w:p>
        </w:tc>
      </w:tr>
      <w:tr w:rsidR="00271F07" w:rsidRPr="00415214" w:rsidTr="009F63DC">
        <w:trPr>
          <w:gridAfter w:val="3"/>
          <w:wAfter w:w="75" w:type="dxa"/>
          <w:trHeight w:hRule="exact" w:val="128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415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</w:t>
            </w: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№3</w:t>
            </w:r>
          </w:p>
        </w:tc>
      </w:tr>
      <w:tr w:rsidR="00271F07" w:rsidRPr="00415214" w:rsidTr="009F63DC">
        <w:trPr>
          <w:gridAfter w:val="3"/>
          <w:wAfter w:w="75" w:type="dxa"/>
          <w:trHeight w:hRule="exact" w:val="70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площадь спального помещения (в м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75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высота спального помещения (в метрах)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67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коек (шт.)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A02CC">
        <w:trPr>
          <w:gridAfter w:val="3"/>
          <w:wAfter w:w="75" w:type="dxa"/>
          <w:trHeight w:hRule="exact" w:val="68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последнего ремонта, в том числе: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43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42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текущий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99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горячего водоснабжения (на этаже), в том числе: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4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42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децентрализованное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107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холодного водоснабжения (на этаже, в том числе):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33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80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сушилок для одежды и обуви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494D1E">
        <w:trPr>
          <w:gridAfter w:val="3"/>
          <w:wAfter w:w="75" w:type="dxa"/>
          <w:trHeight w:hRule="exact" w:val="113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кранов в умывальнике (на этаже)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3"/>
          <w:wAfter w:w="75" w:type="dxa"/>
          <w:trHeight w:hRule="exact" w:val="69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очков в туалете (на этаже)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494D1E">
        <w:trPr>
          <w:gridAfter w:val="3"/>
          <w:wAfter w:w="75" w:type="dxa"/>
          <w:trHeight w:hRule="exact" w:val="72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комнаты личной гигиены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494D1E">
        <w:trPr>
          <w:gridAfter w:val="3"/>
          <w:wAfter w:w="75" w:type="dxa"/>
          <w:trHeight w:hRule="exact" w:val="100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камеры хранения личных вещей детей</w:t>
            </w:r>
          </w:p>
        </w:tc>
        <w:tc>
          <w:tcPr>
            <w:tcW w:w="211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8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8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69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70" w:type="dxa"/>
            <w:gridSpan w:val="3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Обеспеченность физкультурно-оздоровительными сооружениями, площадками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для: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199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proofErr w:type="spellEnd"/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йки</w:t>
            </w:r>
            <w:proofErr w:type="spellEnd"/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износа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%)</w:t>
            </w: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какое количество детей рассчитано</w:t>
            </w: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</w:t>
            </w: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</w:t>
            </w: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50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волейбола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6413B5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42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баскетбола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6413B5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42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бадминтона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44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настольного тенниса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gridAfter w:val="4"/>
          <w:wAfter w:w="105" w:type="dxa"/>
          <w:trHeight w:hRule="exact" w:val="82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прыжков в длину, высоту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6413B5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39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беговая дорожка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6413B5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42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футбольное поле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6413B5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40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бассейн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39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другие (указать какие)</w:t>
            </w:r>
          </w:p>
        </w:tc>
        <w:tc>
          <w:tcPr>
            <w:tcW w:w="844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6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31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70" w:type="dxa"/>
            <w:gridSpan w:val="3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Обеспеченность объектами культурно-массового назначения</w:t>
            </w:r>
          </w:p>
        </w:tc>
      </w:tr>
      <w:tr w:rsidR="00271F07" w:rsidRPr="00415214" w:rsidTr="00BB5336">
        <w:trPr>
          <w:gridAfter w:val="4"/>
          <w:wAfter w:w="105" w:type="dxa"/>
          <w:trHeight w:hRule="exact" w:val="72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gridSpan w:val="1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-кинозал (количество мест)</w:t>
            </w:r>
          </w:p>
        </w:tc>
        <w:tc>
          <w:tcPr>
            <w:tcW w:w="4004" w:type="dxa"/>
            <w:gridSpan w:val="1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83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gridSpan w:val="13"/>
            <w:vAlign w:val="center"/>
          </w:tcPr>
          <w:p w:rsidR="00271F07" w:rsidRPr="00287CCC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библиотека (количество мест в читальном зале)</w:t>
            </w:r>
          </w:p>
        </w:tc>
        <w:tc>
          <w:tcPr>
            <w:tcW w:w="4004" w:type="dxa"/>
            <w:gridSpan w:val="1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41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11 посадочных мест. 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99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gridSpan w:val="1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004" w:type="dxa"/>
            <w:gridSpan w:val="1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98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gridSpan w:val="1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актовый зал (крытая эстрада), количество посадочных мест</w:t>
            </w:r>
          </w:p>
        </w:tc>
        <w:tc>
          <w:tcPr>
            <w:tcW w:w="4004" w:type="dxa"/>
            <w:gridSpan w:val="1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E1D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16</w:t>
            </w:r>
            <w:r w:rsidR="00654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мест</w:t>
            </w:r>
          </w:p>
        </w:tc>
      </w:tr>
      <w:tr w:rsidR="00271F07" w:rsidRPr="00415214" w:rsidTr="00494D1E">
        <w:trPr>
          <w:gridAfter w:val="4"/>
          <w:wAfter w:w="105" w:type="dxa"/>
          <w:trHeight w:hRule="exact" w:val="73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gridSpan w:val="1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летняя эстрада (открытая площадка)</w:t>
            </w:r>
          </w:p>
        </w:tc>
        <w:tc>
          <w:tcPr>
            <w:tcW w:w="4004" w:type="dxa"/>
            <w:gridSpan w:val="1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41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gridSpan w:val="1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аттракционов</w:t>
            </w:r>
          </w:p>
        </w:tc>
        <w:tc>
          <w:tcPr>
            <w:tcW w:w="4004" w:type="dxa"/>
            <w:gridSpan w:val="1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141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6" w:type="dxa"/>
            <w:gridSpan w:val="1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4004" w:type="dxa"/>
            <w:gridSpan w:val="1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43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370" w:type="dxa"/>
            <w:gridSpan w:val="3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Обеспеченность объектами медицинского назначения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172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износа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%)</w:t>
            </w: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нормами (да, нет)</w:t>
            </w: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постройки (ввода в</w:t>
            </w:r>
            <w:proofErr w:type="gramEnd"/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</w:t>
            </w:r>
            <w:proofErr w:type="spellEnd"/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ацию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последнего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proofErr w:type="spellEnd"/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ремонта</w:t>
            </w:r>
          </w:p>
        </w:tc>
      </w:tr>
      <w:tr w:rsidR="00271F07" w:rsidRPr="00415214" w:rsidTr="009F63DC">
        <w:trPr>
          <w:gridAfter w:val="4"/>
          <w:wAfter w:w="105" w:type="dxa"/>
          <w:trHeight w:hRule="exact" w:val="40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пункт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27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 врача-педиатра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6541A1">
        <w:trPr>
          <w:gridAfter w:val="4"/>
          <w:wAfter w:w="105" w:type="dxa"/>
          <w:trHeight w:hRule="exact" w:val="55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процедурная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6541A1">
        <w:trPr>
          <w:gridAfter w:val="4"/>
          <w:wAfter w:w="105" w:type="dxa"/>
          <w:trHeight w:hRule="exact" w:val="71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комната медицинской сестры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29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кабинет зубного врача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70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туалет с умывальником в шлюзе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36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Изолятор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494D1E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14</w:t>
            </w: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494D1E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37%</w:t>
            </w: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77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палата для капельных инфекций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4"/>
          <w:wAfter w:w="105" w:type="dxa"/>
          <w:trHeight w:hRule="exact" w:val="70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палата для кишечных инфекций</w:t>
            </w:r>
          </w:p>
        </w:tc>
        <w:tc>
          <w:tcPr>
            <w:tcW w:w="769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195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trHeight w:hRule="exact" w:val="30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палата бокса</w:t>
            </w:r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__-</w:t>
            </w: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trHeight w:hRule="exact" w:val="41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коек в палатах</w:t>
            </w:r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271F07" w:rsidRPr="00415214" w:rsidTr="00BB5336">
        <w:trPr>
          <w:trHeight w:hRule="exact" w:val="39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процедурная</w:t>
            </w:r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trHeight w:hRule="exact" w:val="45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буфетная</w:t>
            </w:r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trHeight w:hRule="exact" w:val="37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душевая для больных детей</w:t>
            </w:r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_-</w:t>
            </w: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trHeight w:hRule="exact" w:val="110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дезрастворов</w:t>
            </w:r>
            <w:proofErr w:type="spellEnd"/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90558E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37 %</w:t>
            </w: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trHeight w:hRule="exact" w:val="46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санитарный узел</w:t>
            </w:r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90558E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37 %</w:t>
            </w: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trHeight w:hRule="exact" w:val="136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BB5336">
        <w:trPr>
          <w:trHeight w:hRule="exact" w:val="40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3402" w:type="dxa"/>
            <w:gridSpan w:val="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(указать какие)</w:t>
            </w:r>
          </w:p>
        </w:tc>
        <w:tc>
          <w:tcPr>
            <w:tcW w:w="820" w:type="dxa"/>
            <w:gridSpan w:val="3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00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8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4" w:type="dxa"/>
            <w:gridSpan w:val="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gridSpan w:val="5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42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75" w:type="dxa"/>
            <w:gridSpan w:val="36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Обеспеченность объектами хозяйственно-бытового назначения</w:t>
            </w:r>
          </w:p>
        </w:tc>
      </w:tr>
      <w:tr w:rsidR="00271F07" w:rsidRPr="00415214" w:rsidTr="009F63DC">
        <w:trPr>
          <w:trHeight w:hRule="exact" w:val="79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банно-прачечного блока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показатель</w:t>
            </w:r>
          </w:p>
        </w:tc>
      </w:tr>
      <w:tr w:rsidR="00271F07" w:rsidRPr="00415214" w:rsidTr="009F63DC">
        <w:trPr>
          <w:trHeight w:hRule="exact" w:val="34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мощность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последнего ремонта, в том числе: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текущий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902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34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84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холодного водоснабжения, в том числе: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33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33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35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душевых сеток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703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технологического оборудования прачечной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83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Отсутствует технологическое оборудование (указать какое):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trHeight w:hRule="exact" w:val="90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состоянии пищеблока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BB5336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90558E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проектная мощность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90558E" w:rsidRDefault="0090558E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5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71F07" w:rsidRPr="00415214" w:rsidTr="009F63DC">
        <w:trPr>
          <w:trHeight w:hRule="exact" w:val="34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год последнего ремонта, в том числе: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капитальный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 г</w:t>
            </w:r>
          </w:p>
        </w:tc>
      </w:tr>
      <w:tr w:rsidR="00271F07" w:rsidRPr="00415214" w:rsidTr="009F63DC">
        <w:trPr>
          <w:trHeight w:hRule="exact" w:val="33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косметический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</w:t>
            </w:r>
          </w:p>
        </w:tc>
      </w:tr>
      <w:tr w:rsidR="00271F07" w:rsidRPr="00415214" w:rsidTr="009F63DC">
        <w:trPr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обеденных залов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F07" w:rsidRPr="00415214" w:rsidTr="009F63DC">
        <w:trPr>
          <w:trHeight w:hRule="exact" w:val="341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посадочных мест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смен питающихся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F07" w:rsidRPr="00415214" w:rsidTr="009F63DC">
        <w:trPr>
          <w:trHeight w:hRule="exact" w:val="69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обеспеченность столовой посудой, 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71F07" w:rsidRPr="00415214" w:rsidTr="009F63DC">
        <w:trPr>
          <w:trHeight w:hRule="exact" w:val="73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обеспеченность кухонной посудой, 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71F07" w:rsidRPr="00415214" w:rsidTr="009F63DC">
        <w:trPr>
          <w:trHeight w:hRule="exact" w:val="68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горячего водоснабжения, в том числе: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56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77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холодного водоснабжения: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централизованное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797B0F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децентрализованное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мытья посуды: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858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посудомоечной машины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посудомоечные ванны (количество)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trHeight w:hRule="exact" w:val="634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производственных помещений (цехов)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0A1289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2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Овощной, </w:t>
            </w:r>
            <w:proofErr w:type="gramStart"/>
            <w:r w:rsidRPr="000A1289">
              <w:rPr>
                <w:rFonts w:ascii="Times New Roman" w:hAnsi="Times New Roman"/>
                <w:sz w:val="24"/>
                <w:szCs w:val="24"/>
                <w:lang w:eastAsia="ru-RU"/>
              </w:rPr>
              <w:t>моечный</w:t>
            </w:r>
            <w:proofErr w:type="gramEnd"/>
            <w:r w:rsidRPr="000A1289">
              <w:rPr>
                <w:rFonts w:ascii="Times New Roman" w:hAnsi="Times New Roman"/>
                <w:sz w:val="24"/>
                <w:szCs w:val="24"/>
                <w:lang w:eastAsia="ru-RU"/>
              </w:rPr>
              <w:t>, мясной, варочный.</w:t>
            </w:r>
          </w:p>
        </w:tc>
      </w:tr>
      <w:tr w:rsidR="00271F07" w:rsidRPr="00415214" w:rsidTr="009F63DC">
        <w:trPr>
          <w:trHeight w:hRule="exact" w:val="796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отсутствуют производственные помещения (указать какие):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61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технологического оборудования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trHeight w:hRule="exact" w:val="719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trHeight w:hRule="exact" w:val="617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холодильного оборудования: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trHeight w:hRule="exact" w:val="755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охлаждаемые (низкотемпературные) камеры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trHeight w:hRule="exact" w:val="360"/>
        </w:trPr>
        <w:tc>
          <w:tcPr>
            <w:tcW w:w="1023" w:type="dxa"/>
            <w:gridSpan w:val="2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2" w:type="dxa"/>
            <w:gridSpan w:val="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бытовые холодильники</w:t>
            </w:r>
          </w:p>
        </w:tc>
        <w:tc>
          <w:tcPr>
            <w:tcW w:w="5253" w:type="dxa"/>
            <w:gridSpan w:val="29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1041"/>
        </w:trPr>
        <w:tc>
          <w:tcPr>
            <w:tcW w:w="992" w:type="dxa"/>
            <w:vMerge w:val="restart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4253" w:type="dxa"/>
            <w:gridSpan w:val="8"/>
            <w:vMerge w:val="restart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 организации (отметить в ячейке)</w:t>
            </w:r>
          </w:p>
        </w:tc>
        <w:tc>
          <w:tcPr>
            <w:tcW w:w="1702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Централизованное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местного водопровода</w:t>
            </w:r>
          </w:p>
        </w:tc>
        <w:tc>
          <w:tcPr>
            <w:tcW w:w="198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Централизованное от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артскважины</w:t>
            </w:r>
            <w:proofErr w:type="spellEnd"/>
          </w:p>
        </w:tc>
        <w:tc>
          <w:tcPr>
            <w:tcW w:w="1560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Привозная (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бутилирова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иная) вода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18"/>
        </w:trPr>
        <w:tc>
          <w:tcPr>
            <w:tcW w:w="992" w:type="dxa"/>
            <w:vMerge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Merge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8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984" w:type="dxa"/>
            <w:gridSpan w:val="11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9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1"/>
          <w:wAfter w:w="7" w:type="dxa"/>
          <w:trHeight w:hRule="exact" w:val="707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емкости для запаса воды (в куб.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1"/>
          <w:wAfter w:w="7" w:type="dxa"/>
          <w:trHeight w:hRule="exact" w:val="717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Горячее водоснабжение: наличие, тип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384"/>
        </w:trPr>
        <w:tc>
          <w:tcPr>
            <w:tcW w:w="992" w:type="dxa"/>
            <w:vMerge w:val="restart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4253" w:type="dxa"/>
            <w:gridSpan w:val="8"/>
            <w:vMerge w:val="restart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2276" w:type="dxa"/>
            <w:gridSpan w:val="1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централизованная</w:t>
            </w:r>
          </w:p>
        </w:tc>
        <w:tc>
          <w:tcPr>
            <w:tcW w:w="2970" w:type="dxa"/>
            <w:gridSpan w:val="1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выгребного типа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389"/>
        </w:trPr>
        <w:tc>
          <w:tcPr>
            <w:tcW w:w="992" w:type="dxa"/>
            <w:vMerge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Merge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6" w:type="dxa"/>
            <w:gridSpan w:val="14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970" w:type="dxa"/>
            <w:gridSpan w:val="14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F07" w:rsidRPr="00415214" w:rsidTr="009F63DC">
        <w:trPr>
          <w:gridAfter w:val="1"/>
          <w:wAfter w:w="7" w:type="dxa"/>
          <w:trHeight w:hRule="exact" w:val="639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Площадки для мусора, их оборудование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F62FDE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Контейнерная площадка расположена на улице Типографская.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288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азоснабжение</w:t>
            </w:r>
            <w:proofErr w:type="spellEnd"/>
            <w:proofErr w:type="gramEnd"/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BA4A94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1419"/>
        </w:trPr>
        <w:tc>
          <w:tcPr>
            <w:tcW w:w="10491" w:type="dxa"/>
            <w:gridSpan w:val="37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271F07" w:rsidRPr="00415214" w:rsidTr="0090558E">
        <w:trPr>
          <w:gridAfter w:val="1"/>
          <w:wAfter w:w="7" w:type="dxa"/>
          <w:trHeight w:hRule="exact" w:val="1547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Доступность инфраструктуры организации для лиц с ограниченными возможностями в том числе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259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территория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264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здания и сооружения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E52080">
        <w:trPr>
          <w:gridAfter w:val="1"/>
          <w:wAfter w:w="7" w:type="dxa"/>
          <w:trHeight w:hRule="exact" w:val="451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водные объекты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254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автотранспорт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0558E">
        <w:trPr>
          <w:gridAfter w:val="1"/>
          <w:wAfter w:w="7" w:type="dxa"/>
          <w:trHeight w:hRule="exact" w:val="2774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8.2.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профильных групп для детей- 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39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групп (с указанием профиля)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0558E">
        <w:trPr>
          <w:gridAfter w:val="1"/>
          <w:wAfter w:w="7" w:type="dxa"/>
          <w:trHeight w:hRule="exact" w:val="3245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квалифицированных специалистов по работе с детьми - инвалидами (по слуху; по зрению; с нарушениями опорно-двигательного аппарата; с задержкой умственного развития) с учетом особых потребностей детей - инвалидов: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48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численность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569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профиль работы (направление)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461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71F07" w:rsidRPr="00415214" w:rsidTr="009F63DC">
        <w:trPr>
          <w:gridAfter w:val="1"/>
          <w:wAfter w:w="7" w:type="dxa"/>
          <w:trHeight w:hRule="exact" w:val="1675"/>
        </w:trPr>
        <w:tc>
          <w:tcPr>
            <w:tcW w:w="992" w:type="dxa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4253" w:type="dxa"/>
            <w:gridSpan w:val="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слабовидящих</w:t>
            </w:r>
            <w:proofErr w:type="gramEnd"/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наличие </w:t>
            </w:r>
            <w:proofErr w:type="spellStart"/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4152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слабослышащих) и др.</w:t>
            </w:r>
          </w:p>
        </w:tc>
        <w:tc>
          <w:tcPr>
            <w:tcW w:w="5246" w:type="dxa"/>
            <w:gridSpan w:val="28"/>
            <w:vAlign w:val="center"/>
          </w:tcPr>
          <w:p w:rsidR="00271F07" w:rsidRPr="00415214" w:rsidRDefault="00271F07" w:rsidP="00271F0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271F07" w:rsidRPr="00F00FF2" w:rsidRDefault="00271F07" w:rsidP="00F00FF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3882"/>
        <w:gridCol w:w="2578"/>
        <w:gridCol w:w="2924"/>
      </w:tblGrid>
      <w:tr w:rsidR="00271F07" w:rsidRPr="0090558E" w:rsidTr="006E17B1">
        <w:trPr>
          <w:trHeight w:hRule="exact" w:val="293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предоставляемых услуг (в руб.)</w:t>
            </w:r>
          </w:p>
        </w:tc>
      </w:tr>
      <w:tr w:rsidR="00271F07" w:rsidRPr="0090558E" w:rsidTr="006E17B1">
        <w:trPr>
          <w:trHeight w:hRule="exact" w:val="37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год</w:t>
            </w:r>
          </w:p>
        </w:tc>
      </w:tr>
      <w:tr w:rsidR="00271F07" w:rsidRPr="0090558E" w:rsidTr="006E17B1">
        <w:trPr>
          <w:trHeight w:hRule="exact" w:val="40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путевки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2268</w:t>
            </w:r>
          </w:p>
        </w:tc>
      </w:tr>
      <w:tr w:rsidR="00271F07" w:rsidRPr="0090558E" w:rsidTr="006E17B1">
        <w:trPr>
          <w:trHeight w:hRule="exact" w:val="44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койко-дня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F07" w:rsidRPr="0090558E" w:rsidTr="006E17B1">
        <w:trPr>
          <w:trHeight w:hRule="exact" w:val="331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 питания в день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271F07" w:rsidRPr="0090558E" w:rsidTr="006E17B1">
        <w:trPr>
          <w:trHeight w:hRule="exact" w:val="3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Финансовые расходы (в тыс. руб.)       -</w:t>
            </w:r>
          </w:p>
        </w:tc>
      </w:tr>
      <w:tr w:rsidR="00271F07" w:rsidRPr="0090558E" w:rsidTr="006E17B1">
        <w:trPr>
          <w:trHeight w:hRule="exact" w:val="290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Предыдущий год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год</w:t>
            </w:r>
          </w:p>
        </w:tc>
      </w:tr>
      <w:tr w:rsidR="00271F07" w:rsidRPr="0090558E" w:rsidTr="006E17B1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F07" w:rsidRPr="0090558E" w:rsidTr="006E17B1">
        <w:trPr>
          <w:trHeight w:hRule="exact" w:val="26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F07" w:rsidRPr="0090558E" w:rsidTr="006E17B1">
        <w:trPr>
          <w:trHeight w:hRule="exact" w:val="254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F07" w:rsidRPr="0090558E" w:rsidTr="006E17B1">
        <w:trPr>
          <w:trHeight w:hRule="exact" w:val="278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мягким инвентарем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F07" w:rsidRPr="0090558E" w:rsidTr="006E17B1">
        <w:trPr>
          <w:trHeight w:hRule="exact" w:val="25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10.5.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Оснащение пищеблока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F07" w:rsidRPr="0090558E" w:rsidTr="006E17B1">
        <w:trPr>
          <w:trHeight w:hRule="exact" w:val="269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10.6.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F07" w:rsidRPr="0090558E" w:rsidTr="006E17B1">
        <w:trPr>
          <w:trHeight w:hRule="exact" w:val="342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11.*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 организации (указать)-</w:t>
            </w:r>
          </w:p>
        </w:tc>
      </w:tr>
      <w:tr w:rsidR="00271F07" w:rsidRPr="0090558E" w:rsidTr="006E17B1">
        <w:trPr>
          <w:trHeight w:hRule="exact" w:val="356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12.*</w:t>
            </w:r>
          </w:p>
        </w:tc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F07" w:rsidRPr="0090558E" w:rsidRDefault="00271F07" w:rsidP="006E17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5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Медицинские услуги и процедуры (указать какие)-</w:t>
            </w:r>
          </w:p>
        </w:tc>
      </w:tr>
    </w:tbl>
    <w:p w:rsidR="00271F07" w:rsidRDefault="00271F07" w:rsidP="00271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9900"/>
          <w:sz w:val="24"/>
          <w:szCs w:val="24"/>
        </w:rPr>
      </w:pPr>
    </w:p>
    <w:p w:rsidR="00271F07" w:rsidRPr="00F00FF2" w:rsidRDefault="00271F07" w:rsidP="00271F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9900"/>
          <w:sz w:val="24"/>
          <w:szCs w:val="24"/>
        </w:rPr>
      </w:pPr>
      <w:r w:rsidRPr="00F00FF2">
        <w:rPr>
          <w:rFonts w:ascii="Times New Roman" w:eastAsia="Times New Roman" w:hAnsi="Times New Roman" w:cs="Times New Roman"/>
          <w:bCs/>
          <w:color w:val="009900"/>
          <w:sz w:val="24"/>
          <w:szCs w:val="24"/>
        </w:rPr>
        <w:lastRenderedPageBreak/>
        <w:t>Руководитель организации</w:t>
      </w:r>
      <w:r w:rsidRPr="00F00FF2">
        <w:rPr>
          <w:rFonts w:ascii="Times New Roman" w:eastAsia="Times New Roman" w:hAnsi="Times New Roman" w:cs="Times New Roman"/>
          <w:bCs/>
          <w:color w:val="009900"/>
          <w:sz w:val="24"/>
          <w:szCs w:val="24"/>
        </w:rPr>
        <w:tab/>
        <w:t xml:space="preserve"> Ф.И.О.</w:t>
      </w:r>
      <w:r w:rsidR="00494D1E" w:rsidRPr="00F00FF2">
        <w:rPr>
          <w:rFonts w:ascii="Times New Roman" w:eastAsia="Times New Roman" w:hAnsi="Times New Roman" w:cs="Times New Roman"/>
          <w:bCs/>
          <w:color w:val="009900"/>
          <w:sz w:val="24"/>
          <w:szCs w:val="24"/>
        </w:rPr>
        <w:t xml:space="preserve">                                      </w:t>
      </w:r>
      <w:proofErr w:type="spellStart"/>
      <w:r w:rsidR="00494D1E" w:rsidRPr="00F00FF2">
        <w:rPr>
          <w:rFonts w:ascii="Times New Roman" w:eastAsia="Times New Roman" w:hAnsi="Times New Roman" w:cs="Times New Roman"/>
          <w:bCs/>
          <w:color w:val="009900"/>
          <w:sz w:val="24"/>
          <w:szCs w:val="24"/>
        </w:rPr>
        <w:t>Гайнанова</w:t>
      </w:r>
      <w:proofErr w:type="spellEnd"/>
      <w:r w:rsidR="00494D1E" w:rsidRPr="00F00FF2">
        <w:rPr>
          <w:rFonts w:ascii="Times New Roman" w:eastAsia="Times New Roman" w:hAnsi="Times New Roman" w:cs="Times New Roman"/>
          <w:bCs/>
          <w:color w:val="009900"/>
          <w:sz w:val="24"/>
          <w:szCs w:val="24"/>
        </w:rPr>
        <w:t xml:space="preserve"> Р.Ф.</w:t>
      </w:r>
    </w:p>
    <w:p w:rsidR="00415214" w:rsidRPr="00415214" w:rsidRDefault="00415214">
      <w:pPr>
        <w:rPr>
          <w:rFonts w:ascii="Times New Roman" w:hAnsi="Times New Roman" w:cs="Times New Roman"/>
          <w:sz w:val="28"/>
          <w:szCs w:val="28"/>
        </w:rPr>
      </w:pPr>
    </w:p>
    <w:sectPr w:rsidR="00415214" w:rsidRPr="00415214" w:rsidSect="00994BB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29F6"/>
    <w:rsid w:val="000411AF"/>
    <w:rsid w:val="000445C9"/>
    <w:rsid w:val="000A1289"/>
    <w:rsid w:val="001B6783"/>
    <w:rsid w:val="00201C0F"/>
    <w:rsid w:val="00271F07"/>
    <w:rsid w:val="00272179"/>
    <w:rsid w:val="00287CCC"/>
    <w:rsid w:val="00415214"/>
    <w:rsid w:val="00457207"/>
    <w:rsid w:val="00494D1E"/>
    <w:rsid w:val="00503CBF"/>
    <w:rsid w:val="0053299C"/>
    <w:rsid w:val="00535C6B"/>
    <w:rsid w:val="00587471"/>
    <w:rsid w:val="005F2EFF"/>
    <w:rsid w:val="006344EE"/>
    <w:rsid w:val="006413B5"/>
    <w:rsid w:val="006541A1"/>
    <w:rsid w:val="006859E8"/>
    <w:rsid w:val="006E17B1"/>
    <w:rsid w:val="00730D6F"/>
    <w:rsid w:val="0073702F"/>
    <w:rsid w:val="00797B0F"/>
    <w:rsid w:val="007F0A72"/>
    <w:rsid w:val="00873EB3"/>
    <w:rsid w:val="00892EBC"/>
    <w:rsid w:val="0090558E"/>
    <w:rsid w:val="009247C8"/>
    <w:rsid w:val="00994BB4"/>
    <w:rsid w:val="009A02CC"/>
    <w:rsid w:val="009A33DF"/>
    <w:rsid w:val="009F63DC"/>
    <w:rsid w:val="00A56B3F"/>
    <w:rsid w:val="00AB7DB7"/>
    <w:rsid w:val="00BA4A94"/>
    <w:rsid w:val="00BB5336"/>
    <w:rsid w:val="00BE1D09"/>
    <w:rsid w:val="00D35F6E"/>
    <w:rsid w:val="00D455B5"/>
    <w:rsid w:val="00DC60E8"/>
    <w:rsid w:val="00DD29F6"/>
    <w:rsid w:val="00E35369"/>
    <w:rsid w:val="00E52080"/>
    <w:rsid w:val="00E8582A"/>
    <w:rsid w:val="00EA6558"/>
    <w:rsid w:val="00F00FF2"/>
    <w:rsid w:val="00F62FDE"/>
    <w:rsid w:val="00FB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F6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D29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D29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D29F6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DD29F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D29F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35</cp:revision>
  <cp:lastPrinted>2018-01-25T08:49:00Z</cp:lastPrinted>
  <dcterms:created xsi:type="dcterms:W3CDTF">2018-01-25T07:35:00Z</dcterms:created>
  <dcterms:modified xsi:type="dcterms:W3CDTF">2019-02-07T05:44:00Z</dcterms:modified>
</cp:coreProperties>
</file>