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51" w:rsidRPr="0068127C" w:rsidRDefault="00A70651" w:rsidP="00A7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A70651" w:rsidRPr="0068127C" w:rsidRDefault="00A70651" w:rsidP="00A7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7C">
        <w:rPr>
          <w:rFonts w:ascii="Times New Roman" w:hAnsi="Times New Roman" w:cs="Times New Roman"/>
          <w:b/>
          <w:sz w:val="24"/>
          <w:szCs w:val="24"/>
        </w:rPr>
        <w:t xml:space="preserve">о создании в МБОУ Гимназия  </w:t>
      </w:r>
      <w:proofErr w:type="spellStart"/>
      <w:r w:rsidRPr="0068127C">
        <w:rPr>
          <w:rFonts w:ascii="Times New Roman" w:hAnsi="Times New Roman" w:cs="Times New Roman"/>
          <w:b/>
          <w:sz w:val="24"/>
          <w:szCs w:val="24"/>
        </w:rPr>
        <w:t>Чишминского</w:t>
      </w:r>
      <w:proofErr w:type="spellEnd"/>
      <w:r w:rsidRPr="0068127C">
        <w:rPr>
          <w:rFonts w:ascii="Times New Roman" w:hAnsi="Times New Roman" w:cs="Times New Roman"/>
          <w:b/>
          <w:sz w:val="24"/>
          <w:szCs w:val="24"/>
        </w:rPr>
        <w:t xml:space="preserve">  района  информационно-образовательной среды в соответствии с требованиями ФГОС НОО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 xml:space="preserve">     МБОУ Гимназия    </w:t>
      </w:r>
      <w:proofErr w:type="spellStart"/>
      <w:r w:rsidRPr="0068127C">
        <w:rPr>
          <w:rFonts w:ascii="Times New Roman" w:hAnsi="Times New Roman" w:cs="Times New Roman"/>
          <w:sz w:val="24"/>
          <w:szCs w:val="24"/>
        </w:rPr>
        <w:t>Чишминского</w:t>
      </w:r>
      <w:proofErr w:type="spellEnd"/>
      <w:r w:rsidRPr="0068127C">
        <w:rPr>
          <w:rFonts w:ascii="Times New Roman" w:hAnsi="Times New Roman" w:cs="Times New Roman"/>
          <w:sz w:val="24"/>
          <w:szCs w:val="24"/>
        </w:rPr>
        <w:t xml:space="preserve">  района располагает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нормам, обновлена и дополнена медиа - и видеотехника, обновлён и пополнен библиотечный фонд, обновлено и пополнено программно-информационное обеспечение. Имеется Интернет, разработан собственный сайт.  В кабинете информатики   проведена локальная сеть.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2410"/>
      </w:tblGrid>
      <w:tr w:rsidR="0068127C" w:rsidRPr="0068127C" w:rsidTr="00D9157F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b/>
                <w:sz w:val="24"/>
                <w:szCs w:val="24"/>
              </w:rPr>
              <w:t>Тип техники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b/>
                <w:sz w:val="24"/>
                <w:szCs w:val="24"/>
              </w:rPr>
              <w:t>Где установлен (кабинет)</w:t>
            </w:r>
          </w:p>
          <w:p w:rsidR="0068127C" w:rsidRPr="0068127C" w:rsidRDefault="0068127C" w:rsidP="0068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b/>
                <w:sz w:val="24"/>
                <w:szCs w:val="24"/>
              </w:rPr>
              <w:t>Кем исполь</w:t>
            </w:r>
            <w:r w:rsidRPr="0068127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зуется</w:t>
            </w:r>
          </w:p>
          <w:p w:rsidR="0068127C" w:rsidRPr="0068127C" w:rsidRDefault="0068127C" w:rsidP="0068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7C" w:rsidRPr="0068127C" w:rsidTr="00D9157F">
        <w:trPr>
          <w:trHeight w:hRule="exact" w:val="8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(11 </w:t>
            </w:r>
            <w:proofErr w:type="spell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701B4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01B4A">
              <w:rPr>
                <w:rFonts w:ascii="Times New Roman" w:hAnsi="Times New Roman" w:cs="Times New Roman"/>
                <w:sz w:val="24"/>
                <w:szCs w:val="24"/>
              </w:rPr>
              <w:t xml:space="preserve">ервер (1 </w:t>
            </w:r>
            <w:proofErr w:type="spellStart"/>
            <w:r w:rsidR="00701B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701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Цветной струйный принтер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(№307)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Ученики, учитель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7C" w:rsidRPr="0068127C" w:rsidTr="00701B4A">
        <w:trPr>
          <w:trHeight w:hRule="exact" w:val="6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Компьютер (10шт)</w:t>
            </w:r>
            <w:proofErr w:type="gramStart"/>
            <w:r w:rsidR="00701B4A" w:rsidRPr="00701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1B4A" w:rsidRPr="00701B4A">
              <w:rPr>
                <w:rFonts w:ascii="Times New Roman" w:hAnsi="Times New Roman" w:cs="Times New Roman"/>
                <w:sz w:val="24"/>
                <w:szCs w:val="24"/>
              </w:rPr>
              <w:t xml:space="preserve">сервер (1 </w:t>
            </w:r>
            <w:proofErr w:type="spellStart"/>
            <w:r w:rsidR="00701B4A" w:rsidRPr="00701B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701B4A" w:rsidRPr="00701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27C" w:rsidRPr="0068127C" w:rsidRDefault="00701B4A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7C" w:rsidRPr="00701B4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(№306)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Ученики, учитель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7C" w:rsidRPr="0068127C" w:rsidTr="00D9157F">
        <w:trPr>
          <w:trHeight w:hRule="exact"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7C" w:rsidRPr="0068127C" w:rsidTr="00D9157F">
        <w:trPr>
          <w:trHeight w:hRule="exact"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68127C" w:rsidRPr="0068127C" w:rsidTr="00D9157F">
        <w:trPr>
          <w:trHeight w:hRule="exact" w:val="1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Компьютер(2 </w:t>
            </w:r>
            <w:proofErr w:type="spellStart"/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Ноутбук (2шт.)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Принтеры лазерные (2 </w:t>
            </w:r>
            <w:proofErr w:type="spellStart"/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Метод кабинет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68127C" w:rsidRPr="0068127C" w:rsidTr="00D9157F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7C" w:rsidRPr="0068127C" w:rsidTr="00D9157F">
        <w:trPr>
          <w:trHeight w:hRule="exact" w:val="4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7C" w:rsidRPr="0068127C" w:rsidTr="00D9157F">
        <w:trPr>
          <w:trHeight w:hRule="exact"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7C" w:rsidRPr="0068127C" w:rsidTr="00D9157F">
        <w:trPr>
          <w:trHeight w:hRule="exact" w:val="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Цветной лазерный принтер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8127C" w:rsidRPr="0068127C" w:rsidTr="00D9157F">
        <w:trPr>
          <w:trHeight w:hRule="exact"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Приёмная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68127C" w:rsidRPr="0068127C" w:rsidTr="00D9157F">
        <w:trPr>
          <w:trHeight w:hRule="exact"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</w:tc>
      </w:tr>
      <w:tr w:rsidR="0068127C" w:rsidRPr="0068127C" w:rsidTr="00D9157F">
        <w:trPr>
          <w:trHeight w:hRule="exact" w:val="9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68127C" w:rsidRPr="0068127C" w:rsidTr="00D9157F">
        <w:trPr>
          <w:trHeight w:hRule="exact" w:val="2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Ноутбук  (11)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7C" w:rsidRPr="0068127C" w:rsidTr="00D9157F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(2 </w:t>
            </w:r>
            <w:proofErr w:type="spellStart"/>
            <w:proofErr w:type="gramStart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>Кабинет №104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2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8127C" w:rsidRPr="0068127C" w:rsidRDefault="0068127C" w:rsidP="0068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МБОУ  Гимназии   </w:t>
      </w:r>
      <w:proofErr w:type="spellStart"/>
      <w:r w:rsidRPr="0068127C">
        <w:rPr>
          <w:rFonts w:ascii="Times New Roman" w:hAnsi="Times New Roman" w:cs="Times New Roman"/>
          <w:sz w:val="24"/>
          <w:szCs w:val="24"/>
        </w:rPr>
        <w:t>Чишминского</w:t>
      </w:r>
      <w:proofErr w:type="spellEnd"/>
      <w:r w:rsidRPr="0068127C">
        <w:rPr>
          <w:rFonts w:ascii="Times New Roman" w:hAnsi="Times New Roman" w:cs="Times New Roman"/>
          <w:sz w:val="24"/>
          <w:szCs w:val="24"/>
        </w:rPr>
        <w:t xml:space="preserve">  района обеспечивает     возможность     осуществлять     в электронной (цифровой) форме следующие виды деятельности: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- планирование образовательного процесса;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- 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lastRenderedPageBreak/>
        <w:t>- 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в том числе -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 задачами духовно-нравственного развития и воспитания обучающихся);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- проведения мониторинга здоровья учащихся и сохранение результатов мониторинга в ИС;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- сделать прозрачным образовательный процесс для родителей и общества;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  <w:r w:rsidRPr="0068127C">
        <w:rPr>
          <w:rFonts w:ascii="Times New Roman" w:hAnsi="Times New Roman" w:cs="Times New Roman"/>
          <w:sz w:val="24"/>
          <w:szCs w:val="24"/>
        </w:rPr>
        <w:t xml:space="preserve">    Таким образом, в учреждении создана образовательная среда, адекватная развитию ребёнка, и комфортные санитарно-гигиенические условия.</w:t>
      </w:r>
    </w:p>
    <w:p w:rsidR="00A70651" w:rsidRPr="0068127C" w:rsidRDefault="00A70651" w:rsidP="00A70651">
      <w:pPr>
        <w:rPr>
          <w:rFonts w:ascii="Times New Roman" w:hAnsi="Times New Roman" w:cs="Times New Roman"/>
          <w:sz w:val="24"/>
          <w:szCs w:val="24"/>
        </w:rPr>
      </w:pPr>
    </w:p>
    <w:p w:rsidR="008D0D9D" w:rsidRPr="0068127C" w:rsidRDefault="008D0D9D">
      <w:pPr>
        <w:rPr>
          <w:rFonts w:ascii="Times New Roman" w:hAnsi="Times New Roman" w:cs="Times New Roman"/>
          <w:sz w:val="24"/>
          <w:szCs w:val="24"/>
        </w:rPr>
      </w:pPr>
    </w:p>
    <w:sectPr w:rsidR="008D0D9D" w:rsidRPr="0068127C" w:rsidSect="006F2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56"/>
    <w:rsid w:val="003B2EEF"/>
    <w:rsid w:val="0068127C"/>
    <w:rsid w:val="00701B4A"/>
    <w:rsid w:val="008D0D9D"/>
    <w:rsid w:val="008F6756"/>
    <w:rsid w:val="00932043"/>
    <w:rsid w:val="00A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4</cp:revision>
  <dcterms:created xsi:type="dcterms:W3CDTF">2013-04-15T09:15:00Z</dcterms:created>
  <dcterms:modified xsi:type="dcterms:W3CDTF">2013-04-16T09:22:00Z</dcterms:modified>
</cp:coreProperties>
</file>