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24" w:rsidRDefault="00512768">
      <w:r>
        <w:rPr>
          <w:noProof/>
          <w:lang w:bidi="ar-SA"/>
        </w:rPr>
        <w:drawing>
          <wp:inline distT="0" distB="0" distL="0" distR="0">
            <wp:extent cx="6645910" cy="8861213"/>
            <wp:effectExtent l="0" t="0" r="0" b="0"/>
            <wp:docPr id="1" name="Рисунок 1" descr="C:\Users\DNS\Desktop\АВГУСТ 2022\РАБ Программа ВР 22-23\Новые кал планы\титул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АВГУСТ 2022\РАБ Программа ВР 22-23\Новые кал планы\титул 10-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68" w:rsidRDefault="00512768"/>
    <w:p w:rsidR="00512768" w:rsidRDefault="00512768"/>
    <w:p w:rsidR="00512768" w:rsidRDefault="00512768"/>
    <w:p w:rsidR="00512768" w:rsidRDefault="00512768"/>
    <w:p w:rsidR="00512768" w:rsidRDefault="00512768"/>
    <w:p w:rsidR="00512768" w:rsidRDefault="00512768"/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6"/>
        <w:gridCol w:w="43"/>
        <w:gridCol w:w="796"/>
        <w:gridCol w:w="25"/>
        <w:gridCol w:w="29"/>
        <w:gridCol w:w="1276"/>
        <w:gridCol w:w="39"/>
        <w:gridCol w:w="2229"/>
      </w:tblGrid>
      <w:tr w:rsidR="00F27460" w:rsidRPr="006C0A33" w:rsidTr="002C1A71"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 xml:space="preserve"> КАЛЕНДАРНЫЙ</w:t>
            </w:r>
            <w:r w:rsidRPr="006C0A33"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 xml:space="preserve"> План воспитательной работы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гимназии</w:t>
            </w:r>
          </w:p>
          <w:p w:rsidR="00F27460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на 2022-2023</w:t>
            </w:r>
            <w:r w:rsidR="00F27460" w:rsidRPr="006C0A33"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 xml:space="preserve"> учебный год</w:t>
            </w:r>
          </w:p>
          <w:p w:rsidR="00F27460" w:rsidRPr="00E47D02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1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0-11 классы</w:t>
            </w:r>
          </w:p>
        </w:tc>
      </w:tr>
      <w:tr w:rsidR="00F27460" w:rsidRPr="006C0A33" w:rsidTr="002C1A71"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E47D02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Ключевые общешкольные дела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F27460" w:rsidRPr="006C0A33" w:rsidRDefault="00F27460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A12A2C" w:rsidRDefault="00F27460" w:rsidP="002C1A71">
            <w:pPr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Ориентиров</w:t>
            </w:r>
          </w:p>
          <w:p w:rsidR="00F27460" w:rsidRPr="00A12A2C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время </w:t>
            </w:r>
          </w:p>
          <w:p w:rsidR="00F27460" w:rsidRPr="006C0A33" w:rsidRDefault="00F27460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Торжественная л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инейка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 «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Первый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звонок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01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>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месячников безопасности  и гражданской защиты детей (</w:t>
            </w:r>
            <w:r w:rsidRPr="006C0A3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 профилактике ДДТТ, пожарной безопасности, экстремизма, терроризма,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учебно-тренировочная  эвакуация учащихся из здания)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.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дирек</w:t>
            </w:r>
            <w:proofErr w:type="spellEnd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по ВР,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  <w:r w:rsidRPr="006C0A33">
              <w:rPr>
                <w:rFonts w:ascii="Times New Roman" w:eastAsia="Batang" w:hAnsi="Times New Roman" w:cs="Times New Roman"/>
                <w:lang w:bidi="ar-SA"/>
              </w:rPr>
              <w:t>, учитель ОБЖ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Открытие школьной спартакиады. Осенний День Здоровья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Учитель физкультуры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Рук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в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олонтерского</w:t>
            </w:r>
            <w:proofErr w:type="spell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движения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илактические игры, беседы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)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</w:t>
            </w:r>
            <w:r>
              <w:rPr>
                <w:rFonts w:ascii="Times New Roman" w:eastAsia="Batang" w:hAnsi="Times New Roman" w:cs="Times New Roman"/>
                <w:lang w:bidi="ar-SA"/>
              </w:rPr>
              <w:t>а по ВР, классные руководители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учителя в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Гимназии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Batang" w:hAnsi="Times New Roman" w:cs="Times New Roman"/>
                <w:lang w:bidi="ar-SA"/>
              </w:rPr>
              <w:t>Вожатая, классные руководители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Президентские состязания по ОФП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Октябрь, 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Учителя физкультуры 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Вожатая, классные руководители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взаимодействия семьи и школы:</w:t>
            </w:r>
            <w:r w:rsidRPr="006C0A33">
              <w:rPr>
                <w:rFonts w:ascii="Times New Roman" w:eastAsia="Arial Unicode MS" w:hAnsi="Times New Roman" w:cs="Times New Roman"/>
                <w:color w:val="auto"/>
                <w:kern w:val="2"/>
                <w:lang w:eastAsia="ko-KR" w:bidi="ar-SA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классные руководители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Учителя истории, вожатые,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 классные руководители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квесты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и т.п.)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МО учителей-предметников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Декабрь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МО учителей-предметников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Декабрь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Вожатая, классные руководители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Предметная неделя литературы, русского и английского языков (конкурсы чтецов, сочинений, интеллект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гры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МО учителей-предметников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Час памяти «Блокада Ленинграда»: Устный журнал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Учителя истории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Лыжные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соревнования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Уч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ф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изкультуры</w:t>
            </w:r>
            <w:proofErr w:type="spellEnd"/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6C0A33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ar-SA"/>
              </w:rPr>
              <w:t xml:space="preserve">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«Зимнее многоборье», фестиваль патриотической песни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Февраль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ВР,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 Вожатая,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, 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Март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DB2D1A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</w:pPr>
            <w:r w:rsidRPr="00DB2D1A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Конкурс  «Безопасное колесо»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: школьный, муниципальный, республиканский этап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Руководитель ЮИД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lastRenderedPageBreak/>
              <w:t>Мероприятия месячника ЗОЖ «Здоровое поколение».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иректора по ВР,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учителя физкультуры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проект «Окна Победы» и др.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6C0A33" w:rsidRDefault="00F2746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23300D" w:rsidRDefault="00F27460" w:rsidP="002C1A71">
            <w:pPr>
              <w:widowControl/>
              <w:jc w:val="both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Торжеств</w:t>
            </w:r>
            <w:proofErr w:type="spellStart"/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енная</w:t>
            </w:r>
            <w:proofErr w:type="spellEnd"/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линейка</w:t>
            </w:r>
            <w:proofErr w:type="spellEnd"/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«</w:t>
            </w:r>
            <w:proofErr w:type="spellStart"/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Последний</w:t>
            </w:r>
            <w:proofErr w:type="spellEnd"/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звонок</w:t>
            </w:r>
            <w:proofErr w:type="spellEnd"/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23300D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23300D">
              <w:rPr>
                <w:rFonts w:ascii="Times New Roman" w:eastAsia="№Е" w:hAnsi="Times New Roman" w:cs="Times New Roman"/>
                <w:color w:val="auto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23300D" w:rsidRDefault="00F27460" w:rsidP="002C1A71">
            <w:pPr>
              <w:widowControl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23300D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Май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23300D" w:rsidRDefault="00F27460" w:rsidP="002C1A71">
            <w:pPr>
              <w:widowControl/>
              <w:jc w:val="both"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ирект</w:t>
            </w:r>
            <w:proofErr w:type="spellEnd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. </w:t>
            </w:r>
            <w:r w:rsidRPr="0023300D">
              <w:rPr>
                <w:rFonts w:ascii="Times New Roman" w:eastAsia="Batang" w:hAnsi="Times New Roman" w:cs="Times New Roman"/>
                <w:color w:val="auto"/>
                <w:lang w:bidi="ar-SA"/>
              </w:rPr>
              <w:t>по ВР</w:t>
            </w:r>
          </w:p>
        </w:tc>
      </w:tr>
      <w:tr w:rsidR="00F27460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23300D" w:rsidRDefault="00F27460" w:rsidP="002C1A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23300D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Выпускной вечер в школе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23300D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23300D">
              <w:rPr>
                <w:rFonts w:ascii="Times New Roman" w:eastAsia="№Е" w:hAnsi="Times New Roman" w:cs="Times New Roman"/>
                <w:color w:val="auto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23300D" w:rsidRDefault="00F27460" w:rsidP="002C1A71">
            <w:pPr>
              <w:widowControl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23300D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Июнь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60" w:rsidRPr="0023300D" w:rsidRDefault="00F27460" w:rsidP="002C1A71">
            <w:pPr>
              <w:widowControl/>
              <w:jc w:val="both"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proofErr w:type="spellStart"/>
            <w:r w:rsidRPr="0023300D">
              <w:rPr>
                <w:rFonts w:ascii="Times New Roman" w:eastAsia="Batang" w:hAnsi="Times New Roman" w:cs="Times New Roman"/>
                <w:color w:val="auto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.</w:t>
            </w:r>
            <w:r w:rsidRPr="0023300D">
              <w:rPr>
                <w:rFonts w:ascii="Times New Roman" w:eastAsia="Batang" w:hAnsi="Times New Roman" w:cs="Times New Roman"/>
                <w:color w:val="auto"/>
                <w:lang w:bidi="ar-SA"/>
              </w:rPr>
              <w:t>д</w:t>
            </w:r>
            <w:proofErr w:type="gramEnd"/>
            <w:r w:rsidRPr="0023300D">
              <w:rPr>
                <w:rFonts w:ascii="Times New Roman" w:eastAsia="Batang" w:hAnsi="Times New Roman" w:cs="Times New Roman"/>
                <w:color w:val="auto"/>
                <w:lang w:bidi="ar-SA"/>
              </w:rPr>
              <w:t>ирек</w:t>
            </w:r>
            <w:proofErr w:type="spellEnd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.</w:t>
            </w:r>
            <w:r w:rsidRPr="0023300D"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 по ВР</w:t>
            </w:r>
          </w:p>
        </w:tc>
      </w:tr>
      <w:tr w:rsidR="00F27460" w:rsidRPr="006C0A33" w:rsidTr="00512768">
        <w:trPr>
          <w:trHeight w:val="540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lang w:bidi="ar-SA"/>
              </w:rPr>
              <w:t>Занятия</w:t>
            </w: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 xml:space="preserve"> внеурочной деятельности</w:t>
            </w:r>
          </w:p>
          <w:p w:rsidR="00512768" w:rsidRPr="00570F9A" w:rsidRDefault="00F2746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Определены учебным планом Гимназии, имеется утвержденное расписание проведения</w:t>
            </w:r>
          </w:p>
        </w:tc>
      </w:tr>
      <w:tr w:rsidR="00512768" w:rsidRPr="006C0A33" w:rsidTr="00512768">
        <w:trPr>
          <w:trHeight w:val="108"/>
        </w:trPr>
        <w:tc>
          <w:tcPr>
            <w:tcW w:w="6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512768" w:rsidRDefault="00512768" w:rsidP="00512768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512768">
              <w:rPr>
                <w:rFonts w:ascii="Times New Roman" w:eastAsia="№Е" w:hAnsi="Times New Roman" w:cs="Times New Roman"/>
                <w:lang w:bidi="ar-SA"/>
              </w:rPr>
              <w:t xml:space="preserve">Внеурочное занятие «Разговор о </w:t>
            </w:r>
            <w:proofErr w:type="gramStart"/>
            <w:r w:rsidRPr="00512768">
              <w:rPr>
                <w:rFonts w:ascii="Times New Roman" w:eastAsia="№Е" w:hAnsi="Times New Roman" w:cs="Times New Roman"/>
                <w:lang w:bidi="ar-SA"/>
              </w:rPr>
              <w:t>важном</w:t>
            </w:r>
            <w:proofErr w:type="gramEnd"/>
            <w:r w:rsidRPr="00512768">
              <w:rPr>
                <w:rFonts w:ascii="Times New Roman" w:eastAsia="№Е" w:hAnsi="Times New Roman" w:cs="Times New Roman"/>
                <w:lang w:bidi="ar-SA"/>
              </w:rPr>
              <w:t>»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512768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512768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512768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512768">
              <w:rPr>
                <w:rFonts w:ascii="Times New Roman" w:eastAsia="№Е" w:hAnsi="Times New Roman" w:cs="Times New Roman"/>
                <w:lang w:bidi="ar-SA"/>
              </w:rPr>
              <w:t>Пон</w:t>
            </w:r>
            <w:proofErr w:type="spellEnd"/>
            <w:r w:rsidRPr="00512768">
              <w:rPr>
                <w:rFonts w:ascii="Times New Roman" w:eastAsia="№Е" w:hAnsi="Times New Roman" w:cs="Times New Roman"/>
                <w:lang w:bidi="ar-SA"/>
              </w:rPr>
              <w:t>-к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512768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512768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512768">
              <w:rPr>
                <w:rFonts w:ascii="Times New Roman" w:eastAsia="№Е" w:hAnsi="Times New Roman" w:cs="Times New Roman"/>
                <w:lang w:bidi="ar-SA"/>
              </w:rPr>
              <w:t>.</w:t>
            </w:r>
            <w:proofErr w:type="gramEnd"/>
            <w:r w:rsidRPr="00512768"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proofErr w:type="gramStart"/>
            <w:r w:rsidRPr="00512768">
              <w:rPr>
                <w:rFonts w:ascii="Times New Roman" w:eastAsia="№Е" w:hAnsi="Times New Roman" w:cs="Times New Roman"/>
                <w:lang w:bidi="ar-SA"/>
              </w:rPr>
              <w:t>р</w:t>
            </w:r>
            <w:proofErr w:type="gramEnd"/>
            <w:r w:rsidRPr="00512768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512768">
        <w:trPr>
          <w:trHeight w:val="168"/>
        </w:trPr>
        <w:tc>
          <w:tcPr>
            <w:tcW w:w="6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512768" w:rsidRDefault="00512768" w:rsidP="00512768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512768">
              <w:rPr>
                <w:rFonts w:ascii="Times New Roman" w:eastAsia="№Е" w:hAnsi="Times New Roman" w:cs="Times New Roman"/>
                <w:lang w:bidi="ar-SA"/>
              </w:rPr>
              <w:t>Внеурочное занятие по функциональной грамотности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512768" w:rsidRDefault="00512768" w:rsidP="003D41C7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512768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512768" w:rsidRDefault="00512768" w:rsidP="003D41C7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Расписан.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512768" w:rsidRDefault="00512768" w:rsidP="003D41C7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512768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512768">
              <w:rPr>
                <w:rFonts w:ascii="Times New Roman" w:eastAsia="№Е" w:hAnsi="Times New Roman" w:cs="Times New Roman"/>
                <w:lang w:bidi="ar-SA"/>
              </w:rPr>
              <w:t>.</w:t>
            </w:r>
            <w:proofErr w:type="gramEnd"/>
            <w:r w:rsidRPr="00512768"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proofErr w:type="gramStart"/>
            <w:r w:rsidRPr="00512768">
              <w:rPr>
                <w:rFonts w:ascii="Times New Roman" w:eastAsia="№Е" w:hAnsi="Times New Roman" w:cs="Times New Roman"/>
                <w:lang w:bidi="ar-SA"/>
              </w:rPr>
              <w:t>р</w:t>
            </w:r>
            <w:proofErr w:type="gramEnd"/>
            <w:r w:rsidRPr="00512768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512768">
        <w:trPr>
          <w:trHeight w:val="96"/>
        </w:trPr>
        <w:tc>
          <w:tcPr>
            <w:tcW w:w="6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68" w:rsidRPr="00512768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512768">
              <w:rPr>
                <w:rFonts w:ascii="Times New Roman" w:eastAsia="№Е" w:hAnsi="Times New Roman" w:cs="Times New Roman"/>
                <w:lang w:bidi="ar-SA"/>
              </w:rPr>
              <w:t>Занятия по проекту «Точка роста» и проекту «Взлетай»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768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 w:rsidRPr="00512768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768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Расписан.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68" w:rsidRPr="00512768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512768">
              <w:rPr>
                <w:rFonts w:ascii="Times New Roman" w:eastAsia="№Е" w:hAnsi="Times New Roman" w:cs="Times New Roman"/>
                <w:lang w:bidi="ar-SA"/>
              </w:rPr>
              <w:t xml:space="preserve">Учителя </w:t>
            </w:r>
          </w:p>
        </w:tc>
      </w:tr>
      <w:tr w:rsidR="00512768" w:rsidRPr="006C0A33" w:rsidTr="002C1A71"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570F9A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Самоуправление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Pr="006C0A33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Ориентир</w:t>
            </w:r>
          </w:p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время </w:t>
            </w:r>
          </w:p>
          <w:p w:rsidR="00512768" w:rsidRPr="006C0A33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Выборы лидеров, активов  классов, распределение обязанностей.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left="-108"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Общешкольное выборное собрание учащихся: выдвижение кандидатур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от классов в  Совет обучающихся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, голосование и т.п.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директора по ВР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Конкурс «Лучший ученический класс»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>г</w:t>
            </w:r>
            <w:proofErr w:type="gramEnd"/>
            <w:r w:rsidRPr="006C0A33">
              <w:rPr>
                <w:rFonts w:ascii="Times New Roman" w:eastAsia="№Е" w:hAnsi="Times New Roman" w:cs="Times New Roman"/>
                <w:lang w:bidi="ar-SA"/>
              </w:rPr>
              <w:t>ода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ирек</w:t>
            </w:r>
            <w:proofErr w:type="spellEnd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по ВР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Рейд  по проверке классных уголков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DB673C" w:rsidRDefault="00512768" w:rsidP="002C1A71">
            <w:pPr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lang w:eastAsia="ko-KR"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>Зам</w:t>
            </w:r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дирек</w:t>
            </w:r>
            <w:proofErr w:type="spellEnd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 по ВР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Рейд по проверке сохранности учебников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23300D" w:rsidRDefault="00512768" w:rsidP="002C1A71">
            <w:pPr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lang w:eastAsia="ko-KR"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Библиотекарь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Рейд по проверке внешнего вида уч-ся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23300D" w:rsidRDefault="00512768" w:rsidP="002C1A71">
            <w:pPr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lang w:eastAsia="ko-KR"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>иректора</w:t>
            </w:r>
            <w:proofErr w:type="spellEnd"/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 по ВР</w:t>
            </w:r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соц</w:t>
            </w:r>
            <w:proofErr w:type="spellEnd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 педагог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Работа в соответствии с обязанностями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lang w:val="en-US" w:eastAsia="ko-KR"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Отчет перед классом о проведенной работе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lang w:val="en-US" w:eastAsia="ko-KR"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Общешкольное отчетное собрание учащихся:  отчеты членов Совета обучающихся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Гимназии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 проделанной работе. Подведение итогов работы за год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lang w:val="en-US" w:eastAsia="ko-KR"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Председатель совета учащихся </w:t>
            </w:r>
          </w:p>
        </w:tc>
      </w:tr>
      <w:tr w:rsidR="00512768" w:rsidRPr="006C0A33" w:rsidTr="002C1A71"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854931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Профориентация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Ориентир</w:t>
            </w:r>
          </w:p>
          <w:p w:rsidR="00512768" w:rsidRPr="006C0A33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512768" w:rsidRPr="006C0A33" w:rsidTr="002C1A71">
        <w:trPr>
          <w:trHeight w:val="883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Мероприятия месячника профориентации в школе «Мир профессий»</w:t>
            </w:r>
            <w:proofErr w:type="gramStart"/>
            <w:r w:rsidRPr="006C0A33"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.</w:t>
            </w:r>
            <w:proofErr w:type="gramEnd"/>
            <w:r w:rsidRPr="006C0A33"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 xml:space="preserve"> </w:t>
            </w:r>
            <w:proofErr w:type="spellStart"/>
            <w:proofErr w:type="gramStart"/>
            <w:r w:rsidRPr="006C0A33"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п</w:t>
            </w:r>
            <w:proofErr w:type="gramEnd"/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рофориентационная</w:t>
            </w:r>
            <w:proofErr w:type="spellEnd"/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 игра</w:t>
            </w:r>
            <w:r w:rsidRPr="006C0A33"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, просмотр презентаций, диагностика.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иректора</w:t>
            </w:r>
            <w:proofErr w:type="spellEnd"/>
            <w:r>
              <w:rPr>
                <w:rFonts w:ascii="Times New Roman" w:eastAsia="Batang" w:hAnsi="Times New Roman" w:cs="Times New Roman"/>
                <w:lang w:bidi="ar-SA"/>
              </w:rPr>
              <w:t xml:space="preserve"> по ВР,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клас</w:t>
            </w:r>
            <w:proofErr w:type="spellEnd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руководители</w:t>
            </w:r>
          </w:p>
        </w:tc>
      </w:tr>
      <w:tr w:rsidR="00512768" w:rsidRPr="006C0A33" w:rsidTr="002C1A71">
        <w:trPr>
          <w:trHeight w:val="2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 xml:space="preserve">Посещение Дней открытых дверей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ССУЗов</w:t>
            </w:r>
            <w:proofErr w:type="spellEnd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 xml:space="preserve">, ВУЗов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г</w:t>
            </w:r>
            <w:proofErr w:type="gramStart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.У</w:t>
            </w:r>
            <w:proofErr w:type="gramEnd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фа</w:t>
            </w:r>
            <w:proofErr w:type="spellEnd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р.п.Чишмы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512768" w:rsidRPr="006C0A33" w:rsidTr="002C1A71"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854931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Школьные медиа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Pr="006C0A33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A12A2C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Ориентир</w:t>
            </w:r>
          </w:p>
          <w:p w:rsidR="00512768" w:rsidRPr="00A12A2C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A12A2C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 xml:space="preserve">время </w:t>
            </w:r>
          </w:p>
          <w:p w:rsidR="00512768" w:rsidRPr="006C0A33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A12A2C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Публикации собственных рассказов, стихов, сказок, репортажей на с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траницах газеты «Вести в каждый дом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Выпуск газеты «Вести в каждый дом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Редактор газеты 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Видео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-,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фотосъемка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классных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мероприятий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854931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Детские общественные объединения</w:t>
            </w:r>
            <w:r>
              <w:rPr>
                <w:rFonts w:ascii="Times New Roman" w:eastAsia="№Е" w:hAnsi="Times New Roman" w:cs="Times New Roman"/>
                <w:b/>
                <w:lang w:bidi="ar-SA"/>
              </w:rPr>
              <w:t xml:space="preserve">. </w:t>
            </w:r>
            <w:proofErr w:type="spellStart"/>
            <w:r>
              <w:rPr>
                <w:rFonts w:ascii="Times New Roman" w:eastAsia="№Е" w:hAnsi="Times New Roman" w:cs="Times New Roman"/>
                <w:b/>
                <w:lang w:bidi="ar-SA"/>
              </w:rPr>
              <w:t>Волонтерство</w:t>
            </w:r>
            <w:proofErr w:type="spellEnd"/>
            <w:r>
              <w:rPr>
                <w:rFonts w:ascii="Times New Roman" w:eastAsia="№Е" w:hAnsi="Times New Roman" w:cs="Times New Roman"/>
                <w:b/>
                <w:lang w:bidi="ar-SA"/>
              </w:rPr>
              <w:t>.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Pr="006C0A33" w:rsidRDefault="00512768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854931" w:rsidRDefault="00512768" w:rsidP="002C1A71">
            <w:pPr>
              <w:ind w:left="-108" w:right="-116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Ориентиров</w:t>
            </w:r>
          </w:p>
          <w:p w:rsidR="00512768" w:rsidRPr="00854931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854931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 xml:space="preserve">время </w:t>
            </w:r>
          </w:p>
          <w:p w:rsidR="00512768" w:rsidRPr="006C0A33" w:rsidRDefault="00512768" w:rsidP="002C1A71">
            <w:pPr>
              <w:ind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854931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Трудовая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акция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«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Школьный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двор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Шефская помощь престарелым людям по уборке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приусадебных участков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lastRenderedPageBreak/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Октябрь, 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lastRenderedPageBreak/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r w:rsidRPr="00B81DFA">
              <w:rPr>
                <w:rFonts w:ascii="Times New Roman" w:eastAsia="Batang" w:hAnsi="Times New Roman" w:cs="Times New Roman"/>
                <w:lang w:bidi="ar-SA"/>
              </w:rPr>
              <w:lastRenderedPageBreak/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lastRenderedPageBreak/>
              <w:t>Благотворительная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ярмарка-продажа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r w:rsidRPr="00B81DFA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Благотворительная акция «Детский орден милосердия»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Декабрь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r w:rsidRPr="00B81DFA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Акция «Дарите книги с любовью»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Февраль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r w:rsidRPr="00B81DFA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Экологическая акция «Бумажный бум»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r w:rsidRPr="00B81DFA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Весенняя Неделя Добра (ряд мероприятий, осуществляемых каждым классом и волонтерским движением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Гимназии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:</w:t>
            </w:r>
            <w:proofErr w:type="gram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 </w:t>
            </w: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r w:rsidRPr="00B81DFA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B81DFA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B81DFA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Участие в проектах и акциях РДШ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512768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>г</w:t>
            </w:r>
            <w:proofErr w:type="gramEnd"/>
            <w:r w:rsidRPr="006C0A33">
              <w:rPr>
                <w:rFonts w:ascii="Times New Roman" w:eastAsia="№Е" w:hAnsi="Times New Roman" w:cs="Times New Roman"/>
                <w:lang w:bidi="ar-SA"/>
              </w:rPr>
              <w:t>ода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854931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Экскурсии, походы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Посещение концертов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к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инофильмов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в Доме культуры поселка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Поездки на представления в драматический театр, на киносеанс</w:t>
            </w: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ы-</w:t>
            </w:r>
            <w:proofErr w:type="gram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в кинотеатр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По плану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клас</w:t>
            </w:r>
            <w:proofErr w:type="gramStart"/>
            <w:r w:rsidRPr="006C0A33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6C0A33">
              <w:rPr>
                <w:rFonts w:ascii="Times New Roman" w:eastAsia="№Е" w:hAnsi="Times New Roman" w:cs="Times New Roman"/>
                <w:lang w:bidi="ar-SA"/>
              </w:rPr>
              <w:t>ук</w:t>
            </w:r>
            <w:proofErr w:type="spellEnd"/>
            <w:r w:rsidRPr="006C0A33"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Экскурсии в музеи, пожарную часть, предприятия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По плану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клас</w:t>
            </w:r>
            <w:proofErr w:type="gramStart"/>
            <w:r w:rsidRPr="006C0A33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6C0A33">
              <w:rPr>
                <w:rFonts w:ascii="Times New Roman" w:eastAsia="№Е" w:hAnsi="Times New Roman" w:cs="Times New Roman"/>
                <w:lang w:bidi="ar-SA"/>
              </w:rPr>
              <w:t>ук</w:t>
            </w:r>
            <w:proofErr w:type="spellEnd"/>
            <w:r w:rsidRPr="006C0A33"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512768" w:rsidRPr="006C0A33" w:rsidTr="002C1A71"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570F9A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Работа с родителями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«Бумажный бум», «Подари ребенку день», </w:t>
            </w:r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t xml:space="preserve"> «Бессмертный полк»,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6C0A33">
              <w:rPr>
                <w:rFonts w:ascii="Times New Roman" w:eastAsia="Arial Unicode MS" w:hAnsi="Times New Roman" w:cs="Times New Roman"/>
                <w:color w:val="auto"/>
                <w:kern w:val="2"/>
                <w:lang w:eastAsia="ko-KR" w:bidi="ar-SA"/>
              </w:rPr>
              <w:t>новогодний вечер, «Мама, папа, я – отличная семья!»,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«Детский орден милосердия», выпускной вечер и др.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lang w:bidi="ar-SA"/>
              </w:rPr>
              <w:t>, Вожатая, классные руководители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Общешкольное родительское собрание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Октябрь,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Директор </w:t>
            </w:r>
            <w:r>
              <w:rPr>
                <w:rFonts w:ascii="Times New Roman" w:eastAsia="Batang" w:hAnsi="Times New Roman" w:cs="Times New Roman"/>
                <w:lang w:bidi="ar-SA"/>
              </w:rPr>
              <w:t>Гимназии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 раз/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четвер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Информационное оповещение через школьный сайт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Уч. информатики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Индивидуальные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консультации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ind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r w:rsidRPr="00FD675A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FD675A"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FD675A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FD675A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FD675A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Совместные с детьми походы, экскурсии.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B61882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По плану </w:t>
            </w:r>
            <w:proofErr w:type="spellStart"/>
            <w:r w:rsidRPr="00B61882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.</w:t>
            </w:r>
            <w:r w:rsidRPr="00B61882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р</w:t>
            </w:r>
            <w:proofErr w:type="gramEnd"/>
            <w:r w:rsidRPr="00B61882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ук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Default="00512768" w:rsidP="002C1A71">
            <w:r w:rsidRPr="00FD675A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FD675A"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FD675A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FD675A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FD675A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512768" w:rsidRPr="006C0A33" w:rsidTr="002C1A7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spacing w:val="-6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spacing w:val="-6"/>
                <w:lang w:bidi="ar-SA"/>
              </w:rPr>
              <w:t>Работ</w:t>
            </w:r>
            <w:r>
              <w:rPr>
                <w:rFonts w:ascii="Times New Roman" w:eastAsia="№Е" w:hAnsi="Times New Roman" w:cs="Times New Roman"/>
                <w:color w:val="auto"/>
                <w:spacing w:val="-6"/>
                <w:lang w:bidi="ar-SA"/>
              </w:rPr>
              <w:t xml:space="preserve">а Совета профилактики с  </w:t>
            </w:r>
            <w:r w:rsidRPr="006C0A33">
              <w:rPr>
                <w:rFonts w:ascii="Times New Roman" w:eastAsia="№Е" w:hAnsi="Times New Roman" w:cs="Times New Roman"/>
                <w:color w:val="auto"/>
                <w:spacing w:val="-6"/>
                <w:lang w:bidi="ar-SA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По плану 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68" w:rsidRPr="006C0A33" w:rsidRDefault="00512768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Социальный педагог</w:t>
            </w:r>
          </w:p>
        </w:tc>
      </w:tr>
      <w:tr w:rsidR="00512768" w:rsidRPr="006C0A33" w:rsidTr="002C1A71">
        <w:trPr>
          <w:trHeight w:val="224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768" w:rsidRPr="00854931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lang w:bidi="ar-SA"/>
              </w:rPr>
              <w:t>Модуль «</w:t>
            </w: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Классное руководство</w:t>
            </w:r>
            <w:r>
              <w:rPr>
                <w:rFonts w:ascii="Times New Roman" w:eastAsia="№Е" w:hAnsi="Times New Roman" w:cs="Times New Roman"/>
                <w:b/>
                <w:lang w:bidi="ar-SA"/>
              </w:rPr>
              <w:t>»</w:t>
            </w: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 xml:space="preserve"> </w:t>
            </w:r>
          </w:p>
        </w:tc>
      </w:tr>
      <w:tr w:rsidR="00512768" w:rsidRPr="006C0A33" w:rsidTr="002C1A71">
        <w:trPr>
          <w:trHeight w:val="26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6C0A33" w:rsidRDefault="00512768" w:rsidP="002C1A71">
            <w:pPr>
              <w:tabs>
                <w:tab w:val="left" w:pos="34"/>
              </w:tabs>
              <w:ind w:right="-1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ab/>
              <w:t>События по плану классного руководителя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jc w:val="center"/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770221" w:rsidRDefault="00512768" w:rsidP="002C1A71">
            <w:pPr>
              <w:ind w:right="-192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 w:rsidRPr="00770221">
              <w:rPr>
                <w:rFonts w:ascii="Times New Roman" w:eastAsia="№Е" w:hAnsi="Times New Roman" w:cs="Times New Roman"/>
                <w:lang w:bidi="ar-SA"/>
              </w:rPr>
              <w:t>.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770221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512768" w:rsidRPr="006C0A33" w:rsidTr="002C1A71">
        <w:trPr>
          <w:trHeight w:val="1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Организация работы актива классного коллектива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jc w:val="center"/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770221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770221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</w:t>
            </w:r>
            <w:r>
              <w:rPr>
                <w:rFonts w:ascii="Times New Roman" w:eastAsia="№Е" w:hAnsi="Times New Roman" w:cs="Times New Roman"/>
                <w:lang w:bidi="ar-SA"/>
              </w:rPr>
              <w:t>водители</w:t>
            </w:r>
            <w:proofErr w:type="spellEnd"/>
          </w:p>
        </w:tc>
      </w:tr>
      <w:tr w:rsidR="00512768" w:rsidRPr="006C0A33" w:rsidTr="002C1A71">
        <w:trPr>
          <w:trHeight w:val="24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770221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Деятельность классного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jc w:val="center"/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770221" w:rsidRDefault="00512768" w:rsidP="002C1A71">
            <w:pPr>
              <w:ind w:left="-5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 w:rsidRPr="00770221">
              <w:rPr>
                <w:rFonts w:ascii="Times New Roman" w:eastAsia="№Е" w:hAnsi="Times New Roman" w:cs="Times New Roman"/>
                <w:lang w:bidi="ar-SA"/>
              </w:rPr>
              <w:t>.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770221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512768" w:rsidRPr="006C0A33" w:rsidTr="002C1A71">
        <w:trPr>
          <w:trHeight w:val="15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Организация социально значимого дела класса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jc w:val="center"/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770221" w:rsidRDefault="00512768" w:rsidP="002C1A71">
            <w:pPr>
              <w:ind w:left="-54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 w:rsidRPr="00770221">
              <w:rPr>
                <w:rFonts w:ascii="Times New Roman" w:eastAsia="№Е" w:hAnsi="Times New Roman" w:cs="Times New Roman"/>
                <w:lang w:bidi="ar-SA"/>
              </w:rPr>
              <w:t>.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770221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512768" w:rsidRPr="006C0A33" w:rsidTr="002C1A71">
        <w:trPr>
          <w:trHeight w:val="3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Ведение летописи класса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jc w:val="center"/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770221" w:rsidRDefault="00512768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770221">
              <w:rPr>
                <w:rFonts w:ascii="Times New Roman" w:eastAsia="№Е" w:hAnsi="Times New Roman" w:cs="Times New Roman"/>
                <w:lang w:bidi="ar-SA"/>
              </w:rPr>
              <w:t>г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ода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770221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512768" w:rsidRPr="006C0A33" w:rsidTr="002C1A71">
        <w:trPr>
          <w:trHeight w:val="15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>Консультации для классных руководителей:</w:t>
            </w:r>
          </w:p>
          <w:p w:rsidR="00512768" w:rsidRDefault="0051276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- «Содержание деятельности классных руководителей»; </w:t>
            </w:r>
          </w:p>
          <w:p w:rsidR="00512768" w:rsidRDefault="0051276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>- «Ведение документации классных руководителей»;</w:t>
            </w:r>
          </w:p>
          <w:p w:rsidR="00512768" w:rsidRDefault="0051276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 - Технологии прове</w:t>
            </w:r>
            <w:r>
              <w:rPr>
                <w:rFonts w:ascii="Times New Roman" w:hAnsi="Times New Roman" w:cs="Times New Roman"/>
              </w:rPr>
              <w:t xml:space="preserve">дения и подготовки </w:t>
            </w:r>
            <w:proofErr w:type="spellStart"/>
            <w:r>
              <w:rPr>
                <w:rFonts w:ascii="Times New Roman" w:hAnsi="Times New Roman" w:cs="Times New Roman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C70A0">
              <w:rPr>
                <w:rFonts w:ascii="Times New Roman" w:hAnsi="Times New Roman" w:cs="Times New Roman"/>
              </w:rPr>
              <w:t>собраний;</w:t>
            </w:r>
          </w:p>
          <w:p w:rsidR="00512768" w:rsidRDefault="0051276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 - «Методика проведения </w:t>
            </w:r>
            <w:proofErr w:type="spellStart"/>
            <w:r w:rsidRPr="00AC70A0">
              <w:rPr>
                <w:rFonts w:ascii="Times New Roman" w:hAnsi="Times New Roman" w:cs="Times New Roman"/>
              </w:rPr>
              <w:t>интеллектуальнотворческих</w:t>
            </w:r>
            <w:proofErr w:type="spellEnd"/>
            <w:r w:rsidRPr="00AC70A0">
              <w:rPr>
                <w:rFonts w:ascii="Times New Roman" w:hAnsi="Times New Roman" w:cs="Times New Roman"/>
              </w:rPr>
              <w:t xml:space="preserve"> дел»; - «Педагогический анализ воспитательного мероприятия»; </w:t>
            </w:r>
          </w:p>
          <w:p w:rsidR="00512768" w:rsidRDefault="0051276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- «Система воспитания в классе»; </w:t>
            </w:r>
          </w:p>
          <w:p w:rsidR="00512768" w:rsidRDefault="0051276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- «Самоанализ классного руководителя за год»; </w:t>
            </w:r>
          </w:p>
          <w:p w:rsidR="00512768" w:rsidRPr="00AC70A0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>- Индивидуальная работа с трудными учащимися.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6339E" w:rsidRDefault="0051276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left="-54" w:right="-192"/>
              <w:rPr>
                <w:rFonts w:ascii="Times New Roman" w:hAnsi="Times New Roman" w:cs="Times New Roman"/>
              </w:rPr>
            </w:pPr>
          </w:p>
          <w:p w:rsidR="00512768" w:rsidRDefault="00512768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Сентябрь </w:t>
            </w:r>
            <w:proofErr w:type="spellStart"/>
            <w:proofErr w:type="gramStart"/>
            <w:r w:rsidRPr="00AC70A0">
              <w:rPr>
                <w:rFonts w:ascii="Times New Roman" w:hAnsi="Times New Roman" w:cs="Times New Roman"/>
              </w:rPr>
              <w:t>Сентябрь</w:t>
            </w:r>
            <w:proofErr w:type="spellEnd"/>
            <w:proofErr w:type="gramEnd"/>
            <w:r w:rsidRPr="00AC70A0">
              <w:rPr>
                <w:rFonts w:ascii="Times New Roman" w:hAnsi="Times New Roman" w:cs="Times New Roman"/>
              </w:rPr>
              <w:t xml:space="preserve"> Октябрь </w:t>
            </w:r>
          </w:p>
          <w:p w:rsidR="00512768" w:rsidRDefault="00512768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Октябрь Декабрь Февраль Март </w:t>
            </w:r>
          </w:p>
          <w:p w:rsidR="00512768" w:rsidRPr="00AC70A0" w:rsidRDefault="00512768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</w:p>
          <w:p w:rsidR="00512768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  <w:p w:rsidR="00512768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  <w:p w:rsidR="00512768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МР</w:t>
            </w:r>
          </w:p>
          <w:p w:rsidR="00512768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М</w:t>
            </w:r>
            <w:r w:rsidRPr="00D04E6D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Р</w:t>
            </w:r>
          </w:p>
          <w:p w:rsidR="00512768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  <w:p w:rsidR="00512768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Стар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.в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ожатая</w:t>
            </w:r>
            <w:proofErr w:type="spellEnd"/>
          </w:p>
          <w:p w:rsidR="00512768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  <w:p w:rsidR="00512768" w:rsidRPr="00770221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Соцпедагог</w:t>
            </w:r>
            <w:proofErr w:type="spellEnd"/>
          </w:p>
        </w:tc>
      </w:tr>
      <w:tr w:rsidR="00512768" w:rsidRPr="006C0A33" w:rsidTr="002C1A71">
        <w:trPr>
          <w:trHeight w:val="2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D04E6D" w:rsidRDefault="00512768" w:rsidP="002C1A71">
            <w:pPr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D04E6D">
              <w:rPr>
                <w:rFonts w:ascii="Times New Roman" w:hAnsi="Times New Roman" w:cs="Times New Roman"/>
              </w:rPr>
              <w:t>Совместная деятельность психологической службы и классного руководителя по изучению развития личности в классном коллективе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6339E" w:rsidRDefault="0051276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Педагог-психолог</w:t>
            </w:r>
          </w:p>
          <w:p w:rsidR="00512768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Социальн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едагог</w:t>
            </w:r>
            <w:proofErr w:type="spellEnd"/>
          </w:p>
        </w:tc>
      </w:tr>
      <w:tr w:rsidR="00512768" w:rsidRPr="006C0A33" w:rsidTr="002C1A71">
        <w:trPr>
          <w:trHeight w:val="21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D04E6D" w:rsidRDefault="00512768" w:rsidP="002C1A71">
            <w:pPr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D04E6D">
              <w:rPr>
                <w:rFonts w:ascii="Times New Roman" w:hAnsi="Times New Roman" w:cs="Times New Roman"/>
              </w:rPr>
              <w:lastRenderedPageBreak/>
              <w:t>Создание банка данных по изучению уровня воспитанности учащихся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6339E" w:rsidRDefault="0051276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</w:p>
        </w:tc>
      </w:tr>
      <w:tr w:rsidR="00512768" w:rsidRPr="006C0A33" w:rsidTr="002C1A71">
        <w:trPr>
          <w:trHeight w:val="29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D04E6D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D04E6D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6339E" w:rsidRDefault="0051276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512768" w:rsidRPr="006C0A33" w:rsidTr="002C1A71">
        <w:trPr>
          <w:trHeight w:val="24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D04E6D" w:rsidRDefault="00512768" w:rsidP="002C1A71">
            <w:pPr>
              <w:ind w:right="-1"/>
              <w:rPr>
                <w:rFonts w:ascii="Times New Roman" w:hAnsi="Times New Roman" w:cs="Times New Roman"/>
              </w:rPr>
            </w:pPr>
            <w:r w:rsidRPr="00D04E6D">
              <w:rPr>
                <w:rFonts w:ascii="Times New Roman" w:hAnsi="Times New Roman" w:cs="Times New Roman"/>
              </w:rPr>
              <w:t>Анализ деятельности классных руководителей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6339E" w:rsidRDefault="0051276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left="-54" w:right="-192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Май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Default="0051276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</w:tc>
      </w:tr>
      <w:tr w:rsidR="00512768" w:rsidRPr="006C0A33" w:rsidTr="002C1A71">
        <w:trPr>
          <w:trHeight w:val="23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768" w:rsidRPr="00770221" w:rsidRDefault="0051276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hAnsi="Times New Roman"/>
                <w:b/>
                <w:bCs/>
                <w:w w:val="0"/>
              </w:rPr>
              <w:t>Модуль «</w:t>
            </w:r>
            <w:r w:rsidRPr="00D91493">
              <w:rPr>
                <w:rFonts w:ascii="Times New Roman" w:hAnsi="Times New Roman"/>
                <w:b/>
                <w:bCs/>
                <w:w w:val="0"/>
              </w:rPr>
              <w:t>Внешкольные мероприятия</w:t>
            </w:r>
            <w:r>
              <w:rPr>
                <w:rFonts w:ascii="Times New Roman" w:hAnsi="Times New Roman"/>
                <w:b/>
                <w:bCs/>
                <w:w w:val="0"/>
              </w:rPr>
              <w:t>»</w:t>
            </w:r>
          </w:p>
        </w:tc>
      </w:tr>
      <w:tr w:rsidR="00512768" w:rsidRPr="006C0A33" w:rsidTr="002C1A71">
        <w:trPr>
          <w:trHeight w:val="2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Участие в Дне открытых дверей в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ССУЗах</w:t>
            </w:r>
            <w:proofErr w:type="spellEnd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 и ВУЗах в р.п</w:t>
            </w:r>
            <w:proofErr w:type="gramStart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.Ч</w:t>
            </w:r>
            <w:proofErr w:type="gramEnd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ишмы и г.Уфа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E852A6" w:rsidRDefault="0051276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4F2E5D" w:rsidRDefault="0051276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По планам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учреж</w:t>
            </w:r>
            <w:proofErr w:type="spell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770221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УМР</w:t>
            </w:r>
          </w:p>
        </w:tc>
      </w:tr>
      <w:tr w:rsidR="00512768" w:rsidRPr="006C0A33" w:rsidTr="002C1A71">
        <w:trPr>
          <w:trHeight w:val="18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Участие в районных и Республиканских конкурсах, акциях, и т.д. (по линии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ДПиШ</w:t>
            </w:r>
            <w:proofErr w:type="spellEnd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, СЮТ, ДЮСШ, РДК, Школы искусств и др.)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E852A6" w:rsidRDefault="0051276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4F2E5D" w:rsidRDefault="0051276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По планам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учрежд</w:t>
            </w:r>
            <w:proofErr w:type="spell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 xml:space="preserve"> по направлениям</w:t>
            </w:r>
          </w:p>
          <w:p w:rsidR="00512768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Рук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.о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бьединений</w:t>
            </w:r>
            <w:proofErr w:type="spellEnd"/>
          </w:p>
        </w:tc>
      </w:tr>
      <w:tr w:rsidR="00512768" w:rsidRPr="006C0A33" w:rsidTr="002C1A71">
        <w:trPr>
          <w:trHeight w:val="60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Участие в олимпиаде по ПДД «Глобус», акции «Билет в будущее», в спортивных соревнованиях и фестивалях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E852A6" w:rsidRDefault="0051276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4F2E5D" w:rsidRDefault="0051276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По планам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учрежд</w:t>
            </w:r>
            <w:proofErr w:type="spell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 xml:space="preserve"> по направлениям</w:t>
            </w:r>
          </w:p>
        </w:tc>
      </w:tr>
      <w:tr w:rsidR="00512768" w:rsidRPr="006C0A33" w:rsidTr="002C1A71">
        <w:trPr>
          <w:trHeight w:val="158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768" w:rsidRPr="000D24E5" w:rsidRDefault="00512768" w:rsidP="002C1A71">
            <w:pPr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 w:rsidRPr="000D24E5">
              <w:rPr>
                <w:rFonts w:ascii="Times New Roman" w:hAnsi="Times New Roman" w:cs="Times New Roman"/>
                <w:b/>
              </w:rPr>
              <w:t>Модуль «Организация предметно – эстетической среды»</w:t>
            </w:r>
          </w:p>
        </w:tc>
      </w:tr>
      <w:tr w:rsidR="00512768" w:rsidRPr="006C0A33" w:rsidTr="002C1A71">
        <w:trPr>
          <w:trHeight w:val="2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F2794E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Оформление интерьера школьных</w:t>
            </w:r>
            <w:r>
              <w:rPr>
                <w:rFonts w:ascii="Times New Roman" w:hAnsi="Times New Roman" w:cs="Times New Roman"/>
              </w:rPr>
              <w:t xml:space="preserve"> помещений (вестибюля</w:t>
            </w:r>
            <w:r w:rsidRPr="00F2794E">
              <w:rPr>
                <w:rFonts w:ascii="Times New Roman" w:hAnsi="Times New Roman" w:cs="Times New Roman"/>
              </w:rPr>
              <w:t>, рекреаций, актового зала, окна и т.п.)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E4711" w:rsidRDefault="00512768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Default="00512768" w:rsidP="002C1A71">
            <w:pPr>
              <w:rPr>
                <w:rFonts w:ascii="Times New Roman" w:hAnsi="Times New Roman" w:cs="Times New Roman"/>
              </w:rPr>
            </w:pPr>
            <w:r w:rsidRPr="00F2794E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2794E">
              <w:rPr>
                <w:rFonts w:ascii="Times New Roman" w:hAnsi="Times New Roman" w:cs="Times New Roman"/>
              </w:rPr>
              <w:t>дир</w:t>
            </w:r>
            <w:proofErr w:type="spellEnd"/>
            <w:r w:rsidRPr="00F2794E">
              <w:rPr>
                <w:rFonts w:ascii="Times New Roman" w:hAnsi="Times New Roman" w:cs="Times New Roman"/>
              </w:rPr>
              <w:t xml:space="preserve">. по ВР </w:t>
            </w:r>
          </w:p>
          <w:p w:rsidR="00512768" w:rsidRPr="00F2794E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Кл</w:t>
            </w:r>
            <w:proofErr w:type="gramStart"/>
            <w:r w:rsidRPr="00F2794E">
              <w:rPr>
                <w:rFonts w:ascii="Times New Roman" w:hAnsi="Times New Roman" w:cs="Times New Roman"/>
              </w:rPr>
              <w:t>.</w:t>
            </w:r>
            <w:proofErr w:type="gramEnd"/>
            <w:r w:rsidRPr="00F279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794E">
              <w:rPr>
                <w:rFonts w:ascii="Times New Roman" w:hAnsi="Times New Roman" w:cs="Times New Roman"/>
              </w:rPr>
              <w:t>р</w:t>
            </w:r>
            <w:proofErr w:type="gramEnd"/>
            <w:r w:rsidRPr="00F2794E">
              <w:rPr>
                <w:rFonts w:ascii="Times New Roman" w:hAnsi="Times New Roman" w:cs="Times New Roman"/>
              </w:rPr>
              <w:t>ук-ли</w:t>
            </w:r>
          </w:p>
        </w:tc>
      </w:tr>
      <w:tr w:rsidR="00512768" w:rsidRPr="006C0A33" w:rsidTr="002C1A71">
        <w:trPr>
          <w:trHeight w:val="29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F2794E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 xml:space="preserve">Размещение на стенах </w:t>
            </w:r>
            <w:r>
              <w:rPr>
                <w:rFonts w:ascii="Times New Roman" w:hAnsi="Times New Roman" w:cs="Times New Roman"/>
              </w:rPr>
              <w:t xml:space="preserve">Гимназии </w:t>
            </w:r>
            <w:r w:rsidRPr="00F2794E">
              <w:rPr>
                <w:rFonts w:ascii="Times New Roman" w:hAnsi="Times New Roman" w:cs="Times New Roman"/>
              </w:rPr>
              <w:t>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</w:t>
            </w:r>
            <w:r>
              <w:rPr>
                <w:rFonts w:ascii="Times New Roman" w:hAnsi="Times New Roman" w:cs="Times New Roman"/>
              </w:rPr>
              <w:t xml:space="preserve"> в Гимназии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F2794E" w:rsidRDefault="00512768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F2794E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Зам. директора по ВР Классные руководители</w:t>
            </w:r>
          </w:p>
        </w:tc>
      </w:tr>
      <w:tr w:rsidR="00512768" w:rsidRPr="006C0A33" w:rsidTr="002C1A71">
        <w:trPr>
          <w:trHeight w:val="24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F2794E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</w:t>
            </w:r>
            <w:proofErr w:type="spellStart"/>
            <w:r w:rsidRPr="00F2794E">
              <w:rPr>
                <w:rFonts w:ascii="Times New Roman" w:hAnsi="Times New Roman" w:cs="Times New Roman"/>
              </w:rPr>
              <w:t>оздоровительнорекреационных</w:t>
            </w:r>
            <w:proofErr w:type="spellEnd"/>
            <w:r w:rsidRPr="00F2794E">
              <w:rPr>
                <w:rFonts w:ascii="Times New Roman" w:hAnsi="Times New Roman" w:cs="Times New Roman"/>
              </w:rPr>
              <w:t xml:space="preserve"> зон, позволяющих разделить свободное пространство </w:t>
            </w:r>
            <w:r>
              <w:rPr>
                <w:rFonts w:ascii="Times New Roman" w:hAnsi="Times New Roman" w:cs="Times New Roman"/>
              </w:rPr>
              <w:t xml:space="preserve">Гимназии </w:t>
            </w:r>
            <w:r w:rsidRPr="00F2794E">
              <w:rPr>
                <w:rFonts w:ascii="Times New Roman" w:hAnsi="Times New Roman" w:cs="Times New Roman"/>
              </w:rPr>
              <w:t>на зоны активного и тихого отдыха.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E4711" w:rsidRDefault="00512768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Сентябрь 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F2794E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Зам. директора по ВР, АХЧ Классные руководители</w:t>
            </w:r>
          </w:p>
        </w:tc>
      </w:tr>
      <w:tr w:rsidR="00512768" w:rsidRPr="006C0A33" w:rsidTr="002C1A71">
        <w:trPr>
          <w:trHeight w:val="3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F2794E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Благоустройство классных кабинетов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E4711" w:rsidRDefault="00512768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ind w:left="-106" w:right="-108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F2794E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2794E">
              <w:rPr>
                <w:rFonts w:ascii="Times New Roman" w:hAnsi="Times New Roman" w:cs="Times New Roman"/>
              </w:rPr>
              <w:t>р</w:t>
            </w:r>
            <w:proofErr w:type="gramEnd"/>
            <w:r w:rsidRPr="00F2794E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512768" w:rsidRPr="006C0A33" w:rsidTr="002C1A71">
        <w:trPr>
          <w:trHeight w:val="2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F2794E" w:rsidRDefault="0051276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E4711" w:rsidRDefault="00512768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jc w:val="center"/>
            </w:pPr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F2794E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Зам. директора по ВР Классные руководители</w:t>
            </w:r>
          </w:p>
        </w:tc>
      </w:tr>
      <w:tr w:rsidR="00512768" w:rsidRPr="006C0A33" w:rsidTr="002C1A71">
        <w:trPr>
          <w:trHeight w:val="26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768" w:rsidRPr="00F2794E" w:rsidRDefault="00512768" w:rsidP="002C1A71">
            <w:pPr>
              <w:ind w:right="-1"/>
              <w:rPr>
                <w:rFonts w:ascii="Times New Roman" w:hAnsi="Times New Roman" w:cs="Times New Roman"/>
              </w:rPr>
            </w:pPr>
            <w:r w:rsidRPr="00F2794E">
              <w:rPr>
                <w:rFonts w:ascii="Times New Roman" w:hAnsi="Times New Roman" w:cs="Times New Roman"/>
              </w:rPr>
              <w:t>Создание и популяризация особой школьной символики (флаг, эмблема, галстук детского движения, элементы школьной формы и т.п.).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Pr="000E4711" w:rsidRDefault="00512768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10-11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68" w:rsidRDefault="00512768" w:rsidP="002C1A71">
            <w:pPr>
              <w:jc w:val="center"/>
            </w:pPr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768" w:rsidRPr="00F2794E" w:rsidRDefault="0051276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Зам. директора по ВР Классные руководители</w:t>
            </w:r>
          </w:p>
        </w:tc>
      </w:tr>
      <w:tr w:rsidR="00512768" w:rsidRPr="006C0A33" w:rsidTr="002C1A71">
        <w:trPr>
          <w:trHeight w:val="351"/>
        </w:trPr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768" w:rsidRPr="00854931" w:rsidRDefault="0051276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proofErr w:type="gramStart"/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Школьный урок</w:t>
            </w:r>
            <w:r>
              <w:rPr>
                <w:rFonts w:ascii="Times New Roman" w:eastAsia="№Е" w:hAnsi="Times New Roman" w:cs="Times New Roman"/>
                <w:b/>
                <w:lang w:bidi="ar-SA"/>
              </w:rPr>
              <w:t xml:space="preserve"> </w:t>
            </w: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(согласно индивидуальным по 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>планам работы учителей-предметников</w:t>
            </w: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)</w:t>
            </w:r>
            <w:proofErr w:type="gramEnd"/>
          </w:p>
        </w:tc>
      </w:tr>
    </w:tbl>
    <w:p w:rsidR="00F27460" w:rsidRDefault="00F27460" w:rsidP="00F27460">
      <w:pPr>
        <w:ind w:right="-1"/>
        <w:jc w:val="center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ar-SA"/>
        </w:rPr>
        <w:t>Модуль Профилактика и б</w:t>
      </w:r>
      <w:r w:rsidRPr="0068029D">
        <w:rPr>
          <w:rFonts w:ascii="Times New Roman" w:hAnsi="Times New Roman" w:cs="Times New Roman"/>
          <w:b/>
          <w:bCs/>
          <w:sz w:val="23"/>
          <w:szCs w:val="23"/>
          <w:lang w:bidi="ar-SA"/>
        </w:rPr>
        <w:t xml:space="preserve">езопасность </w:t>
      </w:r>
    </w:p>
    <w:p w:rsidR="00F27460" w:rsidRPr="00CD3381" w:rsidRDefault="00F27460" w:rsidP="00F27460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3414">
        <w:rPr>
          <w:rFonts w:ascii="Times New Roman" w:hAnsi="Times New Roman" w:cs="Times New Roman"/>
          <w:bCs/>
          <w:sz w:val="23"/>
          <w:szCs w:val="23"/>
        </w:rPr>
        <w:t>(согласно планам по отдельным направлениям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101"/>
        <w:gridCol w:w="1273"/>
        <w:gridCol w:w="1987"/>
      </w:tblGrid>
      <w:tr w:rsidR="00F27460" w:rsidRPr="006C0A33" w:rsidTr="002C1A71">
        <w:trPr>
          <w:trHeight w:val="55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4A99"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дорожно-транспортного травматизма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2B51C4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Родительское собрание. «Безопасное поведение </w:t>
            </w:r>
            <w:proofErr w:type="gramStart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 в школе и в общественных местах.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D3381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D3381">
              <w:rPr>
                <w:i/>
                <w:sz w:val="22"/>
                <w:szCs w:val="22"/>
              </w:rPr>
              <w:t>Сентябрь</w:t>
            </w:r>
          </w:p>
          <w:p w:rsidR="00F27460" w:rsidRPr="00CD3381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60" w:rsidRPr="00CD3381" w:rsidRDefault="00F27460" w:rsidP="002C1A71">
            <w:pPr>
              <w:ind w:right="-1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CD3381">
              <w:rPr>
                <w:rFonts w:ascii="Times New Roman" w:hAnsi="Times New Roman" w:cs="Times New Roman"/>
                <w:bCs/>
                <w:sz w:val="23"/>
                <w:szCs w:val="23"/>
                <w:lang w:bidi="ar-SA"/>
              </w:rPr>
              <w:t xml:space="preserve">Администрация </w:t>
            </w:r>
          </w:p>
        </w:tc>
      </w:tr>
      <w:tr w:rsidR="00F27460" w:rsidRPr="006C0A33" w:rsidTr="002C1A71">
        <w:trPr>
          <w:trHeight w:val="777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2B51C4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1C4">
              <w:rPr>
                <w:rFonts w:ascii="Times New Roman" w:eastAsia="Calibri" w:hAnsi="Times New Roman" w:cs="Times New Roman"/>
                <w:sz w:val="22"/>
                <w:szCs w:val="22"/>
              </w:rPr>
              <w:t>Организ</w:t>
            </w: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ация работы </w:t>
            </w:r>
            <w:r w:rsidRPr="002B51C4">
              <w:rPr>
                <w:rFonts w:ascii="Times New Roman" w:eastAsia="Calibri" w:hAnsi="Times New Roman" w:cs="Times New Roman"/>
                <w:sz w:val="22"/>
                <w:szCs w:val="22"/>
              </w:rPr>
              <w:t>дружины юных пожарных</w:t>
            </w: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B51C4">
              <w:rPr>
                <w:rFonts w:ascii="Times New Roman" w:eastAsia="Calibri" w:hAnsi="Times New Roman" w:cs="Times New Roman"/>
                <w:sz w:val="22"/>
                <w:szCs w:val="22"/>
              </w:rPr>
              <w:t>Прове</w:t>
            </w: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дение </w:t>
            </w:r>
            <w:r w:rsidRPr="002B51C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инструктаж</w:t>
            </w: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ей по </w:t>
            </w:r>
            <w:proofErr w:type="gramStart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электробезопастности</w:t>
            </w:r>
            <w:proofErr w:type="spellEnd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, по безопасному пользованию газом в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ыту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95652C">
              <w:rPr>
                <w:i/>
                <w:sz w:val="22"/>
                <w:szCs w:val="22"/>
              </w:rPr>
              <w:t>Сентябрь</w:t>
            </w:r>
          </w:p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  <w:p w:rsidR="00F27460" w:rsidRPr="008E4A99" w:rsidRDefault="00F27460" w:rsidP="002C1A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Кл</w:t>
            </w:r>
            <w:proofErr w:type="gramStart"/>
            <w:r>
              <w:rPr>
                <w:rFonts w:eastAsia="Batang"/>
                <w:sz w:val="22"/>
                <w:szCs w:val="22"/>
              </w:rPr>
              <w:t>.</w:t>
            </w:r>
            <w:r w:rsidRPr="004F400B">
              <w:rPr>
                <w:rFonts w:eastAsia="Batang"/>
                <w:sz w:val="22"/>
                <w:szCs w:val="22"/>
              </w:rPr>
              <w:t>р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уководители</w:t>
            </w:r>
            <w:proofErr w:type="spellEnd"/>
          </w:p>
          <w:p w:rsidR="00F27460" w:rsidRPr="00CD3381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Ответ</w:t>
            </w:r>
            <w:proofErr w:type="gramStart"/>
            <w:r>
              <w:rPr>
                <w:rFonts w:eastAsia="Batang"/>
                <w:sz w:val="22"/>
                <w:szCs w:val="22"/>
              </w:rPr>
              <w:t>.л</w:t>
            </w:r>
            <w:proofErr w:type="gramEnd"/>
            <w:r>
              <w:rPr>
                <w:rFonts w:eastAsia="Batang"/>
                <w:sz w:val="22"/>
                <w:szCs w:val="22"/>
              </w:rPr>
              <w:t>ицо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по пропаганде ПДД</w:t>
            </w:r>
          </w:p>
        </w:tc>
      </w:tr>
      <w:tr w:rsidR="00F27460" w:rsidRPr="006C0A33" w:rsidTr="002C1A71">
        <w:trPr>
          <w:trHeight w:val="266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2B51C4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Правила и безопасность дорожного движения</w:t>
            </w:r>
            <w:proofErr w:type="gramStart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.» 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95652C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60" w:rsidRPr="004F400B" w:rsidRDefault="00F27460" w:rsidP="002C1A71">
            <w:pPr>
              <w:ind w:right="-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2"/>
                <w:szCs w:val="22"/>
              </w:rPr>
              <w:t>ук</w:t>
            </w:r>
            <w:proofErr w:type="spellEnd"/>
            <w:r>
              <w:rPr>
                <w:rFonts w:ascii="Times New Roman" w:eastAsia="Batang" w:hAnsi="Times New Roman" w:cs="Times New Roman"/>
                <w:sz w:val="22"/>
                <w:szCs w:val="22"/>
              </w:rPr>
              <w:t>-ли</w:t>
            </w:r>
          </w:p>
        </w:tc>
      </w:tr>
      <w:tr w:rsidR="00F27460" w:rsidRPr="006C0A33" w:rsidTr="002C1A71">
        <w:trPr>
          <w:trHeight w:val="503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Дню памяти жертв ДТП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Ноябрь </w:t>
            </w:r>
          </w:p>
          <w:p w:rsidR="00F27460" w:rsidRPr="004F400B" w:rsidRDefault="00F27460" w:rsidP="002C1A71">
            <w:pPr>
              <w:tabs>
                <w:tab w:val="left" w:pos="641"/>
              </w:tabs>
              <w:rPr>
                <w:lang w:bidi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60" w:rsidRPr="00CD3381" w:rsidRDefault="00F27460" w:rsidP="002C1A71">
            <w:pPr>
              <w:ind w:right="-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3381">
              <w:rPr>
                <w:rFonts w:ascii="Times New Roman" w:eastAsia="Batang" w:hAnsi="Times New Roman" w:cs="Times New Roman"/>
                <w:sz w:val="22"/>
                <w:szCs w:val="22"/>
              </w:rPr>
              <w:t>Ответ</w:t>
            </w:r>
            <w:proofErr w:type="gramStart"/>
            <w:r w:rsidRPr="00CD3381">
              <w:rPr>
                <w:rFonts w:ascii="Times New Roman" w:eastAsia="Batang" w:hAnsi="Times New Roman" w:cs="Times New Roman"/>
                <w:sz w:val="22"/>
                <w:szCs w:val="22"/>
              </w:rPr>
              <w:t>.л</w:t>
            </w:r>
            <w:proofErr w:type="gramEnd"/>
            <w:r w:rsidRPr="00CD3381">
              <w:rPr>
                <w:rFonts w:ascii="Times New Roman" w:eastAsia="Batang" w:hAnsi="Times New Roman" w:cs="Times New Roman"/>
                <w:sz w:val="22"/>
                <w:szCs w:val="22"/>
              </w:rPr>
              <w:t>ицо</w:t>
            </w:r>
            <w:proofErr w:type="spellEnd"/>
            <w:r w:rsidRPr="00CD3381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по пропаганде ПДД</w:t>
            </w:r>
          </w:p>
        </w:tc>
      </w:tr>
      <w:tr w:rsidR="00F27460" w:rsidRPr="006C0A33" w:rsidTr="002C1A71">
        <w:trPr>
          <w:trHeight w:val="254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tabs>
                <w:tab w:val="left" w:pos="37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 xml:space="preserve">Беседы на тему: "Знай и соблюдай ПДД",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Декабрь</w:t>
            </w:r>
          </w:p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60" w:rsidRPr="004F2E5D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Ответ</w:t>
            </w:r>
            <w:proofErr w:type="gramStart"/>
            <w:r w:rsidRPr="004F400B">
              <w:rPr>
                <w:rFonts w:eastAsia="Batang"/>
                <w:sz w:val="22"/>
                <w:szCs w:val="22"/>
              </w:rPr>
              <w:t>.л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ицо</w:t>
            </w:r>
            <w:proofErr w:type="spellEnd"/>
            <w:r w:rsidRPr="004F400B">
              <w:rPr>
                <w:rFonts w:eastAsia="Batang"/>
                <w:sz w:val="22"/>
                <w:szCs w:val="22"/>
              </w:rPr>
              <w:t xml:space="preserve"> по пропаганде ПДД</w:t>
            </w:r>
          </w:p>
        </w:tc>
      </w:tr>
      <w:tr w:rsidR="00F27460" w:rsidRPr="006C0A33" w:rsidTr="002C1A71">
        <w:trPr>
          <w:trHeight w:val="908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4F400B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40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структажи по пожарной безопасно</w:t>
            </w:r>
            <w:r w:rsidRPr="004F40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сти, электробезопасности, по безопасному пользованию газом в быту, правилам безопасного нахождения в общественных местах, у водоемов, в общественном транспорте, при перевозках детей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Февраль </w:t>
            </w:r>
          </w:p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Кл</w:t>
            </w:r>
            <w:proofErr w:type="gramStart"/>
            <w:r>
              <w:rPr>
                <w:rFonts w:eastAsia="Batang"/>
                <w:sz w:val="22"/>
                <w:szCs w:val="22"/>
              </w:rPr>
              <w:t>.</w:t>
            </w:r>
            <w:r w:rsidRPr="004F400B">
              <w:rPr>
                <w:rFonts w:eastAsia="Batang"/>
                <w:sz w:val="22"/>
                <w:szCs w:val="22"/>
              </w:rPr>
              <w:t>р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уководители</w:t>
            </w:r>
            <w:proofErr w:type="spellEnd"/>
          </w:p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Ответ</w:t>
            </w:r>
            <w:proofErr w:type="gramStart"/>
            <w:r w:rsidRPr="004F400B">
              <w:rPr>
                <w:rFonts w:eastAsia="Batang"/>
                <w:sz w:val="22"/>
                <w:szCs w:val="22"/>
              </w:rPr>
              <w:t>.л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ицо</w:t>
            </w:r>
            <w:proofErr w:type="spellEnd"/>
            <w:r w:rsidRPr="004F400B">
              <w:rPr>
                <w:rFonts w:eastAsia="Batang"/>
                <w:sz w:val="22"/>
                <w:szCs w:val="22"/>
              </w:rPr>
              <w:t xml:space="preserve"> по пропаганде ПДД</w:t>
            </w:r>
          </w:p>
          <w:p w:rsidR="00F27460" w:rsidRDefault="00F27460" w:rsidP="002C1A71">
            <w:pPr>
              <w:ind w:right="-1"/>
              <w:jc w:val="center"/>
              <w:rPr>
                <w:color w:val="auto"/>
              </w:rPr>
            </w:pPr>
          </w:p>
        </w:tc>
      </w:tr>
      <w:tr w:rsidR="00F27460" w:rsidRPr="006C0A33" w:rsidTr="002C1A71">
        <w:trPr>
          <w:trHeight w:val="1113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4F400B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Принятие мер к ограждению опасных мест для движения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Помещение заметок, статей по предупреждению детского дорожно-транспортного травматизма на классных уголках, стендах, на сайте Гимназии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Апрель</w:t>
            </w:r>
          </w:p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Ответ</w:t>
            </w:r>
            <w:proofErr w:type="gramStart"/>
            <w:r w:rsidRPr="004F400B">
              <w:rPr>
                <w:rFonts w:eastAsia="Batang"/>
                <w:sz w:val="22"/>
                <w:szCs w:val="22"/>
              </w:rPr>
              <w:t>.л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ицо</w:t>
            </w:r>
            <w:proofErr w:type="spellEnd"/>
            <w:r w:rsidRPr="004F400B">
              <w:rPr>
                <w:rFonts w:eastAsia="Batang"/>
                <w:sz w:val="22"/>
                <w:szCs w:val="22"/>
              </w:rPr>
              <w:t xml:space="preserve"> по пропаганде ПДД</w:t>
            </w:r>
          </w:p>
          <w:p w:rsidR="00F27460" w:rsidRDefault="00F27460" w:rsidP="002C1A71">
            <w:pPr>
              <w:ind w:right="-1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</w:t>
            </w:r>
            <w:r w:rsidRPr="004F40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трация Гимнази</w:t>
            </w:r>
            <w:r>
              <w:rPr>
                <w:color w:val="auto"/>
                <w:sz w:val="22"/>
                <w:szCs w:val="22"/>
              </w:rPr>
              <w:t>и</w:t>
            </w:r>
          </w:p>
        </w:tc>
      </w:tr>
      <w:tr w:rsidR="00F27460" w:rsidRPr="006C0A33" w:rsidTr="002C1A71">
        <w:trPr>
          <w:trHeight w:val="232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95652C" w:rsidRDefault="00F27460" w:rsidP="002C1A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Участие в кинолекториях, лекциях  по ПДД с приглашением работников ГИБДД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ind w:right="-1"/>
              <w:jc w:val="center"/>
              <w:rPr>
                <w:color w:val="auto"/>
              </w:rPr>
            </w:pPr>
          </w:p>
        </w:tc>
      </w:tr>
      <w:tr w:rsidR="00F27460" w:rsidRPr="006C0A33" w:rsidTr="002C1A71">
        <w:trPr>
          <w:trHeight w:val="38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27460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proofErr w:type="spellStart"/>
            <w:r w:rsidRPr="008E4A99">
              <w:rPr>
                <w:rFonts w:ascii="Times New Roman" w:hAnsi="Times New Roman" w:cs="Times New Roman"/>
                <w:bCs/>
                <w:sz w:val="22"/>
                <w:szCs w:val="22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8E4A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 </w:t>
            </w:r>
            <w:r w:rsidRPr="008E4A99">
              <w:rPr>
                <w:rFonts w:ascii="Times New Roman" w:eastAsia="Calibri" w:hAnsi="Times New Roman" w:cs="Times New Roman"/>
                <w:sz w:val="22"/>
                <w:szCs w:val="22"/>
              </w:rPr>
              <w:t>детской шалости с огнем</w:t>
            </w:r>
            <w:r w:rsidRPr="008E4A9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Электробезоп-ть</w:t>
            </w:r>
            <w:proofErr w:type="spellEnd"/>
            <w:r w:rsidRPr="008E4A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4A99"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E4A99">
              <w:rPr>
                <w:rFonts w:ascii="Times New Roman" w:hAnsi="Times New Roman" w:cs="Times New Roman"/>
                <w:sz w:val="22"/>
                <w:szCs w:val="22"/>
              </w:rPr>
              <w:t>пользов</w:t>
            </w:r>
            <w:proofErr w:type="spellEnd"/>
            <w:r w:rsidRPr="008E4A99">
              <w:rPr>
                <w:rFonts w:ascii="Times New Roman" w:hAnsi="Times New Roman" w:cs="Times New Roman"/>
                <w:sz w:val="22"/>
                <w:szCs w:val="22"/>
              </w:rPr>
              <w:t>. газом в быту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2B51C4" w:rsidRDefault="00F27460" w:rsidP="002C1A7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Внеплановые тренировки по эвакуации из здания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Октябрь </w:t>
            </w:r>
          </w:p>
          <w:p w:rsidR="00F27460" w:rsidRPr="008E4A99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 w:rsidRPr="004F400B">
              <w:rPr>
                <w:rFonts w:eastAsia="Batang"/>
                <w:sz w:val="22"/>
                <w:szCs w:val="22"/>
              </w:rPr>
              <w:t>Классные руководители</w:t>
            </w:r>
          </w:p>
          <w:p w:rsidR="00F27460" w:rsidRPr="008E4A99" w:rsidRDefault="00F27460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4F400B">
              <w:rPr>
                <w:rFonts w:eastAsia="Batang"/>
                <w:sz w:val="22"/>
                <w:szCs w:val="22"/>
              </w:rPr>
              <w:t xml:space="preserve">Ответ. Лицо по </w:t>
            </w:r>
            <w:proofErr w:type="spellStart"/>
            <w:r w:rsidRPr="004F400B">
              <w:rPr>
                <w:rFonts w:eastAsia="Batang"/>
                <w:sz w:val="22"/>
                <w:szCs w:val="22"/>
              </w:rPr>
              <w:t>ОТиТБ</w:t>
            </w:r>
            <w:proofErr w:type="spellEnd"/>
          </w:p>
        </w:tc>
      </w:tr>
      <w:tr w:rsidR="00F27460" w:rsidRPr="006C0A33" w:rsidTr="002C1A71">
        <w:trPr>
          <w:trHeight w:val="303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95652C" w:rsidRDefault="00F27460" w:rsidP="002C1A71">
            <w:pPr>
              <w:ind w:right="-136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Инструктажи по электробезопасности, безопасному пользованию газом в быту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8E4A99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каждой четверти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4F400B" w:rsidRDefault="00F27460" w:rsidP="002C1A71">
            <w:pPr>
              <w:pStyle w:val="Default"/>
              <w:jc w:val="both"/>
              <w:rPr>
                <w:sz w:val="22"/>
                <w:szCs w:val="22"/>
              </w:rPr>
            </w:pPr>
            <w:r w:rsidRPr="004F400B">
              <w:rPr>
                <w:color w:val="auto"/>
                <w:sz w:val="22"/>
                <w:szCs w:val="22"/>
              </w:rPr>
              <w:t>Заслушивание отчетов учителей и классных руководителей на педагогическом совете о выполнении 10-часовой программы и проведенных профилактических мероприятиях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Сентябрь</w:t>
            </w:r>
          </w:p>
          <w:p w:rsidR="00F27460" w:rsidRPr="008E4A99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Раз в квартал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Профилакткиа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терроризма, экстремизма и национализма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4F2E5D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Классные часы</w:t>
            </w:r>
            <w:r w:rsidRPr="004F2E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«Мы помним Беслан!»</w:t>
            </w:r>
          </w:p>
          <w:p w:rsidR="00F27460" w:rsidRPr="004F2E5D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4F2E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профилактических бесед </w:t>
            </w: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на темы:</w:t>
            </w:r>
          </w:p>
          <w:p w:rsidR="00F27460" w:rsidRPr="004F2E5D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толерантности, недопущения межнациональной вражды и экстремизма с разъяснением </w:t>
            </w:r>
            <w:proofErr w:type="spell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proofErr w:type="spellEnd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. и уголовной ответственности подростков и их законных представителей, в целях </w:t>
            </w:r>
            <w:proofErr w:type="spell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повыш</w:t>
            </w:r>
            <w:proofErr w:type="spellEnd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. уровня правосознания несовершеннолетних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1-3 сентября</w:t>
            </w:r>
          </w:p>
          <w:p w:rsidR="00F27460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Учитель ОБЖ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4F2E5D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индивидуальных бесед </w:t>
            </w:r>
            <w:proofErr w:type="gram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F27460" w:rsidRPr="004F2E5D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учащимися в случаях конфликтных ситуаций,</w:t>
            </w:r>
          </w:p>
          <w:p w:rsidR="00F27460" w:rsidRPr="004F2E5D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выявление причин и зачинщиков конфликтов.</w:t>
            </w:r>
          </w:p>
          <w:p w:rsidR="00F27460" w:rsidRPr="004F2E5D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Беседы индивидуального характера, лекции</w:t>
            </w:r>
          </w:p>
          <w:p w:rsidR="00F27460" w:rsidRPr="004F400B" w:rsidRDefault="00F27460" w:rsidP="002C1A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F2E5D">
              <w:rPr>
                <w:sz w:val="22"/>
                <w:szCs w:val="22"/>
              </w:rPr>
              <w:t>для групп подростков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Педагог-психолог</w:t>
            </w:r>
          </w:p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Социальный педагог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4F2E5D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совместных мероприятий </w:t>
            </w:r>
            <w:proofErr w:type="gram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27460" w:rsidRPr="004F2E5D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противодействию экстремизма совместно </w:t>
            </w:r>
            <w:proofErr w:type="gram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F27460" w:rsidRPr="004F2E5D" w:rsidRDefault="00F27460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4F2E5D">
              <w:rPr>
                <w:color w:val="auto"/>
                <w:sz w:val="22"/>
                <w:szCs w:val="22"/>
              </w:rPr>
              <w:t>работниками правоохранительных органов</w:t>
            </w:r>
          </w:p>
          <w:p w:rsidR="00F27460" w:rsidRPr="004F400B" w:rsidRDefault="00F27460" w:rsidP="002C1A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F2E5D">
              <w:rPr>
                <w:sz w:val="22"/>
                <w:szCs w:val="22"/>
              </w:rPr>
              <w:t>Проведение открытых уроков истории и ОБЖ по данной тематике</w:t>
            </w:r>
            <w:r>
              <w:rPr>
                <w:sz w:val="22"/>
                <w:szCs w:val="22"/>
              </w:rPr>
              <w:t xml:space="preserve"> (8-9 классы)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Зам</w:t>
            </w:r>
            <w:proofErr w:type="gramStart"/>
            <w:r>
              <w:rPr>
                <w:rFonts w:eastAsia="Batang"/>
                <w:sz w:val="22"/>
                <w:szCs w:val="22"/>
              </w:rPr>
              <w:t>.д</w:t>
            </w:r>
            <w:proofErr w:type="gramEnd"/>
            <w:r>
              <w:rPr>
                <w:rFonts w:eastAsia="Batang"/>
                <w:sz w:val="22"/>
                <w:szCs w:val="22"/>
              </w:rPr>
              <w:t>иректора по ВР, Учитель ОБЖ</w:t>
            </w:r>
          </w:p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Приглашенные </w:t>
            </w:r>
          </w:p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Работники ОВД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4F400B" w:rsidRDefault="00F27460" w:rsidP="002C1A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F2E5D">
              <w:rPr>
                <w:sz w:val="22"/>
                <w:szCs w:val="22"/>
              </w:rPr>
              <w:t>Проведение работы по недопущению правонарушений и антиобщественных действий со стороны учащихся Гимназии, находящихся в социально-опасном положении или минимизация рисков возникновения</w:t>
            </w:r>
            <w:r>
              <w:rPr>
                <w:sz w:val="22"/>
                <w:szCs w:val="22"/>
              </w:rPr>
              <w:t xml:space="preserve"> </w:t>
            </w:r>
            <w:r w:rsidRPr="004F2E5D">
              <w:rPr>
                <w:sz w:val="22"/>
                <w:szCs w:val="22"/>
              </w:rPr>
              <w:t>опасности для их жизни и здоровья.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Default="00F27460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Ответственные лица.</w:t>
            </w:r>
          </w:p>
          <w:p w:rsidR="00F27460" w:rsidRPr="004F400B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27460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правонарушений и безнадзорности.</w:t>
            </w:r>
          </w:p>
          <w:p w:rsidR="00F27460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вредных привычек.</w:t>
            </w:r>
          </w:p>
          <w:p w:rsidR="00F27460" w:rsidRPr="004F2E5D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Работа по приобщению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здоровому образу жизни.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C37D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Совета профилактики, </w:t>
            </w:r>
            <w:proofErr w:type="spellStart"/>
            <w:r w:rsidRPr="00C37DAF">
              <w:rPr>
                <w:rFonts w:ascii="Times New Roman" w:hAnsi="Times New Roman" w:cs="Times New Roman"/>
                <w:b/>
                <w:sz w:val="22"/>
                <w:szCs w:val="22"/>
              </w:rPr>
              <w:t>Наркопоста</w:t>
            </w:r>
            <w:proofErr w:type="spellEnd"/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. Организационные заседания.</w:t>
            </w:r>
          </w:p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Безопасность Гимназии</w:t>
            </w:r>
            <w:r w:rsidRPr="00C37D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Серия классных часов с приглашением специалистов из МЧС, ГИБДД, ОВД. Рейды по месту жительства учащихся с целью изучения ЖБУ несовершеннолетних детей и их семей</w:t>
            </w:r>
          </w:p>
          <w:p w:rsidR="00F27460" w:rsidRPr="00C37DAF" w:rsidRDefault="00F27460" w:rsidP="002C1A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37DAF">
              <w:rPr>
                <w:rFonts w:eastAsia="Calibri"/>
                <w:color w:val="auto"/>
                <w:sz w:val="22"/>
                <w:szCs w:val="22"/>
              </w:rPr>
              <w:t xml:space="preserve">Совместный контроль за </w:t>
            </w:r>
            <w:proofErr w:type="gramStart"/>
            <w:r w:rsidRPr="00C37DAF">
              <w:rPr>
                <w:rFonts w:eastAsia="Calibri"/>
                <w:color w:val="auto"/>
                <w:sz w:val="22"/>
                <w:szCs w:val="22"/>
              </w:rPr>
              <w:t>пропускным</w:t>
            </w:r>
            <w:proofErr w:type="gramEnd"/>
            <w:r w:rsidRPr="00C37DAF">
              <w:rPr>
                <w:rFonts w:eastAsia="Calibri"/>
                <w:color w:val="auto"/>
                <w:sz w:val="22"/>
                <w:szCs w:val="22"/>
              </w:rPr>
              <w:t xml:space="preserve"> режимов в Гимназии.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Председатель совета профилактики</w:t>
            </w:r>
          </w:p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Зам</w:t>
            </w:r>
            <w:proofErr w:type="gramStart"/>
            <w:r>
              <w:rPr>
                <w:rFonts w:eastAsia="Batang"/>
                <w:sz w:val="22"/>
                <w:szCs w:val="22"/>
              </w:rPr>
              <w:t>.д</w:t>
            </w:r>
            <w:proofErr w:type="gramEnd"/>
            <w:r>
              <w:rPr>
                <w:rFonts w:eastAsia="Batang"/>
                <w:sz w:val="22"/>
                <w:szCs w:val="22"/>
              </w:rPr>
              <w:t>иректора по ВР</w:t>
            </w:r>
          </w:p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Проведение бесед, лекция по правовому воспитанию, по </w:t>
            </w:r>
            <w:proofErr w:type="spellStart"/>
            <w:r w:rsidRPr="00C37DAF">
              <w:rPr>
                <w:rFonts w:ascii="Times New Roman" w:eastAsia="Calibri" w:hAnsi="Times New Roman" w:cs="Times New Roman"/>
                <w:sz w:val="22"/>
                <w:szCs w:val="22"/>
              </w:rPr>
              <w:t>профилакткике</w:t>
            </w:r>
            <w:proofErr w:type="spellEnd"/>
            <w:r w:rsidRPr="00C37D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DAF">
              <w:rPr>
                <w:rFonts w:ascii="Times New Roman" w:eastAsia="Calibri" w:hAnsi="Times New Roman" w:cs="Times New Roman"/>
                <w:sz w:val="22"/>
                <w:szCs w:val="22"/>
              </w:rPr>
              <w:t>буллинга</w:t>
            </w:r>
            <w:proofErr w:type="spellEnd"/>
            <w:r w:rsidRPr="00C37DA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7DAF">
              <w:rPr>
                <w:rFonts w:ascii="Times New Roman" w:eastAsia="Calibri" w:hAnsi="Times New Roman" w:cs="Times New Roman"/>
                <w:sz w:val="22"/>
                <w:szCs w:val="22"/>
              </w:rPr>
              <w:t>скулшутинга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Зам</w:t>
            </w:r>
            <w:proofErr w:type="gramStart"/>
            <w:r>
              <w:rPr>
                <w:rFonts w:eastAsia="Batang"/>
                <w:sz w:val="22"/>
                <w:szCs w:val="22"/>
              </w:rPr>
              <w:t>.д</w:t>
            </w:r>
            <w:proofErr w:type="gramEnd"/>
            <w:r>
              <w:rPr>
                <w:rFonts w:eastAsia="Batang"/>
                <w:sz w:val="22"/>
                <w:szCs w:val="22"/>
              </w:rPr>
              <w:t>иректора по ВР</w:t>
            </w:r>
          </w:p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«Скажем: «Не</w:t>
            </w:r>
            <w:proofErr w:type="gramStart"/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C37DAF">
              <w:rPr>
                <w:rFonts w:ascii="Times New Roman" w:hAnsi="Times New Roman" w:cs="Times New Roman"/>
                <w:sz w:val="22"/>
                <w:szCs w:val="22"/>
              </w:rPr>
              <w:t xml:space="preserve"> вредным привычкам!» </w:t>
            </w:r>
          </w:p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Всероссийский тематический урок подготовки</w:t>
            </w:r>
          </w:p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детей к действиям в условиях экстремальных и</w:t>
            </w:r>
          </w:p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опасных ситуаций</w:t>
            </w:r>
          </w:p>
          <w:p w:rsidR="00F27460" w:rsidRPr="00C37DAF" w:rsidRDefault="00F27460" w:rsidP="002C1A71">
            <w:pPr>
              <w:rPr>
                <w:rFonts w:ascii="Times New Roman" w:eastAsia="Calibri" w:hAnsi="Times New Roman" w:cs="Times New Roman"/>
                <w:b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«Наркомания – иллюзия жизни» кинолекторий «Подросток и закон»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Педагог-психолог</w:t>
            </w:r>
          </w:p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соцпедагог</w:t>
            </w:r>
            <w:proofErr w:type="spellEnd"/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C37DAF">
              <w:rPr>
                <w:color w:val="auto"/>
                <w:sz w:val="22"/>
                <w:szCs w:val="22"/>
              </w:rPr>
              <w:t>Конкурс плакатов «Жить без наркотиков»</w:t>
            </w:r>
          </w:p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Декадник, акции, посвященные Всемирному дню борьбы со СПИДом, ВИЧ</w:t>
            </w:r>
          </w:p>
          <w:p w:rsidR="00F27460" w:rsidRPr="00C37DAF" w:rsidRDefault="00F27460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C37DAF">
              <w:rPr>
                <w:color w:val="auto"/>
                <w:sz w:val="22"/>
                <w:szCs w:val="22"/>
              </w:rPr>
              <w:t>Всероссийский урок «Права ребенка»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rFonts w:eastAsia="Batang"/>
                <w:sz w:val="22"/>
                <w:szCs w:val="22"/>
              </w:rPr>
              <w:t>ИЗО</w:t>
            </w:r>
            <w:proofErr w:type="gramEnd"/>
          </w:p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Педагог-психолог</w:t>
            </w:r>
          </w:p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соцпедагог</w:t>
            </w:r>
            <w:proofErr w:type="spellEnd"/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день борьбы с наркоманией </w:t>
            </w:r>
          </w:p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Шаг к пропасти. Жизнь без наркотиков.</w:t>
            </w:r>
          </w:p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Трезвый образ жизни (беседы с родителями)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Педагог-психолог</w:t>
            </w:r>
          </w:p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C37DAF">
              <w:rPr>
                <w:color w:val="auto"/>
                <w:sz w:val="22"/>
                <w:szCs w:val="22"/>
              </w:rPr>
              <w:t>Обеспечение детей, находящихся в социально опасном положении, горячим питанием, учебниками из фондов  библиотеки</w:t>
            </w:r>
          </w:p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Шаг к пропасти. Жизнь без наркотиков.</w:t>
            </w:r>
          </w:p>
          <w:p w:rsidR="00F27460" w:rsidRPr="00C37DAF" w:rsidRDefault="00F27460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7DAF">
              <w:rPr>
                <w:rFonts w:ascii="Times New Roman" w:hAnsi="Times New Roman" w:cs="Times New Roman"/>
                <w:sz w:val="22"/>
                <w:szCs w:val="22"/>
              </w:rPr>
              <w:t>Можно ли быть жестоким?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C37DAF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</w:rPr>
              <w:t>Апрель</w:t>
            </w:r>
          </w:p>
          <w:p w:rsidR="00F27460" w:rsidRPr="00C37DAF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C37DA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Администрация Гимназии</w:t>
            </w:r>
          </w:p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соцпедагог</w:t>
            </w:r>
            <w:proofErr w:type="spellEnd"/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Антикоррупци-онное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1628B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>Создание рабочей группы Разработка плана работы</w:t>
            </w:r>
          </w:p>
          <w:p w:rsidR="00F27460" w:rsidRPr="00B55798" w:rsidRDefault="00F27460" w:rsidP="002C1A71">
            <w:pPr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состояния работы по антикоррупционному образованию, просвещению, пропаганде в Гимназии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>Сент</w:t>
            </w:r>
            <w:r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Ответственные лица по программе </w:t>
            </w:r>
            <w:proofErr w:type="spellStart"/>
            <w:r>
              <w:rPr>
                <w:rFonts w:eastAsia="Batang"/>
                <w:sz w:val="22"/>
                <w:szCs w:val="22"/>
              </w:rPr>
              <w:t>антикоррупцион</w:t>
            </w:r>
            <w:proofErr w:type="spellEnd"/>
            <w:r>
              <w:rPr>
                <w:rFonts w:eastAsia="Batang"/>
                <w:sz w:val="22"/>
                <w:szCs w:val="22"/>
              </w:rPr>
              <w:t>.</w:t>
            </w:r>
          </w:p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просвещения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>Общешкольный единый день профилактики</w:t>
            </w:r>
          </w:p>
          <w:p w:rsidR="00F27460" w:rsidRPr="00B55798" w:rsidRDefault="00F27460" w:rsidP="002C1A7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Клас</w:t>
            </w:r>
            <w:proofErr w:type="spellEnd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. часы в форме дискуссий и ролевых игр по тематике: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1. Быть честным. По законам справедливости.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2. Проблема «обходного» пути.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Зам</w:t>
            </w:r>
            <w:proofErr w:type="gramStart"/>
            <w:r>
              <w:rPr>
                <w:rFonts w:eastAsia="Batang"/>
                <w:sz w:val="22"/>
                <w:szCs w:val="22"/>
              </w:rPr>
              <w:t>.д</w:t>
            </w:r>
            <w:proofErr w:type="gramEnd"/>
            <w:r>
              <w:rPr>
                <w:rFonts w:eastAsia="Batang"/>
                <w:sz w:val="22"/>
                <w:szCs w:val="22"/>
              </w:rPr>
              <w:t>иректора по ВР</w:t>
            </w:r>
          </w:p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>Интеллектуальные игры по теме "Коррупци</w:t>
            </w:r>
            <w:proofErr w:type="gramStart"/>
            <w:r w:rsidRPr="00B55798">
              <w:rPr>
                <w:rFonts w:eastAsia="Times New Roman"/>
                <w:color w:val="auto"/>
                <w:sz w:val="22"/>
                <w:szCs w:val="22"/>
              </w:rPr>
              <w:t>я-</w:t>
            </w:r>
            <w:proofErr w:type="gramEnd"/>
            <w:r w:rsidRPr="00B55798">
              <w:rPr>
                <w:rFonts w:eastAsia="Times New Roman"/>
                <w:color w:val="auto"/>
                <w:sz w:val="22"/>
                <w:szCs w:val="22"/>
              </w:rPr>
              <w:t xml:space="preserve"> угроза для демократического государства"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 xml:space="preserve">Проведение классных часов, посвященных Международному дню </w:t>
            </w:r>
            <w:proofErr w:type="spellStart"/>
            <w:r w:rsidRPr="00B55798">
              <w:rPr>
                <w:rFonts w:eastAsia="Times New Roman"/>
                <w:color w:val="auto"/>
                <w:sz w:val="22"/>
                <w:szCs w:val="22"/>
              </w:rPr>
              <w:t>антикоррупции</w:t>
            </w:r>
            <w:proofErr w:type="spellEnd"/>
            <w:r w:rsidRPr="00B55798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:rsidR="00F27460" w:rsidRPr="00B55798" w:rsidRDefault="00F27460" w:rsidP="002C1A71">
            <w:pPr>
              <w:spacing w:line="240" w:lineRule="atLeast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</w:t>
            </w:r>
            <w:proofErr w:type="spellEnd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часы «Что </w:t>
            </w:r>
            <w:proofErr w:type="spellStart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такоехорошо</w:t>
            </w:r>
            <w:proofErr w:type="spellEnd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что  такое плохо?»</w:t>
            </w:r>
          </w:p>
          <w:p w:rsidR="00F27460" w:rsidRPr="00B55798" w:rsidRDefault="00F27460" w:rsidP="002C1A71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sz w:val="22"/>
                <w:szCs w:val="22"/>
              </w:rPr>
              <w:t>Классные часы «Жизнь дана на добрые дела»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F27460" w:rsidRPr="006C0A33" w:rsidTr="002C1A71">
        <w:trPr>
          <w:trHeight w:val="8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7460" w:rsidRPr="008E4A99" w:rsidRDefault="00F27460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>Классные часы в форме дискуссий и ролевых игр  по предложенной тематике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0" w:rsidRPr="00B55798" w:rsidRDefault="00F27460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B55798">
              <w:rPr>
                <w:rFonts w:ascii="Times New Roman" w:hAnsi="Times New Roman" w:cs="Times New Roman"/>
              </w:rPr>
              <w:t>-м</w:t>
            </w:r>
            <w:proofErr w:type="gramEnd"/>
            <w:r w:rsidRPr="00B5579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000000"/>
            </w:tcBorders>
          </w:tcPr>
          <w:p w:rsidR="00F27460" w:rsidRPr="00A12A2C" w:rsidRDefault="00F27460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</w:tbl>
    <w:p w:rsidR="00F27460" w:rsidRDefault="00F27460"/>
    <w:p w:rsidR="00512768" w:rsidRDefault="00512768" w:rsidP="00512768">
      <w:pPr>
        <w:ind w:left="284"/>
        <w:jc w:val="center"/>
        <w:rPr>
          <w:rFonts w:ascii="Times New Roman" w:hAnsi="Times New Roman" w:cs="Times New Roman"/>
          <w:b/>
        </w:rPr>
      </w:pPr>
      <w:r w:rsidRPr="002B5995">
        <w:rPr>
          <w:rFonts w:ascii="Times New Roman" w:hAnsi="Times New Roman" w:cs="Times New Roman"/>
          <w:b/>
        </w:rPr>
        <w:t>Календарь памятных и знаменательных дат в России</w:t>
      </w:r>
    </w:p>
    <w:p w:rsidR="00512768" w:rsidRDefault="00512768" w:rsidP="00512768">
      <w:pPr>
        <w:pStyle w:val="1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2F4653">
        <w:rPr>
          <w:rStyle w:val="markedcontent"/>
          <w:rFonts w:ascii="Times New Roman" w:hAnsi="Times New Roman" w:cs="Times New Roman"/>
        </w:rPr>
        <w:t>2022 год - Год народного искусства и нематериального культурного наследия России;</w:t>
      </w:r>
      <w:r w:rsidRPr="002F4653">
        <w:rPr>
          <w:rFonts w:ascii="Times New Roman" w:hAnsi="Times New Roman" w:cs="Times New Roman"/>
          <w:sz w:val="24"/>
          <w:szCs w:val="24"/>
        </w:rPr>
        <w:br/>
      </w:r>
      <w:r w:rsidRPr="002F4653">
        <w:rPr>
          <w:rStyle w:val="markedcontent"/>
          <w:rFonts w:ascii="Times New Roman" w:hAnsi="Times New Roman" w:cs="Times New Roman"/>
        </w:rPr>
        <w:t>2022 год - 350 лет со дня рождения Петра I;</w:t>
      </w:r>
      <w:r w:rsidRPr="002F4653">
        <w:rPr>
          <w:rFonts w:ascii="Times New Roman" w:hAnsi="Times New Roman" w:cs="Times New Roman"/>
          <w:sz w:val="24"/>
          <w:szCs w:val="24"/>
        </w:rPr>
        <w:br/>
      </w:r>
      <w:r w:rsidRPr="002F4653">
        <w:rPr>
          <w:rStyle w:val="markedcontent"/>
          <w:rFonts w:ascii="Times New Roman" w:hAnsi="Times New Roman" w:cs="Times New Roman"/>
        </w:rPr>
        <w:t>2023 год - Год педагога и наставника</w:t>
      </w:r>
      <w:r w:rsidRPr="002F46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</w:t>
      </w:r>
    </w:p>
    <w:p w:rsidR="00512768" w:rsidRDefault="00512768" w:rsidP="00512768">
      <w:pPr>
        <w:rPr>
          <w:rStyle w:val="markedcontent"/>
          <w:rFonts w:ascii="Times New Roman" w:hAnsi="Times New Roman" w:cs="Times New Roman"/>
        </w:rPr>
      </w:pPr>
      <w:r w:rsidRPr="002F4653">
        <w:rPr>
          <w:rStyle w:val="markedcontent"/>
          <w:rFonts w:ascii="Times New Roman" w:hAnsi="Times New Roman" w:cs="Times New Roman"/>
        </w:rPr>
        <w:t>1 сентября - День знаний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3 сентября - День окончания Второй мировой войны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- День солидарности в борьбе с терроризмом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7 сентября - 210 лет со дня Бородинского сражения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8 сентября - Международный день распространения грамотности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17 сентября - 165 лет со дня рождения русского ученого, писателя</w:t>
      </w:r>
      <w:r>
        <w:rPr>
          <w:rFonts w:ascii="Times New Roman" w:hAnsi="Times New Roman" w:cs="Times New Roman"/>
        </w:rPr>
        <w:t xml:space="preserve"> </w:t>
      </w:r>
      <w:r w:rsidRPr="002F4653">
        <w:rPr>
          <w:rStyle w:val="markedcontent"/>
          <w:rFonts w:ascii="Times New Roman" w:hAnsi="Times New Roman" w:cs="Times New Roman"/>
        </w:rPr>
        <w:t>Константина Эдуардовича Циолковского (1857 - 1935)</w:t>
      </w:r>
    </w:p>
    <w:p w:rsidR="00512768" w:rsidRPr="002F4653" w:rsidRDefault="00512768" w:rsidP="00512768">
      <w:pPr>
        <w:rPr>
          <w:rStyle w:val="markedcontent"/>
          <w:rFonts w:ascii="Times New Roman" w:hAnsi="Times New Roman" w:cs="Times New Roman"/>
        </w:rPr>
      </w:pPr>
      <w:proofErr w:type="gramStart"/>
      <w:r w:rsidRPr="002F4653">
        <w:rPr>
          <w:rStyle w:val="markedcontent"/>
          <w:rFonts w:ascii="Times New Roman" w:hAnsi="Times New Roman" w:cs="Times New Roman"/>
        </w:rPr>
        <w:t>27 сентября - День работника дошкольного образования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1 октября - Международный день пожилых людей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- Международный день музыки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5 октября - День учителя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16 октября - День отца в России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25 октября - Международный день школьных библиотек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4 ноября - День народного единства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8 ноября - День памяти погибших при исполнении служебных</w:t>
      </w:r>
      <w:r>
        <w:rPr>
          <w:rFonts w:ascii="Times New Roman" w:hAnsi="Times New Roman" w:cs="Times New Roman"/>
        </w:rPr>
        <w:t xml:space="preserve"> </w:t>
      </w:r>
      <w:r w:rsidRPr="002F4653">
        <w:rPr>
          <w:rStyle w:val="markedcontent"/>
          <w:rFonts w:ascii="Times New Roman" w:hAnsi="Times New Roman" w:cs="Times New Roman"/>
        </w:rPr>
        <w:t>обязанностей сотрудников органов внутренних дел России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20 ноября - День начала Нюрнбергского процесса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27 ноября - День матери</w:t>
      </w:r>
      <w:proofErr w:type="gramEnd"/>
      <w:r w:rsidRPr="002F4653">
        <w:rPr>
          <w:rStyle w:val="markedcontent"/>
          <w:rFonts w:ascii="Times New Roman" w:hAnsi="Times New Roman" w:cs="Times New Roman"/>
        </w:rPr>
        <w:t xml:space="preserve"> в России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30 ноября - День Государственного герба Российской Федерации</w:t>
      </w:r>
    </w:p>
    <w:p w:rsidR="00512768" w:rsidRPr="002F4653" w:rsidRDefault="00512768" w:rsidP="00512768">
      <w:pPr>
        <w:rPr>
          <w:rFonts w:ascii="Times New Roman" w:eastAsia="Times New Roman" w:hAnsi="Times New Roman" w:cs="Times New Roman"/>
        </w:rPr>
      </w:pPr>
      <w:r w:rsidRPr="002F4653">
        <w:rPr>
          <w:rFonts w:ascii="Times New Roman" w:eastAsia="Times New Roman" w:hAnsi="Times New Roman" w:cs="Times New Roman"/>
        </w:rPr>
        <w:t>3 декабря - День неизвестного солдата</w:t>
      </w:r>
      <w:r w:rsidRPr="002F4653">
        <w:rPr>
          <w:rFonts w:ascii="Times New Roman" w:eastAsia="Times New Roman" w:hAnsi="Times New Roman" w:cs="Times New Roman"/>
        </w:rPr>
        <w:br/>
        <w:t>- Международный день инвалидов</w:t>
      </w:r>
    </w:p>
    <w:p w:rsidR="00512768" w:rsidRPr="002F4653" w:rsidRDefault="00512768" w:rsidP="00512768">
      <w:pPr>
        <w:rPr>
          <w:rFonts w:ascii="Times New Roman" w:eastAsia="Times New Roman" w:hAnsi="Times New Roman" w:cs="Times New Roman"/>
        </w:rPr>
      </w:pPr>
      <w:r w:rsidRPr="002F4653">
        <w:rPr>
          <w:rFonts w:ascii="Times New Roman" w:eastAsia="Times New Roman" w:hAnsi="Times New Roman" w:cs="Times New Roman"/>
        </w:rPr>
        <w:t>5 декабря - День добровольца (волонтера) в России</w:t>
      </w:r>
      <w:r w:rsidRPr="002F4653">
        <w:rPr>
          <w:rFonts w:ascii="Times New Roman" w:eastAsia="Times New Roman" w:hAnsi="Times New Roman" w:cs="Times New Roman"/>
        </w:rPr>
        <w:br/>
        <w:t>8 декабря - Международный день художника</w:t>
      </w:r>
      <w:r w:rsidRPr="002F4653">
        <w:rPr>
          <w:rFonts w:ascii="Times New Roman" w:eastAsia="Times New Roman" w:hAnsi="Times New Roman" w:cs="Times New Roman"/>
        </w:rPr>
        <w:br/>
        <w:t>9 декабря - День Героев Отечества</w:t>
      </w:r>
      <w:r w:rsidRPr="002F4653">
        <w:rPr>
          <w:rFonts w:ascii="Times New Roman" w:eastAsia="Times New Roman" w:hAnsi="Times New Roman" w:cs="Times New Roman"/>
        </w:rPr>
        <w:br/>
        <w:t>12 декабря - День Конституции Российской Федерации</w:t>
      </w:r>
      <w:r w:rsidRPr="002F4653">
        <w:rPr>
          <w:rFonts w:ascii="Times New Roman" w:eastAsia="Times New Roman" w:hAnsi="Times New Roman" w:cs="Times New Roman"/>
        </w:rPr>
        <w:br/>
        <w:t>25 декабря - День принятия Федеральных конституционных законов о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Государственных символах Российской Федерации</w:t>
      </w:r>
      <w:r w:rsidRPr="002F4653">
        <w:rPr>
          <w:rFonts w:ascii="Times New Roman" w:eastAsia="Times New Roman" w:hAnsi="Times New Roman" w:cs="Times New Roman"/>
        </w:rPr>
        <w:br/>
        <w:t>25 января - День российского студенчества</w:t>
      </w:r>
      <w:r w:rsidRPr="002F4653">
        <w:rPr>
          <w:rFonts w:ascii="Times New Roman" w:eastAsia="Times New Roman" w:hAnsi="Times New Roman" w:cs="Times New Roman"/>
        </w:rPr>
        <w:br/>
      </w:r>
      <w:r w:rsidRPr="002F4653">
        <w:rPr>
          <w:rFonts w:ascii="Times New Roman" w:eastAsia="Times New Roman" w:hAnsi="Times New Roman" w:cs="Times New Roman"/>
        </w:rPr>
        <w:lastRenderedPageBreak/>
        <w:t>27 января - День полного освобождения Ленинграда от фашистской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блокады.</w:t>
      </w:r>
      <w:r w:rsidRPr="002F4653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F4653">
        <w:rPr>
          <w:rFonts w:ascii="Times New Roman" w:eastAsia="Times New Roman" w:hAnsi="Times New Roman" w:cs="Times New Roman"/>
        </w:rPr>
        <w:t>День освобождения Красной армией крупнейшего "лагеря</w:t>
      </w:r>
      <w:r w:rsidRPr="002F4653">
        <w:rPr>
          <w:rFonts w:ascii="Times New Roman" w:eastAsia="Times New Roman" w:hAnsi="Times New Roman" w:cs="Times New Roman"/>
        </w:rPr>
        <w:br/>
        <w:t xml:space="preserve">смерти" </w:t>
      </w:r>
      <w:proofErr w:type="spellStart"/>
      <w:r w:rsidRPr="002F4653">
        <w:rPr>
          <w:rFonts w:ascii="Times New Roman" w:eastAsia="Times New Roman" w:hAnsi="Times New Roman" w:cs="Times New Roman"/>
        </w:rPr>
        <w:t>Аушвиц-Биркенау</w:t>
      </w:r>
      <w:proofErr w:type="spellEnd"/>
      <w:r w:rsidRPr="002F4653">
        <w:rPr>
          <w:rFonts w:ascii="Times New Roman" w:eastAsia="Times New Roman" w:hAnsi="Times New Roman" w:cs="Times New Roman"/>
        </w:rPr>
        <w:t xml:space="preserve"> (Освенцима) - День памяти жертв</w:t>
      </w:r>
      <w:r w:rsidRPr="002F4653">
        <w:rPr>
          <w:rFonts w:ascii="Times New Roman" w:eastAsia="Times New Roman" w:hAnsi="Times New Roman" w:cs="Times New Roman"/>
        </w:rPr>
        <w:br/>
        <w:t>Холокоста</w:t>
      </w:r>
      <w:r w:rsidRPr="002F4653">
        <w:rPr>
          <w:rFonts w:ascii="Times New Roman" w:eastAsia="Times New Roman" w:hAnsi="Times New Roman" w:cs="Times New Roman"/>
        </w:rPr>
        <w:br/>
        <w:t>2 февраля - 80 лет со дня победы Вооруженных сил СССР над армией</w:t>
      </w:r>
      <w:r w:rsidRPr="002F4653">
        <w:rPr>
          <w:rFonts w:ascii="Times New Roman" w:eastAsia="Times New Roman" w:hAnsi="Times New Roman" w:cs="Times New Roman"/>
        </w:rPr>
        <w:br/>
        <w:t>гитлеровской Германии в 1943 году в Сталинградской битве</w:t>
      </w:r>
      <w:r w:rsidRPr="002F4653">
        <w:rPr>
          <w:rFonts w:ascii="Times New Roman" w:eastAsia="Times New Roman" w:hAnsi="Times New Roman" w:cs="Times New Roman"/>
        </w:rPr>
        <w:br/>
        <w:t>8 февраля - День российской науки</w:t>
      </w:r>
      <w:r w:rsidRPr="002F4653">
        <w:rPr>
          <w:rFonts w:ascii="Times New Roman" w:eastAsia="Times New Roman" w:hAnsi="Times New Roman" w:cs="Times New Roman"/>
        </w:rPr>
        <w:br/>
        <w:t>15 февраля - День памяти о россиянах, исполнявших служебный долг за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пределами Отечества</w:t>
      </w:r>
      <w:r w:rsidRPr="002F4653">
        <w:rPr>
          <w:rFonts w:ascii="Times New Roman" w:eastAsia="Times New Roman" w:hAnsi="Times New Roman" w:cs="Times New Roman"/>
        </w:rPr>
        <w:br/>
        <w:t>21 февраля - Международный день родного языка</w:t>
      </w:r>
      <w:r w:rsidRPr="002F4653">
        <w:rPr>
          <w:rFonts w:ascii="Times New Roman" w:eastAsia="Times New Roman" w:hAnsi="Times New Roman" w:cs="Times New Roman"/>
        </w:rPr>
        <w:br/>
        <w:t>23 февраля - День защитника</w:t>
      </w:r>
      <w:proofErr w:type="gramEnd"/>
      <w:r w:rsidRPr="002F465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F4653">
        <w:rPr>
          <w:rFonts w:ascii="Times New Roman" w:eastAsia="Times New Roman" w:hAnsi="Times New Roman" w:cs="Times New Roman"/>
        </w:rPr>
        <w:t>Отечества</w:t>
      </w:r>
      <w:r w:rsidRPr="002F4653">
        <w:rPr>
          <w:rFonts w:ascii="Times New Roman" w:eastAsia="Times New Roman" w:hAnsi="Times New Roman" w:cs="Times New Roman"/>
        </w:rPr>
        <w:br/>
        <w:t>3 марта - 200 лет со дня рождения Константина Дмитриевича Ушинского</w:t>
      </w:r>
      <w:r w:rsidRPr="002F4653">
        <w:rPr>
          <w:rFonts w:ascii="Times New Roman" w:eastAsia="Times New Roman" w:hAnsi="Times New Roman" w:cs="Times New Roman"/>
        </w:rPr>
        <w:br/>
        <w:t>8 марта - Международный женский день</w:t>
      </w:r>
      <w:r w:rsidRPr="002F4653">
        <w:rPr>
          <w:rFonts w:ascii="Times New Roman" w:eastAsia="Times New Roman" w:hAnsi="Times New Roman" w:cs="Times New Roman"/>
        </w:rPr>
        <w:br/>
        <w:t>18 марта - День воссоединения Крыма с Россией</w:t>
      </w:r>
      <w:r w:rsidRPr="002F4653">
        <w:rPr>
          <w:rFonts w:ascii="Times New Roman" w:eastAsia="Times New Roman" w:hAnsi="Times New Roman" w:cs="Times New Roman"/>
        </w:rPr>
        <w:br/>
        <w:t>27 марта - Всемирный день театра</w:t>
      </w:r>
      <w:r w:rsidRPr="002F4653">
        <w:rPr>
          <w:rFonts w:ascii="Times New Roman" w:eastAsia="Times New Roman" w:hAnsi="Times New Roman" w:cs="Times New Roman"/>
        </w:rPr>
        <w:br/>
        <w:t>12 апреля - День космонавтики, 65 лет со дня запуска СССР первого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искусственного спутника Земли</w:t>
      </w:r>
      <w:r w:rsidRPr="002F4653">
        <w:rPr>
          <w:rFonts w:ascii="Times New Roman" w:eastAsia="Times New Roman" w:hAnsi="Times New Roman" w:cs="Times New Roman"/>
        </w:rPr>
        <w:br/>
        <w:t>19 апреля - День памяти о геноциде советского народа нацистами и их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пособниками в годы Великой Отечественной войны</w:t>
      </w:r>
      <w:r w:rsidRPr="002F4653">
        <w:rPr>
          <w:rFonts w:ascii="Times New Roman" w:eastAsia="Times New Roman" w:hAnsi="Times New Roman" w:cs="Times New Roman"/>
        </w:rPr>
        <w:br/>
        <w:t>22</w:t>
      </w:r>
      <w:proofErr w:type="gramEnd"/>
      <w:r w:rsidRPr="002F4653">
        <w:rPr>
          <w:rFonts w:ascii="Times New Roman" w:eastAsia="Times New Roman" w:hAnsi="Times New Roman" w:cs="Times New Roman"/>
        </w:rPr>
        <w:t xml:space="preserve"> апреля - Всемирный день Земли</w:t>
      </w:r>
      <w:r w:rsidRPr="002F4653">
        <w:rPr>
          <w:rFonts w:ascii="Times New Roman" w:eastAsia="Times New Roman" w:hAnsi="Times New Roman" w:cs="Times New Roman"/>
        </w:rPr>
        <w:br/>
        <w:t>27 апреля - День российского парламентаризма</w:t>
      </w:r>
      <w:r w:rsidRPr="002F4653">
        <w:rPr>
          <w:rFonts w:ascii="Times New Roman" w:eastAsia="Times New Roman" w:hAnsi="Times New Roman" w:cs="Times New Roman"/>
        </w:rPr>
        <w:br/>
        <w:t>1 мая - Праздник Весны и Труда</w:t>
      </w:r>
      <w:r w:rsidRPr="002F4653">
        <w:rPr>
          <w:rFonts w:ascii="Times New Roman" w:eastAsia="Times New Roman" w:hAnsi="Times New Roman" w:cs="Times New Roman"/>
        </w:rPr>
        <w:br/>
        <w:t>9 мая - День Победы</w:t>
      </w:r>
      <w:r w:rsidRPr="002F4653">
        <w:rPr>
          <w:rFonts w:ascii="Times New Roman" w:eastAsia="Times New Roman" w:hAnsi="Times New Roman" w:cs="Times New Roman"/>
        </w:rPr>
        <w:br/>
        <w:t>19 мая - День детских общественных организаций России</w:t>
      </w:r>
      <w:r w:rsidRPr="002F4653">
        <w:rPr>
          <w:rFonts w:ascii="Times New Roman" w:eastAsia="Times New Roman" w:hAnsi="Times New Roman" w:cs="Times New Roman"/>
        </w:rPr>
        <w:br/>
        <w:t>24 мая - День славянской письменности и культуры</w:t>
      </w:r>
      <w:r w:rsidRPr="002F4653">
        <w:rPr>
          <w:rFonts w:ascii="Times New Roman" w:eastAsia="Times New Roman" w:hAnsi="Times New Roman" w:cs="Times New Roman"/>
        </w:rPr>
        <w:br/>
        <w:t>1 июня - День защиты детей</w:t>
      </w:r>
      <w:r w:rsidRPr="002F4653">
        <w:rPr>
          <w:rFonts w:ascii="Times New Roman" w:eastAsia="Times New Roman" w:hAnsi="Times New Roman" w:cs="Times New Roman"/>
        </w:rPr>
        <w:br/>
        <w:t>6 июня - День русского языка</w:t>
      </w:r>
    </w:p>
    <w:p w:rsidR="00512768" w:rsidRPr="002F4653" w:rsidRDefault="00512768" w:rsidP="00512768">
      <w:pPr>
        <w:rPr>
          <w:rFonts w:ascii="Times New Roman" w:hAnsi="Times New Roman" w:cs="Times New Roman"/>
        </w:rPr>
      </w:pPr>
      <w:proofErr w:type="gramStart"/>
      <w:r w:rsidRPr="002F4653">
        <w:rPr>
          <w:rFonts w:ascii="Times New Roman" w:eastAsia="Times New Roman" w:hAnsi="Times New Roman" w:cs="Times New Roman"/>
        </w:rPr>
        <w:t>12 июня - День России</w:t>
      </w:r>
      <w:r w:rsidRPr="002F4653">
        <w:rPr>
          <w:rFonts w:ascii="Times New Roman" w:eastAsia="Times New Roman" w:hAnsi="Times New Roman" w:cs="Times New Roman"/>
        </w:rPr>
        <w:br/>
        <w:t>22 июня - День памяти и скорби</w:t>
      </w:r>
      <w:r w:rsidRPr="002F4653">
        <w:rPr>
          <w:rFonts w:ascii="Times New Roman" w:eastAsia="Times New Roman" w:hAnsi="Times New Roman" w:cs="Times New Roman"/>
        </w:rPr>
        <w:br/>
        <w:t>27 июня - День молодежи</w:t>
      </w:r>
      <w:r w:rsidRPr="002F4653">
        <w:rPr>
          <w:rFonts w:ascii="Times New Roman" w:eastAsia="Times New Roman" w:hAnsi="Times New Roman" w:cs="Times New Roman"/>
        </w:rPr>
        <w:br/>
        <w:t>8 июля - День семьи, любви и верности</w:t>
      </w:r>
      <w:r w:rsidRPr="002F4653">
        <w:rPr>
          <w:rFonts w:ascii="Times New Roman" w:eastAsia="Times New Roman" w:hAnsi="Times New Roman" w:cs="Times New Roman"/>
        </w:rPr>
        <w:br/>
        <w:t>30 июля - День Военно-морского флота</w:t>
      </w:r>
      <w:r w:rsidRPr="002F4653">
        <w:rPr>
          <w:rFonts w:ascii="Times New Roman" w:eastAsia="Times New Roman" w:hAnsi="Times New Roman" w:cs="Times New Roman"/>
        </w:rPr>
        <w:br/>
        <w:t>12 августа - День физкультурника</w:t>
      </w:r>
      <w:r w:rsidRPr="002F4653">
        <w:rPr>
          <w:rFonts w:ascii="Times New Roman" w:eastAsia="Times New Roman" w:hAnsi="Times New Roman" w:cs="Times New Roman"/>
        </w:rPr>
        <w:br/>
        <w:t>22 августа - День Государственного флага Российской Федерации</w:t>
      </w:r>
      <w:r w:rsidRPr="002F4653">
        <w:rPr>
          <w:rFonts w:ascii="Times New Roman" w:eastAsia="Times New Roman" w:hAnsi="Times New Roman" w:cs="Times New Roman"/>
        </w:rPr>
        <w:br/>
        <w:t>23 августа - 80 лет со дня победы советских войск над немецкой армией в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битве под Курском в 1943 году</w:t>
      </w:r>
      <w:proofErr w:type="gramEnd"/>
    </w:p>
    <w:p w:rsidR="00512768" w:rsidRDefault="00512768" w:rsidP="004E3C71">
      <w:pPr>
        <w:ind w:left="284"/>
        <w:rPr>
          <w:rFonts w:ascii="Times New Roman" w:hAnsi="Times New Roman" w:cs="Times New Roman"/>
        </w:rPr>
      </w:pPr>
    </w:p>
    <w:p w:rsidR="004E3C71" w:rsidRPr="004E3C71" w:rsidRDefault="004E3C71" w:rsidP="004E3C71">
      <w:pPr>
        <w:ind w:left="284"/>
        <w:rPr>
          <w:rFonts w:ascii="Times New Roman" w:hAnsi="Times New Roman" w:cs="Times New Roman"/>
        </w:rPr>
      </w:pPr>
      <w:r w:rsidRPr="004E3C71">
        <w:rPr>
          <w:rFonts w:ascii="Times New Roman" w:hAnsi="Times New Roman" w:cs="Times New Roman"/>
        </w:rPr>
        <w:t xml:space="preserve">Примечание. </w:t>
      </w:r>
    </w:p>
    <w:p w:rsidR="004E3C71" w:rsidRDefault="004E3C71" w:rsidP="004E3C71">
      <w:pPr>
        <w:ind w:left="284"/>
        <w:rPr>
          <w:rFonts w:ascii="Times New Roman" w:hAnsi="Times New Roman" w:cs="Times New Roman"/>
        </w:rPr>
      </w:pPr>
      <w:r w:rsidRPr="004E3C71">
        <w:rPr>
          <w:rFonts w:ascii="Times New Roman" w:hAnsi="Times New Roman" w:cs="Times New Roman"/>
        </w:rPr>
        <w:t xml:space="preserve">В </w:t>
      </w:r>
      <w:r w:rsidR="00F27460">
        <w:rPr>
          <w:rFonts w:ascii="Times New Roman" w:hAnsi="Times New Roman" w:cs="Times New Roman"/>
        </w:rPr>
        <w:t xml:space="preserve">10-11 </w:t>
      </w:r>
      <w:r w:rsidRPr="004E3C71">
        <w:rPr>
          <w:rFonts w:ascii="Times New Roman" w:hAnsi="Times New Roman" w:cs="Times New Roman"/>
        </w:rPr>
        <w:t xml:space="preserve">классах Гимназии дополнительно реализуется 10 часовая программа по изучению </w:t>
      </w:r>
      <w:r w:rsidRPr="003D4DE0">
        <w:rPr>
          <w:rFonts w:ascii="Times New Roman" w:hAnsi="Times New Roman" w:cs="Times New Roman"/>
          <w:b/>
        </w:rPr>
        <w:t>правил дорожного движения</w:t>
      </w:r>
      <w:r w:rsidRPr="004E3C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Тематика программы и записи по проведению ведутся классными руководителями </w:t>
      </w:r>
      <w:r w:rsidR="00F27460">
        <w:rPr>
          <w:rFonts w:ascii="Times New Roman" w:hAnsi="Times New Roman" w:cs="Times New Roman"/>
        </w:rPr>
        <w:t>10-11 классов в журнале «К</w:t>
      </w:r>
      <w:r>
        <w:rPr>
          <w:rFonts w:ascii="Times New Roman" w:hAnsi="Times New Roman" w:cs="Times New Roman"/>
        </w:rPr>
        <w:t>лассный руководитель»</w:t>
      </w:r>
      <w:r w:rsidR="00F27460">
        <w:rPr>
          <w:rFonts w:ascii="Times New Roman" w:hAnsi="Times New Roman" w:cs="Times New Roman"/>
        </w:rPr>
        <w:t>.</w:t>
      </w:r>
    </w:p>
    <w:p w:rsidR="00901CAF" w:rsidRDefault="00901CAF" w:rsidP="00F27460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</w:rPr>
      </w:pPr>
    </w:p>
    <w:p w:rsidR="00901CAF" w:rsidRPr="005B62A2" w:rsidRDefault="00F27460" w:rsidP="00901CAF">
      <w:pPr>
        <w:pStyle w:val="Default"/>
        <w:ind w:left="426" w:hanging="426"/>
        <w:jc w:val="both"/>
      </w:pPr>
      <w:r>
        <w:t xml:space="preserve">     </w:t>
      </w:r>
    </w:p>
    <w:p w:rsidR="003D4DE0" w:rsidRPr="004E3C71" w:rsidRDefault="003D4DE0" w:rsidP="004E3C71">
      <w:pPr>
        <w:ind w:left="284"/>
        <w:rPr>
          <w:rFonts w:ascii="Times New Roman" w:hAnsi="Times New Roman" w:cs="Times New Roman"/>
        </w:rPr>
      </w:pPr>
    </w:p>
    <w:sectPr w:rsidR="003D4DE0" w:rsidRPr="004E3C71" w:rsidSect="00E23F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FE3"/>
    <w:rsid w:val="001E3B8D"/>
    <w:rsid w:val="003D4DE0"/>
    <w:rsid w:val="004E3C71"/>
    <w:rsid w:val="00512768"/>
    <w:rsid w:val="00797524"/>
    <w:rsid w:val="00901CAF"/>
    <w:rsid w:val="00D03FC6"/>
    <w:rsid w:val="00E055CC"/>
    <w:rsid w:val="00E23FE3"/>
    <w:rsid w:val="00EA27E3"/>
    <w:rsid w:val="00F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F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E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E23FE3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FE3"/>
    <w:pPr>
      <w:shd w:val="clear" w:color="auto" w:fill="FFFFFF"/>
      <w:spacing w:before="2790" w:after="3630"/>
      <w:jc w:val="center"/>
    </w:pPr>
    <w:rPr>
      <w:rFonts w:ascii="Arial" w:eastAsia="Arial" w:hAnsi="Arial" w:cs="Arial"/>
      <w:b/>
      <w:bCs/>
      <w:color w:val="auto"/>
      <w:sz w:val="38"/>
      <w:szCs w:val="38"/>
      <w:lang w:eastAsia="en-US" w:bidi="ar-SA"/>
    </w:rPr>
  </w:style>
  <w:style w:type="table" w:styleId="a5">
    <w:name w:val="Table Grid"/>
    <w:basedOn w:val="a1"/>
    <w:uiPriority w:val="59"/>
    <w:rsid w:val="00E23FE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DE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01CAF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6"/>
    <w:rsid w:val="00901CAF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a0"/>
    <w:rsid w:val="0051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DNS</cp:lastModifiedBy>
  <cp:revision>8</cp:revision>
  <cp:lastPrinted>2022-08-30T11:51:00Z</cp:lastPrinted>
  <dcterms:created xsi:type="dcterms:W3CDTF">2022-02-06T18:25:00Z</dcterms:created>
  <dcterms:modified xsi:type="dcterms:W3CDTF">2022-08-31T09:31:00Z</dcterms:modified>
</cp:coreProperties>
</file>