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8846E1" w:rsidRPr="008846E1" w:rsidTr="008846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6E1" w:rsidRPr="008846E1" w:rsidRDefault="008846E1" w:rsidP="0088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8846E1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Анкета для родителей и учащихся 9-х классов</w:t>
            </w:r>
            <w:r w:rsidRPr="008846E1"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br/>
            </w:r>
            <w:r w:rsidRPr="008846E1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по выбору профиля обучения</w:t>
            </w:r>
          </w:p>
          <w:p w:rsidR="008846E1" w:rsidRPr="008846E1" w:rsidRDefault="008846E1" w:rsidP="0088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8846E1"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t> </w:t>
            </w:r>
          </w:p>
          <w:p w:rsidR="008846E1" w:rsidRPr="008846E1" w:rsidRDefault="008846E1" w:rsidP="0088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8846E1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</w:rPr>
              <w:t xml:space="preserve">Уважаемые родители и учащиеся! В конце этого учебного года Вам и Вашим детям предстоит </w:t>
            </w:r>
            <w:r w:rsidRPr="008846E1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</w:rPr>
              <w:br/>
              <w:t xml:space="preserve">определить профиль обучения в 10–11-х классах. Просим Вас ответить на вопросы анкеты. </w:t>
            </w:r>
            <w:r w:rsidRPr="008846E1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</w:rPr>
              <w:br/>
              <w:t xml:space="preserve">При ответе на вопросы поставьте галочку в соответствующее окошко или укажите свой </w:t>
            </w:r>
            <w:r w:rsidRPr="008846E1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</w:rPr>
              <w:br/>
              <w:t>вариант.</w:t>
            </w:r>
          </w:p>
          <w:p w:rsidR="008846E1" w:rsidRPr="008846E1" w:rsidRDefault="008846E1" w:rsidP="0088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8846E1"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t xml:space="preserve">1. Считаете ли Вы, что выбор будущей профессиональной деятельности Вашего ребенка </w:t>
            </w:r>
            <w:r w:rsidRPr="008846E1"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br/>
              <w:t>практически полностью зависит от Вас (Вашего мнения, Ваших возможностей)?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06"/>
              <w:gridCol w:w="550"/>
            </w:tblGrid>
            <w:tr w:rsidR="008846E1" w:rsidRPr="008846E1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НЕТ</w:t>
                  </w:r>
                </w:p>
              </w:tc>
            </w:tr>
            <w:tr w:rsidR="008846E1" w:rsidRPr="008846E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846E1" w:rsidRPr="008846E1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846E1" w:rsidRPr="008846E1" w:rsidRDefault="008846E1" w:rsidP="0088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8846E1"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t>2. Знаете ли Вы, какие профессии в ближайшем будущем будут востребованы на рынке труда?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06"/>
              <w:gridCol w:w="550"/>
            </w:tblGrid>
            <w:tr w:rsidR="008846E1" w:rsidRPr="008846E1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НЕТ</w:t>
                  </w:r>
                </w:p>
              </w:tc>
            </w:tr>
            <w:tr w:rsidR="008846E1" w:rsidRPr="008846E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846E1" w:rsidRPr="008846E1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846E1" w:rsidRPr="008846E1" w:rsidRDefault="008846E1" w:rsidP="0088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</w:p>
          <w:p w:rsidR="008846E1" w:rsidRPr="008846E1" w:rsidRDefault="00E00ACB" w:rsidP="0088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t> </w:t>
            </w:r>
            <w:r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br/>
              <w:t>3</w:t>
            </w:r>
            <w:r w:rsidR="008846E1" w:rsidRPr="008846E1"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t>. С какой областью Вы связываете будущую профессию Вашего ребенка?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959"/>
              <w:gridCol w:w="206"/>
              <w:gridCol w:w="2682"/>
              <w:gridCol w:w="206"/>
              <w:gridCol w:w="2664"/>
            </w:tblGrid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Торговля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Полиция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Производство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Реклама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Право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Информационно-</w:t>
                  </w: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коммуникационные</w:t>
                  </w: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технологии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Юриспруденция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Медицина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Организация и управление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Психология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Педагогика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Биотехнологии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Общественные отношения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Обслуживание населения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Искусство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00ACB" w:rsidRPr="008846E1" w:rsidTr="004777AF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0ACB" w:rsidRPr="008846E1" w:rsidRDefault="00E00ACB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E00ACB" w:rsidRDefault="00E00ACB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E00ACB" w:rsidRPr="008846E1" w:rsidRDefault="00E00ACB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0ACB" w:rsidRPr="008846E1" w:rsidRDefault="00E00ACB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0ACB" w:rsidRPr="008846E1" w:rsidRDefault="00E00ACB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0ACB" w:rsidRPr="008846E1" w:rsidRDefault="00E00ACB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Армия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0ACB" w:rsidRPr="008846E1" w:rsidRDefault="00E00ACB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0ACB" w:rsidRPr="008846E1" w:rsidRDefault="00E00ACB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Фундаментальная наука</w:t>
                  </w:r>
                </w:p>
              </w:tc>
            </w:tr>
            <w:tr w:rsidR="00E00ACB" w:rsidRPr="008846E1" w:rsidTr="004777AF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00ACB" w:rsidRPr="008846E1" w:rsidRDefault="00E00ACB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00ACB" w:rsidRPr="008846E1" w:rsidRDefault="00E00ACB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00ACB" w:rsidRPr="008846E1" w:rsidRDefault="00E00ACB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00ACB" w:rsidRPr="008846E1" w:rsidRDefault="00E00ACB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00ACB" w:rsidRPr="008846E1" w:rsidRDefault="00E00ACB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00ACB" w:rsidRPr="008846E1" w:rsidRDefault="00E00ACB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846E1" w:rsidRPr="008846E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846E1" w:rsidRPr="008846E1" w:rsidRDefault="00E00ACB" w:rsidP="0088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lastRenderedPageBreak/>
              <w:t>4</w:t>
            </w:r>
            <w:r w:rsidR="008846E1" w:rsidRPr="008846E1"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t>. Определился ли Ваш ребенок с выбором вуза?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06"/>
              <w:gridCol w:w="550"/>
            </w:tblGrid>
            <w:tr w:rsidR="008846E1" w:rsidRPr="008846E1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НЕТ</w:t>
                  </w:r>
                </w:p>
              </w:tc>
            </w:tr>
            <w:tr w:rsidR="008846E1" w:rsidRPr="008846E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846E1" w:rsidRPr="008846E1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00ACB" w:rsidRPr="008846E1" w:rsidRDefault="00E00ACB" w:rsidP="00E00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</w:p>
          <w:p w:rsidR="008846E1" w:rsidRPr="008846E1" w:rsidRDefault="008846E1" w:rsidP="0088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</w:p>
          <w:p w:rsidR="008846E1" w:rsidRPr="008846E1" w:rsidRDefault="00E00ACB" w:rsidP="0088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t> </w:t>
            </w:r>
            <w:r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br/>
              <w:t>5</w:t>
            </w:r>
            <w:bookmarkStart w:id="0" w:name="_GoBack"/>
            <w:bookmarkEnd w:id="0"/>
            <w:r w:rsidR="008846E1" w:rsidRPr="008846E1"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t>. Выберите варианты ответов, чтобы закончить предложение.</w:t>
            </w:r>
          </w:p>
          <w:p w:rsidR="008846E1" w:rsidRPr="008846E1" w:rsidRDefault="008846E1" w:rsidP="0088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8846E1"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t>Для организации профильной подготовки учащихся необходимо...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8655"/>
            </w:tblGrid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увеличить объем сведений о мире труда, людей и профессий;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проводить диагностику профессионально важных качеств;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увеличить объем сведений об особенностях обучения при получении профильного </w:t>
                  </w: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образования;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чаще проводить экскурсии на различные предприятия;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предоставлять возможность выполнить профессиональные пробы;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приблизить содержание образования к практической деятельности людей;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учитывать предпочтения учащегося в преподавании учебных предметов;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организовывать психолого-педагогическое консультирование учащихся для поддержки их </w:t>
                  </w: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профессионального самоопределения;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846E1" w:rsidRPr="008846E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846E1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ничего не предпринимать.</w:t>
                  </w:r>
                </w:p>
              </w:tc>
            </w:tr>
            <w:tr w:rsidR="008846E1" w:rsidRPr="008846E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46E1" w:rsidRPr="008846E1" w:rsidRDefault="008846E1" w:rsidP="008846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846E1" w:rsidRPr="008846E1" w:rsidRDefault="008846E1" w:rsidP="0088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8846E1"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t>Предложите Ваш вариант, если необходимо:</w:t>
            </w:r>
          </w:p>
          <w:p w:rsidR="008846E1" w:rsidRPr="008846E1" w:rsidRDefault="008846E1" w:rsidP="0088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8846E1"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t>1) ______________________________________________________</w:t>
            </w:r>
          </w:p>
          <w:p w:rsidR="008846E1" w:rsidRPr="008846E1" w:rsidRDefault="008846E1" w:rsidP="0088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8846E1"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t>2) ______________________________________________________</w:t>
            </w:r>
          </w:p>
          <w:p w:rsidR="008846E1" w:rsidRPr="008846E1" w:rsidRDefault="008846E1" w:rsidP="0088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8846E1"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t>3) ______________________________________________________</w:t>
            </w:r>
          </w:p>
          <w:p w:rsidR="008846E1" w:rsidRPr="008846E1" w:rsidRDefault="008846E1" w:rsidP="0088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8846E1"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t>4) ______________________________________________________</w:t>
            </w:r>
          </w:p>
          <w:p w:rsidR="008846E1" w:rsidRPr="008846E1" w:rsidRDefault="008846E1" w:rsidP="00884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8846E1"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  <w:t> </w:t>
            </w:r>
          </w:p>
        </w:tc>
      </w:tr>
    </w:tbl>
    <w:p w:rsidR="00BF53BE" w:rsidRDefault="00BF53BE"/>
    <w:sectPr w:rsidR="00BF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6E1"/>
    <w:rsid w:val="008846E1"/>
    <w:rsid w:val="008B17B2"/>
    <w:rsid w:val="00BF53BE"/>
    <w:rsid w:val="00E0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uchitel</cp:lastModifiedBy>
  <cp:revision>4</cp:revision>
  <cp:lastPrinted>2019-09-17T06:06:00Z</cp:lastPrinted>
  <dcterms:created xsi:type="dcterms:W3CDTF">2019-08-22T07:54:00Z</dcterms:created>
  <dcterms:modified xsi:type="dcterms:W3CDTF">2019-09-17T06:07:00Z</dcterms:modified>
</cp:coreProperties>
</file>