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830"/>
      </w:tblGrid>
      <w:tr w:rsidR="0054229B" w:rsidRPr="0076253E" w:rsidTr="00F714DB">
        <w:tc>
          <w:tcPr>
            <w:tcW w:w="2802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253E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смотрен и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принят</w:t>
            </w:r>
            <w:proofErr w:type="gramEnd"/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на заседании педагогического   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>овета Гимназии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 </w:t>
            </w:r>
            <w:r w:rsidRPr="008F3B94">
              <w:rPr>
                <w:rFonts w:ascii="Times New Roman" w:hAnsi="Times New Roman"/>
                <w:b w:val="0"/>
                <w:sz w:val="20"/>
                <w:szCs w:val="20"/>
              </w:rPr>
              <w:t xml:space="preserve">7/1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от 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830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«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54229B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по Гимназии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4229B" w:rsidRPr="008F3B94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за №130/1 от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 г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229B" w:rsidRPr="0054229B" w:rsidRDefault="0054229B" w:rsidP="00542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4229B" w:rsidRPr="00A10516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A10516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КАЛЕНДАРНЫЙ План воспитательной работы </w:t>
      </w:r>
    </w:p>
    <w:p w:rsidR="0054229B" w:rsidRPr="00A10516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A10516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МБОУ Гимназия мр чишминский район РБ</w:t>
      </w:r>
    </w:p>
    <w:p w:rsidR="00F81B29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32"/>
          <w:szCs w:val="32"/>
        </w:rPr>
      </w:pPr>
      <w:r w:rsidRPr="00A10516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на 2021-2022 учебный год</w:t>
      </w:r>
    </w:p>
    <w:p w:rsidR="0054229B" w:rsidRPr="0054229B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16"/>
          <w:szCs w:val="16"/>
        </w:rPr>
      </w:pPr>
    </w:p>
    <w:p w:rsidR="005A1DE6" w:rsidRDefault="00F81B29" w:rsidP="0054229B">
      <w:pPr>
        <w:spacing w:after="0" w:line="240" w:lineRule="auto"/>
        <w:jc w:val="center"/>
      </w:pP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Мероприятия модуля “</w:t>
      </w:r>
      <w:r w:rsidR="00A105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ВНЕШКОЛЬНЫЕ МЕРОПРИЯТИЯ</w:t>
      </w:r>
      <w:r w:rsidR="00B476C7"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2F2DB9" w:rsidRDefault="002F2DB9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B9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2F2DB9" w:rsidRPr="006C0A33" w:rsidTr="002F2DB9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7B6138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Ориентир.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0516" w:rsidRPr="00770221" w:rsidTr="00A10516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Дне открытых дверей, посещение учреждений в р.п</w:t>
            </w:r>
            <w:proofErr w:type="gram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.Ч</w:t>
            </w:r>
            <w:proofErr w:type="gram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ишмы и г.Уфа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учреж</w:t>
            </w:r>
            <w:proofErr w:type="spell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516" w:rsidRPr="00A10516" w:rsidRDefault="00A10516" w:rsidP="00A105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A10516" w:rsidTr="00A10516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в районных и Республиканских конкурсах, акциях, и т.д. (по линии </w:t>
            </w:r>
            <w:proofErr w:type="spell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ДПиШ</w:t>
            </w:r>
            <w:proofErr w:type="spell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, СЮТ, ДЮСШ, РДК, Школы искусств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516" w:rsidRPr="00A10516" w:rsidRDefault="00A10516" w:rsidP="00A105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Ответ</w:t>
            </w:r>
            <w:proofErr w:type="gram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.л</w:t>
            </w:r>
            <w:proofErr w:type="gram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ица</w:t>
            </w:r>
            <w:proofErr w:type="spell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по направлениям</w:t>
            </w:r>
          </w:p>
          <w:p w:rsidR="00A10516" w:rsidRPr="00A10516" w:rsidRDefault="00A10516" w:rsidP="00A105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Рук</w:t>
            </w:r>
            <w:proofErr w:type="gram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.о</w:t>
            </w:r>
            <w:proofErr w:type="gram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бьединений</w:t>
            </w:r>
            <w:proofErr w:type="spellEnd"/>
          </w:p>
        </w:tc>
      </w:tr>
      <w:tr w:rsidR="00A10516" w:rsidTr="00A10516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олимпиаде по ПДД «Глобус», акции «Билет в будущее», в спортивных соревнованиях и фестивалях</w:t>
            </w:r>
          </w:p>
          <w:p w:rsidR="00A10516" w:rsidRPr="00A10516" w:rsidRDefault="00A10516" w:rsidP="00A1051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КВН по ПДД, «Безопасное колесо».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16" w:rsidRPr="00A10516" w:rsidRDefault="00A10516" w:rsidP="00A105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516" w:rsidRPr="00A10516" w:rsidRDefault="00A10516" w:rsidP="00A105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Ответ</w:t>
            </w:r>
            <w:proofErr w:type="gram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.л</w:t>
            </w:r>
            <w:proofErr w:type="gram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ица</w:t>
            </w:r>
            <w:proofErr w:type="spell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по направлениям</w:t>
            </w:r>
          </w:p>
          <w:p w:rsidR="00A10516" w:rsidRPr="00A10516" w:rsidRDefault="00A10516" w:rsidP="00A105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Рук</w:t>
            </w:r>
            <w:proofErr w:type="gramStart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.о</w:t>
            </w:r>
            <w:proofErr w:type="gramEnd"/>
            <w:r w:rsidRPr="00A10516">
              <w:rPr>
                <w:rFonts w:ascii="Times New Roman" w:eastAsia="№Е" w:hAnsi="Times New Roman" w:cs="Times New Roman"/>
                <w:sz w:val="24"/>
                <w:szCs w:val="24"/>
              </w:rPr>
              <w:t>бьединений</w:t>
            </w:r>
            <w:proofErr w:type="spellEnd"/>
          </w:p>
        </w:tc>
      </w:tr>
    </w:tbl>
    <w:p w:rsidR="00F30C36" w:rsidRPr="00F30C36" w:rsidRDefault="00F30C36" w:rsidP="00F3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9B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EC3344" w:rsidRDefault="00EC3344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</w:t>
            </w: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EC3344" w:rsidRPr="00770221" w:rsidTr="00EC334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Дне открытых дверей, посещение учреждений в р.п</w:t>
            </w:r>
            <w:proofErr w:type="gram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.Ч</w:t>
            </w:r>
            <w:proofErr w:type="gram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ишмы и г.Уфа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планам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учреж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770221" w:rsidRDefault="00EC3344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</w:rPr>
              <w:t>иректора по УМР</w:t>
            </w:r>
          </w:p>
        </w:tc>
      </w:tr>
      <w:tr w:rsidR="00EC3344" w:rsidTr="00EC334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Участие в районных и Республиканских конкурсах, акциях, и т.д. (по линии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ДПиШ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, СЮТ, ДЮСШ, РДК, Школы искусств и др.)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планам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учрежд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Default="00EC3344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по направлениям</w:t>
            </w:r>
          </w:p>
          <w:p w:rsidR="00EC3344" w:rsidRDefault="00EC3344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Рук</w:t>
            </w:r>
            <w:proofErr w:type="gramStart"/>
            <w:r>
              <w:rPr>
                <w:rFonts w:ascii="Times New Roman" w:eastAsia="№Е" w:hAnsi="Times New Roman" w:cs="Times New Roman"/>
              </w:rPr>
              <w:t>.о</w:t>
            </w:r>
            <w:proofErr w:type="gramEnd"/>
            <w:r>
              <w:rPr>
                <w:rFonts w:ascii="Times New Roman" w:eastAsia="№Е" w:hAnsi="Times New Roman" w:cs="Times New Roman"/>
              </w:rPr>
              <w:t>бьединений</w:t>
            </w:r>
            <w:proofErr w:type="spellEnd"/>
          </w:p>
        </w:tc>
      </w:tr>
      <w:tr w:rsidR="00EC3344" w:rsidTr="00EC334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олимпиаде по ПДД «Глобус», акции «Билет в будущее», в спортивных соревнованиях и фестивалях</w:t>
            </w:r>
          </w:p>
          <w:p w:rsidR="00EC3344" w:rsidRPr="00EC3344" w:rsidRDefault="00EC3344" w:rsidP="00EC334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КВН по ПДД, «Безопасное колесо».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Pr="00EC3344" w:rsidRDefault="00EC3344" w:rsidP="00EC334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планам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учрежд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4" w:rsidRDefault="00EC3344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по направлениям</w:t>
            </w:r>
          </w:p>
          <w:p w:rsidR="00EC3344" w:rsidRDefault="00EC3344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Рук</w:t>
            </w:r>
            <w:proofErr w:type="gramStart"/>
            <w:r>
              <w:rPr>
                <w:rFonts w:ascii="Times New Roman" w:eastAsia="№Е" w:hAnsi="Times New Roman" w:cs="Times New Roman"/>
              </w:rPr>
              <w:t>.о</w:t>
            </w:r>
            <w:proofErr w:type="gramEnd"/>
            <w:r>
              <w:rPr>
                <w:rFonts w:ascii="Times New Roman" w:eastAsia="№Е" w:hAnsi="Times New Roman" w:cs="Times New Roman"/>
              </w:rPr>
              <w:t>бьединений</w:t>
            </w:r>
            <w:proofErr w:type="spellEnd"/>
          </w:p>
        </w:tc>
      </w:tr>
    </w:tbl>
    <w:p w:rsidR="00B476C7" w:rsidRDefault="00B476C7" w:rsidP="00B4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EC3344" w:rsidRDefault="00EC3344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2268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EC334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EC3344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A12A2C" w:rsidRDefault="0054229B" w:rsidP="00EC3344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Ориентиров</w:t>
            </w:r>
          </w:p>
          <w:p w:rsidR="0054229B" w:rsidRPr="00A12A2C" w:rsidRDefault="0054229B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время </w:t>
            </w:r>
          </w:p>
          <w:p w:rsidR="0054229B" w:rsidRPr="006C0A33" w:rsidRDefault="0054229B" w:rsidP="00EC3344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EC334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EC3344" w:rsidRPr="00770221" w:rsidTr="00EC3344">
        <w:trPr>
          <w:trHeight w:val="230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Участие в Дне открытых дверей в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ССУЗах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и ВУЗах в р.п</w:t>
            </w:r>
            <w:proofErr w:type="gram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.Ч</w:t>
            </w:r>
            <w:proofErr w:type="gram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ишмы и г.Уфа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планам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учреж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344" w:rsidRPr="00770221" w:rsidRDefault="00EC3344" w:rsidP="00EC3344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</w:rPr>
              <w:t>иректора по УМР</w:t>
            </w:r>
          </w:p>
        </w:tc>
      </w:tr>
      <w:tr w:rsidR="00EC3344" w:rsidTr="00EC3344">
        <w:trPr>
          <w:trHeight w:val="180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Участие в районных и Республиканских конкурсах, акциях, и т.д. (по линии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ДПиШ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, СЮТ, ДЮСШ, РДК, Школы искусств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планам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учрежд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344" w:rsidRDefault="00EC3344" w:rsidP="00EC3344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по направлениям</w:t>
            </w:r>
          </w:p>
          <w:p w:rsidR="00EC3344" w:rsidRDefault="00EC3344" w:rsidP="00EC3344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Рук</w:t>
            </w:r>
            <w:proofErr w:type="gramStart"/>
            <w:r>
              <w:rPr>
                <w:rFonts w:ascii="Times New Roman" w:eastAsia="№Е" w:hAnsi="Times New Roman" w:cs="Times New Roman"/>
              </w:rPr>
              <w:t>.о</w:t>
            </w:r>
            <w:proofErr w:type="gramEnd"/>
            <w:r>
              <w:rPr>
                <w:rFonts w:ascii="Times New Roman" w:eastAsia="№Е" w:hAnsi="Times New Roman" w:cs="Times New Roman"/>
              </w:rPr>
              <w:t>бьединений</w:t>
            </w:r>
            <w:proofErr w:type="spellEnd"/>
          </w:p>
        </w:tc>
      </w:tr>
      <w:tr w:rsidR="00EC3344" w:rsidTr="00EC3344">
        <w:trPr>
          <w:trHeight w:val="605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олимпиаде по ПДД «Глобус», акции «Билет в будущее», в спортивных соревнованиях и фестивалях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EC3344" w:rsidRDefault="00EC3344" w:rsidP="00EC3344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планам </w:t>
            </w:r>
            <w:proofErr w:type="spellStart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учрежд</w:t>
            </w:r>
            <w:proofErr w:type="spellEnd"/>
            <w:r w:rsidRPr="00EC3344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344" w:rsidRDefault="00EC3344" w:rsidP="00EC3344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по направлениям</w:t>
            </w:r>
          </w:p>
        </w:tc>
      </w:tr>
    </w:tbl>
    <w:p w:rsidR="0054229B" w:rsidRDefault="0054229B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229B" w:rsidSect="00F81B2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B4"/>
    <w:multiLevelType w:val="multilevel"/>
    <w:tmpl w:val="36C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7F8"/>
    <w:multiLevelType w:val="multilevel"/>
    <w:tmpl w:val="6E8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F09"/>
    <w:multiLevelType w:val="multilevel"/>
    <w:tmpl w:val="3598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82959"/>
    <w:multiLevelType w:val="multilevel"/>
    <w:tmpl w:val="ED4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193"/>
    <w:multiLevelType w:val="multilevel"/>
    <w:tmpl w:val="7C9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DE2"/>
    <w:multiLevelType w:val="multilevel"/>
    <w:tmpl w:val="983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74B9"/>
    <w:multiLevelType w:val="multilevel"/>
    <w:tmpl w:val="63AAF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C2E36"/>
    <w:multiLevelType w:val="multilevel"/>
    <w:tmpl w:val="36D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550E2"/>
    <w:multiLevelType w:val="multilevel"/>
    <w:tmpl w:val="487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1B84"/>
    <w:multiLevelType w:val="multilevel"/>
    <w:tmpl w:val="75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7380"/>
    <w:multiLevelType w:val="multilevel"/>
    <w:tmpl w:val="72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755C2"/>
    <w:multiLevelType w:val="multilevel"/>
    <w:tmpl w:val="919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3633"/>
    <w:multiLevelType w:val="multilevel"/>
    <w:tmpl w:val="F0103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01278"/>
    <w:multiLevelType w:val="multilevel"/>
    <w:tmpl w:val="780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426D3"/>
    <w:multiLevelType w:val="multilevel"/>
    <w:tmpl w:val="4D2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3FB"/>
    <w:multiLevelType w:val="multilevel"/>
    <w:tmpl w:val="5BC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63823"/>
    <w:multiLevelType w:val="multilevel"/>
    <w:tmpl w:val="97D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200C"/>
    <w:multiLevelType w:val="multilevel"/>
    <w:tmpl w:val="55D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C0BCA"/>
    <w:multiLevelType w:val="multilevel"/>
    <w:tmpl w:val="E9E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61DEF"/>
    <w:multiLevelType w:val="multilevel"/>
    <w:tmpl w:val="37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FB1"/>
    <w:multiLevelType w:val="multilevel"/>
    <w:tmpl w:val="161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9029A"/>
    <w:multiLevelType w:val="multilevel"/>
    <w:tmpl w:val="1182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1247A"/>
    <w:multiLevelType w:val="multilevel"/>
    <w:tmpl w:val="0F5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847D1"/>
    <w:multiLevelType w:val="multilevel"/>
    <w:tmpl w:val="9E4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43573"/>
    <w:multiLevelType w:val="multilevel"/>
    <w:tmpl w:val="61F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21210"/>
    <w:multiLevelType w:val="multilevel"/>
    <w:tmpl w:val="5F803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200C7"/>
    <w:multiLevelType w:val="multilevel"/>
    <w:tmpl w:val="E3A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D2B9A"/>
    <w:multiLevelType w:val="multilevel"/>
    <w:tmpl w:val="C98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227F"/>
    <w:multiLevelType w:val="multilevel"/>
    <w:tmpl w:val="30F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80B58"/>
    <w:multiLevelType w:val="multilevel"/>
    <w:tmpl w:val="AC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B1E61"/>
    <w:multiLevelType w:val="multilevel"/>
    <w:tmpl w:val="28D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26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13"/>
  </w:num>
  <w:num w:numId="21">
    <w:abstractNumId w:val="19"/>
  </w:num>
  <w:num w:numId="22">
    <w:abstractNumId w:val="30"/>
  </w:num>
  <w:num w:numId="23">
    <w:abstractNumId w:val="18"/>
  </w:num>
  <w:num w:numId="24">
    <w:abstractNumId w:val="11"/>
  </w:num>
  <w:num w:numId="25">
    <w:abstractNumId w:val="28"/>
  </w:num>
  <w:num w:numId="26">
    <w:abstractNumId w:val="5"/>
  </w:num>
  <w:num w:numId="27">
    <w:abstractNumId w:val="22"/>
  </w:num>
  <w:num w:numId="28">
    <w:abstractNumId w:val="10"/>
  </w:num>
  <w:num w:numId="29">
    <w:abstractNumId w:val="16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29"/>
    <w:rsid w:val="00132916"/>
    <w:rsid w:val="002F2DB9"/>
    <w:rsid w:val="0054229B"/>
    <w:rsid w:val="0054246B"/>
    <w:rsid w:val="005A1DE6"/>
    <w:rsid w:val="007161B6"/>
    <w:rsid w:val="007B6138"/>
    <w:rsid w:val="007E2ACD"/>
    <w:rsid w:val="00A10516"/>
    <w:rsid w:val="00B476C7"/>
    <w:rsid w:val="00CB52FA"/>
    <w:rsid w:val="00CE16E6"/>
    <w:rsid w:val="00D77A0F"/>
    <w:rsid w:val="00EC3344"/>
    <w:rsid w:val="00F2297C"/>
    <w:rsid w:val="00F30C36"/>
    <w:rsid w:val="00F8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B2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4229B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9B"/>
    <w:pPr>
      <w:widowControl w:val="0"/>
      <w:shd w:val="clear" w:color="auto" w:fill="FFFFFF"/>
      <w:spacing w:before="2790" w:after="3630" w:line="240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table" w:styleId="a5">
    <w:name w:val="Table Grid"/>
    <w:basedOn w:val="a1"/>
    <w:uiPriority w:val="59"/>
    <w:rsid w:val="005422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313">
          <w:marLeft w:val="-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12</cp:revision>
  <dcterms:created xsi:type="dcterms:W3CDTF">2022-03-04T13:45:00Z</dcterms:created>
  <dcterms:modified xsi:type="dcterms:W3CDTF">2022-03-05T14:40:00Z</dcterms:modified>
</cp:coreProperties>
</file>