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830"/>
      </w:tblGrid>
      <w:tr w:rsidR="0054229B" w:rsidRPr="0076253E" w:rsidTr="00F714DB">
        <w:tc>
          <w:tcPr>
            <w:tcW w:w="2802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253E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смотрен и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принят</w:t>
            </w:r>
            <w:proofErr w:type="gramEnd"/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педагогического   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>овета Гимназии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ind w:left="-108" w:right="-108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Протокол № </w:t>
            </w:r>
            <w:r w:rsidRPr="008F3B94">
              <w:rPr>
                <w:rFonts w:ascii="Times New Roman" w:hAnsi="Times New Roman"/>
                <w:b w:val="0"/>
                <w:sz w:val="20"/>
                <w:szCs w:val="20"/>
              </w:rPr>
              <w:t xml:space="preserve">7/1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от 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7830" w:type="dxa"/>
          </w:tcPr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«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</w:t>
            </w: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54229B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6253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по Гимназии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29B" w:rsidRPr="008F3B94" w:rsidRDefault="0054229B" w:rsidP="00F714DB">
            <w:pPr>
              <w:pStyle w:val="20"/>
              <w:shd w:val="clear" w:color="auto" w:fill="auto"/>
              <w:spacing w:before="0" w:after="0"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за №130/1 от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12.04.</w:t>
            </w:r>
            <w:r w:rsidRPr="0076253E">
              <w:rPr>
                <w:rFonts w:ascii="Times New Roman" w:hAnsi="Times New Roman"/>
                <w:b w:val="0"/>
                <w:sz w:val="20"/>
                <w:szCs w:val="20"/>
              </w:rPr>
              <w:t xml:space="preserve">2021  г  </w:t>
            </w:r>
          </w:p>
          <w:p w:rsidR="0054229B" w:rsidRPr="0076253E" w:rsidRDefault="0054229B" w:rsidP="00F714DB">
            <w:pPr>
              <w:pStyle w:val="2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229B" w:rsidRPr="0054229B" w:rsidRDefault="0054229B" w:rsidP="005422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4229B" w:rsidRPr="006F290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6F2909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 xml:space="preserve">КАЛЕНДАРНЫЙ План воспитательной работы </w:t>
      </w:r>
    </w:p>
    <w:p w:rsidR="0054229B" w:rsidRPr="006F290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24"/>
          <w:szCs w:val="24"/>
        </w:rPr>
      </w:pPr>
      <w:r w:rsidRPr="006F2909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МБОУ Гимназия мр чишминский район РБ</w:t>
      </w:r>
    </w:p>
    <w:p w:rsidR="00F81B29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32"/>
          <w:szCs w:val="32"/>
        </w:rPr>
      </w:pPr>
      <w:r w:rsidRPr="006F2909">
        <w:rPr>
          <w:rFonts w:ascii="Times New Roman" w:eastAsia="№Е" w:hAnsi="Times New Roman" w:cs="Times New Roman"/>
          <w:b/>
          <w:bCs/>
          <w:caps/>
          <w:sz w:val="24"/>
          <w:szCs w:val="24"/>
        </w:rPr>
        <w:t>на 2021-2022 учебный год</w:t>
      </w:r>
    </w:p>
    <w:p w:rsidR="0054229B" w:rsidRPr="0054229B" w:rsidRDefault="0054229B" w:rsidP="0054229B">
      <w:pPr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sz w:val="16"/>
          <w:szCs w:val="16"/>
        </w:rPr>
      </w:pPr>
    </w:p>
    <w:p w:rsidR="005A1DE6" w:rsidRPr="006F2909" w:rsidRDefault="00F81B29" w:rsidP="0054229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F81B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Мероприятия модуля </w:t>
      </w:r>
      <w:r w:rsidR="006F2909" w:rsidRPr="006F2909">
        <w:rPr>
          <w:rFonts w:ascii="Times New Roman" w:hAnsi="Times New Roman" w:cs="Times New Roman"/>
          <w:b/>
          <w:color w:val="FF0000"/>
          <w:sz w:val="28"/>
          <w:szCs w:val="28"/>
        </w:rPr>
        <w:t>«Социальное партнерство»</w:t>
      </w:r>
      <w:r w:rsidRPr="006F29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”</w:t>
      </w:r>
    </w:p>
    <w:p w:rsidR="002F2DB9" w:rsidRDefault="002F2DB9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B9"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2F2DB9" w:rsidRPr="006C0A33" w:rsidTr="002F2DB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Ориентир.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F2DB9" w:rsidRPr="002F2DB9" w:rsidRDefault="002F2DB9" w:rsidP="002F2DB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F2909" w:rsidRPr="00F2794E" w:rsidTr="006F290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уководите</w:t>
            </w:r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6F2909" w:rsidRPr="00F2794E" w:rsidTr="006F2909">
        <w:trPr>
          <w:trHeight w:val="30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Экскурсии на крупные предприятия р.п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ишмы (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Сах.завод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МЭЗ,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Молзавод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) с целью ознакомления с рабочими профессиями и историей этих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09" w:rsidRPr="006F2909" w:rsidRDefault="006F2909" w:rsidP="006F2909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Зам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.д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иректора по УВР (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нач.классы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6F2909" w:rsidRPr="006F2909" w:rsidRDefault="006F2909" w:rsidP="006F2909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</w:tbl>
    <w:p w:rsidR="00B476C7" w:rsidRDefault="00B476C7" w:rsidP="00B476C7">
      <w:pPr>
        <w:spacing w:after="0" w:line="240" w:lineRule="auto"/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9B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1984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B476C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6F2909" w:rsidRPr="00F2794E" w:rsidTr="006F2909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F2909">
              <w:rPr>
                <w:rFonts w:ascii="Times New Roman" w:eastAsia="№Е" w:hAnsi="Times New Roman" w:cs="Times New Roman"/>
              </w:rPr>
              <w:t xml:space="preserve">Зам. директора по ВР </w:t>
            </w:r>
            <w:proofErr w:type="spellStart"/>
            <w:r w:rsidRPr="006F2909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уковод-ли</w:t>
            </w:r>
            <w:proofErr w:type="spellEnd"/>
          </w:p>
        </w:tc>
      </w:tr>
      <w:tr w:rsidR="006F2909" w:rsidRPr="00F2794E" w:rsidTr="006F2909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Экскурсии на крупные предприятия р.п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ишмы (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Сах.завод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, МЭЗ,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Молзавод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Участие в Днях открытых дверей в БАК,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Чиш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.ф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илиала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ВЭГУ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5-8</w:t>
            </w:r>
          </w:p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F2909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иректора по УВР</w:t>
            </w:r>
          </w:p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6F2909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ук-ли</w:t>
            </w:r>
            <w:proofErr w:type="spellEnd"/>
          </w:p>
        </w:tc>
      </w:tr>
    </w:tbl>
    <w:p w:rsidR="00B476C7" w:rsidRDefault="00B476C7" w:rsidP="00B47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29B" w:rsidRDefault="0054229B" w:rsidP="0054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3"/>
        <w:gridCol w:w="993"/>
        <w:gridCol w:w="1559"/>
        <w:gridCol w:w="2268"/>
      </w:tblGrid>
      <w:tr w:rsidR="0054229B" w:rsidRPr="006C0A33" w:rsidTr="0054229B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A12A2C" w:rsidRDefault="0054229B" w:rsidP="0054229B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Ориентиров</w:t>
            </w:r>
          </w:p>
          <w:p w:rsidR="0054229B" w:rsidRPr="00A12A2C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время </w:t>
            </w:r>
          </w:p>
          <w:p w:rsidR="0054229B" w:rsidRPr="006C0A33" w:rsidRDefault="0054229B" w:rsidP="005422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A12A2C">
              <w:rPr>
                <w:rFonts w:ascii="Times New Roman" w:eastAsia="№Е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54229B" w:rsidRPr="006C0A33" w:rsidRDefault="0054229B" w:rsidP="0054229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Ответственные</w:t>
            </w:r>
          </w:p>
        </w:tc>
      </w:tr>
      <w:tr w:rsidR="006F2909" w:rsidRPr="00F2794E" w:rsidTr="006F2909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F2909">
              <w:rPr>
                <w:rFonts w:ascii="Times New Roman" w:eastAsia="№Е" w:hAnsi="Times New Roman" w:cs="Times New Roman"/>
              </w:rPr>
              <w:t xml:space="preserve">Зам. директора по ВР </w:t>
            </w:r>
            <w:proofErr w:type="spellStart"/>
            <w:r w:rsidRPr="006F2909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уковод-ли</w:t>
            </w:r>
            <w:proofErr w:type="spellEnd"/>
          </w:p>
        </w:tc>
      </w:tr>
      <w:tr w:rsidR="006F2909" w:rsidRPr="00F2794E" w:rsidTr="006F2909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Посещение крупных предприятий р.п</w:t>
            </w:r>
            <w:proofErr w:type="gram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.Ч</w:t>
            </w:r>
            <w:proofErr w:type="gram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ишмы (Сахарный завод, МЭЗ,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Молзавод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, МТС «Башкирская»)</w:t>
            </w:r>
          </w:p>
          <w:p w:rsidR="006F2909" w:rsidRPr="006F2909" w:rsidRDefault="006F2909" w:rsidP="006F2909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Участие в Днях открытых дверей в БАК,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Чишминского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филиала ВЭГУ. Поездки на Дни открытых дверей в ВУЗах РБ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-</w:t>
            </w: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теч</w:t>
            </w:r>
            <w:proofErr w:type="spellEnd"/>
            <w:r w:rsidRPr="006F2909">
              <w:rPr>
                <w:rFonts w:ascii="Times New Roman" w:eastAsia="№Е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F2909">
              <w:rPr>
                <w:rFonts w:ascii="Times New Roman" w:eastAsia="№Е" w:hAnsi="Times New Roman" w:cs="Times New Roman"/>
              </w:rPr>
              <w:t>Зам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.д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иректора по УВР</w:t>
            </w:r>
          </w:p>
          <w:p w:rsidR="006F2909" w:rsidRPr="006F2909" w:rsidRDefault="006F2909" w:rsidP="006F2909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6F2909">
              <w:rPr>
                <w:rFonts w:ascii="Times New Roman" w:eastAsia="№Е" w:hAnsi="Times New Roman" w:cs="Times New Roman"/>
              </w:rPr>
              <w:t>Кл</w:t>
            </w:r>
            <w:proofErr w:type="gramStart"/>
            <w:r w:rsidRPr="006F2909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6F2909">
              <w:rPr>
                <w:rFonts w:ascii="Times New Roman" w:eastAsia="№Е" w:hAnsi="Times New Roman" w:cs="Times New Roman"/>
              </w:rPr>
              <w:t>ук-ли</w:t>
            </w:r>
            <w:proofErr w:type="spellEnd"/>
          </w:p>
        </w:tc>
      </w:tr>
    </w:tbl>
    <w:p w:rsidR="0054229B" w:rsidRDefault="0054229B" w:rsidP="002F2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229B" w:rsidSect="00F81B2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B4"/>
    <w:multiLevelType w:val="multilevel"/>
    <w:tmpl w:val="36C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7F8"/>
    <w:multiLevelType w:val="multilevel"/>
    <w:tmpl w:val="6E8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75F09"/>
    <w:multiLevelType w:val="multilevel"/>
    <w:tmpl w:val="3598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82959"/>
    <w:multiLevelType w:val="multilevel"/>
    <w:tmpl w:val="ED4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193"/>
    <w:multiLevelType w:val="multilevel"/>
    <w:tmpl w:val="7C9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F0DE2"/>
    <w:multiLevelType w:val="multilevel"/>
    <w:tmpl w:val="983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F74B9"/>
    <w:multiLevelType w:val="multilevel"/>
    <w:tmpl w:val="63AAF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C2E36"/>
    <w:multiLevelType w:val="multilevel"/>
    <w:tmpl w:val="36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550E2"/>
    <w:multiLevelType w:val="multilevel"/>
    <w:tmpl w:val="487C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B84"/>
    <w:multiLevelType w:val="multilevel"/>
    <w:tmpl w:val="751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07380"/>
    <w:multiLevelType w:val="multilevel"/>
    <w:tmpl w:val="727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755C2"/>
    <w:multiLevelType w:val="multilevel"/>
    <w:tmpl w:val="919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83633"/>
    <w:multiLevelType w:val="multilevel"/>
    <w:tmpl w:val="F0103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01278"/>
    <w:multiLevelType w:val="multilevel"/>
    <w:tmpl w:val="780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426D3"/>
    <w:multiLevelType w:val="multilevel"/>
    <w:tmpl w:val="4D2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943FB"/>
    <w:multiLevelType w:val="multilevel"/>
    <w:tmpl w:val="5BC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63823"/>
    <w:multiLevelType w:val="multilevel"/>
    <w:tmpl w:val="97D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200C"/>
    <w:multiLevelType w:val="multilevel"/>
    <w:tmpl w:val="55D0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C0BCA"/>
    <w:multiLevelType w:val="multilevel"/>
    <w:tmpl w:val="E9E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61DEF"/>
    <w:multiLevelType w:val="multilevel"/>
    <w:tmpl w:val="37A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A17FB1"/>
    <w:multiLevelType w:val="multilevel"/>
    <w:tmpl w:val="161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9029A"/>
    <w:multiLevelType w:val="multilevel"/>
    <w:tmpl w:val="11821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1247A"/>
    <w:multiLevelType w:val="multilevel"/>
    <w:tmpl w:val="0F5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847D1"/>
    <w:multiLevelType w:val="multilevel"/>
    <w:tmpl w:val="9E4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43573"/>
    <w:multiLevelType w:val="multilevel"/>
    <w:tmpl w:val="61F8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721210"/>
    <w:multiLevelType w:val="multilevel"/>
    <w:tmpl w:val="5F803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200C7"/>
    <w:multiLevelType w:val="multilevel"/>
    <w:tmpl w:val="E3A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1D2B9A"/>
    <w:multiLevelType w:val="multilevel"/>
    <w:tmpl w:val="C98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227F"/>
    <w:multiLevelType w:val="multilevel"/>
    <w:tmpl w:val="30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80B58"/>
    <w:multiLevelType w:val="multilevel"/>
    <w:tmpl w:val="ACD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B1E61"/>
    <w:multiLevelType w:val="multilevel"/>
    <w:tmpl w:val="28D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23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2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13"/>
  </w:num>
  <w:num w:numId="21">
    <w:abstractNumId w:val="19"/>
  </w:num>
  <w:num w:numId="22">
    <w:abstractNumId w:val="30"/>
  </w:num>
  <w:num w:numId="23">
    <w:abstractNumId w:val="18"/>
  </w:num>
  <w:num w:numId="24">
    <w:abstractNumId w:val="11"/>
  </w:num>
  <w:num w:numId="25">
    <w:abstractNumId w:val="28"/>
  </w:num>
  <w:num w:numId="26">
    <w:abstractNumId w:val="5"/>
  </w:num>
  <w:num w:numId="27">
    <w:abstractNumId w:val="22"/>
  </w:num>
  <w:num w:numId="28">
    <w:abstractNumId w:val="10"/>
  </w:num>
  <w:num w:numId="29">
    <w:abstractNumId w:val="16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B29"/>
    <w:rsid w:val="002F2DB9"/>
    <w:rsid w:val="0054229B"/>
    <w:rsid w:val="005A1DE6"/>
    <w:rsid w:val="006F2909"/>
    <w:rsid w:val="007134D9"/>
    <w:rsid w:val="007161B6"/>
    <w:rsid w:val="00B476C7"/>
    <w:rsid w:val="00F8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B2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4229B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9B"/>
    <w:pPr>
      <w:widowControl w:val="0"/>
      <w:shd w:val="clear" w:color="auto" w:fill="FFFFFF"/>
      <w:spacing w:before="2790" w:after="3630" w:line="240" w:lineRule="auto"/>
      <w:jc w:val="center"/>
    </w:pPr>
    <w:rPr>
      <w:rFonts w:ascii="Arial" w:eastAsia="Arial" w:hAnsi="Arial" w:cs="Arial"/>
      <w:b/>
      <w:bCs/>
      <w:sz w:val="38"/>
      <w:szCs w:val="38"/>
    </w:rPr>
  </w:style>
  <w:style w:type="table" w:styleId="a5">
    <w:name w:val="Table Grid"/>
    <w:basedOn w:val="a1"/>
    <w:uiPriority w:val="59"/>
    <w:rsid w:val="005422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313">
          <w:marLeft w:val="-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2022-03-04T13:45:00Z</dcterms:created>
  <dcterms:modified xsi:type="dcterms:W3CDTF">2022-03-05T14:36:00Z</dcterms:modified>
</cp:coreProperties>
</file>