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830"/>
      </w:tblGrid>
      <w:tr w:rsidR="0054229B" w:rsidRPr="0076253E" w:rsidTr="00F714DB">
        <w:tc>
          <w:tcPr>
            <w:tcW w:w="2802" w:type="dxa"/>
          </w:tcPr>
          <w:p w:rsidR="0054229B" w:rsidRPr="0076253E" w:rsidRDefault="0054229B" w:rsidP="00F714DB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6253E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смотрен и </w:t>
            </w:r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</w:rPr>
              <w:t>принят</w:t>
            </w:r>
            <w:proofErr w:type="gramEnd"/>
            <w:r w:rsidRPr="0076253E">
              <w:rPr>
                <w:rFonts w:ascii="Times New Roman" w:hAnsi="Times New Roman"/>
                <w:b w:val="0"/>
                <w:sz w:val="20"/>
                <w:szCs w:val="20"/>
              </w:rPr>
              <w:t xml:space="preserve"> на заседании педагогического     </w:t>
            </w:r>
          </w:p>
          <w:p w:rsidR="0054229B" w:rsidRPr="0076253E" w:rsidRDefault="0054229B" w:rsidP="00F714DB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</w:t>
            </w:r>
            <w:r w:rsidRPr="0076253E">
              <w:rPr>
                <w:rFonts w:ascii="Times New Roman" w:hAnsi="Times New Roman"/>
                <w:b w:val="0"/>
                <w:sz w:val="20"/>
                <w:szCs w:val="20"/>
              </w:rPr>
              <w:t>овета Гимназии</w:t>
            </w:r>
          </w:p>
          <w:p w:rsidR="0054229B" w:rsidRPr="0076253E" w:rsidRDefault="0054229B" w:rsidP="00F714DB">
            <w:pPr>
              <w:pStyle w:val="20"/>
              <w:shd w:val="clear" w:color="auto" w:fill="auto"/>
              <w:spacing w:before="0" w:after="0"/>
              <w:ind w:left="-108" w:right="-108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</w:t>
            </w:r>
            <w:r w:rsidRPr="0076253E">
              <w:rPr>
                <w:rFonts w:ascii="Times New Roman" w:hAnsi="Times New Roman"/>
                <w:b w:val="0"/>
                <w:sz w:val="20"/>
                <w:szCs w:val="20"/>
              </w:rPr>
              <w:t xml:space="preserve">Протокол № </w:t>
            </w:r>
            <w:r w:rsidRPr="008F3B94">
              <w:rPr>
                <w:rFonts w:ascii="Times New Roman" w:hAnsi="Times New Roman"/>
                <w:b w:val="0"/>
                <w:sz w:val="20"/>
                <w:szCs w:val="20"/>
              </w:rPr>
              <w:t xml:space="preserve">7/1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от 12.04.</w:t>
            </w:r>
            <w:r w:rsidRPr="0076253E">
              <w:rPr>
                <w:rFonts w:ascii="Times New Roman" w:hAnsi="Times New Roman"/>
                <w:b w:val="0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г</w:t>
            </w:r>
            <w:r w:rsidRPr="0076253E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       </w:t>
            </w:r>
          </w:p>
        </w:tc>
        <w:tc>
          <w:tcPr>
            <w:tcW w:w="7830" w:type="dxa"/>
          </w:tcPr>
          <w:p w:rsidR="0054229B" w:rsidRPr="0076253E" w:rsidRDefault="0054229B" w:rsidP="00F714DB">
            <w:pPr>
              <w:pStyle w:val="20"/>
              <w:shd w:val="clear" w:color="auto" w:fill="auto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                               «</w:t>
            </w:r>
            <w:r w:rsidRPr="0076253E">
              <w:rPr>
                <w:rFonts w:ascii="Times New Roman" w:hAnsi="Times New Roman" w:cs="Times New Roman"/>
                <w:b w:val="0"/>
                <w:sz w:val="22"/>
                <w:szCs w:val="22"/>
              </w:rPr>
              <w:t>Утверж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ден</w:t>
            </w:r>
            <w:r w:rsidRPr="0076253E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  <w:p w:rsidR="0054229B" w:rsidRDefault="0054229B" w:rsidP="00F714DB">
            <w:pPr>
              <w:pStyle w:val="20"/>
              <w:shd w:val="clear" w:color="auto" w:fill="auto"/>
              <w:spacing w:before="0" w:after="0"/>
              <w:ind w:lef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6253E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Приказом по Гимназии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54229B" w:rsidRPr="008F3B94" w:rsidRDefault="0054229B" w:rsidP="00F714DB">
            <w:pPr>
              <w:pStyle w:val="20"/>
              <w:shd w:val="clear" w:color="auto" w:fill="auto"/>
              <w:spacing w:before="0" w:after="0"/>
              <w:ind w:lef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за №130/1 от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12.04.</w:t>
            </w:r>
            <w:r w:rsidRPr="0076253E">
              <w:rPr>
                <w:rFonts w:ascii="Times New Roman" w:hAnsi="Times New Roman"/>
                <w:b w:val="0"/>
                <w:sz w:val="20"/>
                <w:szCs w:val="20"/>
              </w:rPr>
              <w:t xml:space="preserve">2021  г  </w:t>
            </w:r>
          </w:p>
          <w:p w:rsidR="0054229B" w:rsidRPr="0076253E" w:rsidRDefault="0054229B" w:rsidP="00F714DB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4229B" w:rsidRPr="0054229B" w:rsidRDefault="0054229B" w:rsidP="005422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4229B" w:rsidRPr="00D32764" w:rsidRDefault="0054229B" w:rsidP="0054229B">
      <w:pPr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  <w:r w:rsidRPr="00D32764">
        <w:rPr>
          <w:rFonts w:ascii="Times New Roman" w:eastAsia="№Е" w:hAnsi="Times New Roman" w:cs="Times New Roman"/>
          <w:b/>
          <w:bCs/>
          <w:caps/>
          <w:sz w:val="24"/>
          <w:szCs w:val="24"/>
        </w:rPr>
        <w:t xml:space="preserve">КАЛЕНДАРНЫЙ План воспитательной работы </w:t>
      </w:r>
    </w:p>
    <w:p w:rsidR="0054229B" w:rsidRPr="00D32764" w:rsidRDefault="0054229B" w:rsidP="0054229B">
      <w:pPr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  <w:r w:rsidRPr="00D32764">
        <w:rPr>
          <w:rFonts w:ascii="Times New Roman" w:eastAsia="№Е" w:hAnsi="Times New Roman" w:cs="Times New Roman"/>
          <w:b/>
          <w:bCs/>
          <w:caps/>
          <w:sz w:val="24"/>
          <w:szCs w:val="24"/>
        </w:rPr>
        <w:t>МБОУ Гимназия мр чишминский район РБ</w:t>
      </w:r>
    </w:p>
    <w:p w:rsidR="00F81B29" w:rsidRDefault="0054229B" w:rsidP="0054229B">
      <w:pPr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sz w:val="32"/>
          <w:szCs w:val="32"/>
        </w:rPr>
      </w:pPr>
      <w:r w:rsidRPr="00D32764">
        <w:rPr>
          <w:rFonts w:ascii="Times New Roman" w:eastAsia="№Е" w:hAnsi="Times New Roman" w:cs="Times New Roman"/>
          <w:b/>
          <w:bCs/>
          <w:caps/>
          <w:sz w:val="24"/>
          <w:szCs w:val="24"/>
        </w:rPr>
        <w:t>на 2021-2022 учебный год</w:t>
      </w:r>
    </w:p>
    <w:p w:rsidR="0054229B" w:rsidRPr="0054229B" w:rsidRDefault="0054229B" w:rsidP="0054229B">
      <w:pPr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sz w:val="16"/>
          <w:szCs w:val="16"/>
        </w:rPr>
      </w:pPr>
    </w:p>
    <w:p w:rsidR="005A1DE6" w:rsidRDefault="00F81B29" w:rsidP="0054229B">
      <w:pPr>
        <w:spacing w:after="0" w:line="240" w:lineRule="auto"/>
        <w:jc w:val="center"/>
      </w:pPr>
      <w:r w:rsidRPr="00F81B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Мероприятия модуля “</w:t>
      </w:r>
      <w:r w:rsidR="00D32764" w:rsidRPr="00D327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Предметно-эстетическая среда</w:t>
      </w:r>
      <w:r w:rsidRPr="00F81B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”</w:t>
      </w:r>
    </w:p>
    <w:p w:rsidR="002F2DB9" w:rsidRDefault="002F2DB9" w:rsidP="002F2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DB9">
        <w:rPr>
          <w:rFonts w:ascii="Times New Roman" w:hAnsi="Times New Roman" w:cs="Times New Roman"/>
          <w:b/>
          <w:sz w:val="28"/>
          <w:szCs w:val="28"/>
        </w:rPr>
        <w:t>1-4 классы</w:t>
      </w: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53"/>
        <w:gridCol w:w="993"/>
        <w:gridCol w:w="1559"/>
        <w:gridCol w:w="1984"/>
      </w:tblGrid>
      <w:tr w:rsidR="002F2DB9" w:rsidRPr="006C0A33" w:rsidTr="002F2DB9">
        <w:trPr>
          <w:trHeight w:val="30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2DB9" w:rsidRPr="002F2DB9" w:rsidRDefault="002F2DB9" w:rsidP="002F2DB9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2F2DB9" w:rsidRPr="002F2DB9" w:rsidRDefault="002F2DB9" w:rsidP="00D32764">
            <w:pPr>
              <w:tabs>
                <w:tab w:val="left" w:pos="34"/>
              </w:tabs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F2DB9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2DB9" w:rsidRPr="002F2DB9" w:rsidRDefault="002F2DB9" w:rsidP="002F2DB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2F2DB9" w:rsidRPr="002F2DB9" w:rsidRDefault="002F2DB9" w:rsidP="002F2DB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F2DB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B9" w:rsidRPr="002F2DB9" w:rsidRDefault="002F2DB9" w:rsidP="002F2DB9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F2DB9">
              <w:rPr>
                <w:rFonts w:ascii="Times New Roman" w:eastAsia="№Е" w:hAnsi="Times New Roman" w:cs="Times New Roman"/>
                <w:sz w:val="24"/>
                <w:szCs w:val="24"/>
              </w:rPr>
              <w:t>Ориентир.</w:t>
            </w:r>
          </w:p>
          <w:p w:rsidR="002F2DB9" w:rsidRPr="002F2DB9" w:rsidRDefault="002F2DB9" w:rsidP="002F2DB9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F2DB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2F2DB9" w:rsidRPr="002F2DB9" w:rsidRDefault="002F2DB9" w:rsidP="002F2DB9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F2DB9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2DB9" w:rsidRPr="002F2DB9" w:rsidRDefault="002F2DB9" w:rsidP="002F2DB9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2F2DB9" w:rsidRPr="002F2DB9" w:rsidRDefault="002F2DB9" w:rsidP="002F2DB9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F2DB9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32764" w:rsidTr="00D32764">
        <w:trPr>
          <w:trHeight w:val="30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2764" w:rsidRPr="00D32764" w:rsidRDefault="00D32764" w:rsidP="00D32764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32764">
              <w:rPr>
                <w:rFonts w:ascii="Times New Roman" w:eastAsia="№Е" w:hAnsi="Times New Roman" w:cs="Times New Roman"/>
                <w:sz w:val="28"/>
                <w:szCs w:val="28"/>
              </w:rPr>
              <w:t>Оформление классных кабинетов, фойе у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2764" w:rsidRPr="00D32764" w:rsidRDefault="00D32764" w:rsidP="00D3276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32764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4" w:rsidRPr="00D32764" w:rsidRDefault="00D32764" w:rsidP="00D32764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32764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32764">
              <w:rPr>
                <w:rFonts w:ascii="Times New Roman" w:eastAsia="№Е" w:hAnsi="Times New Roman" w:cs="Times New Roman"/>
                <w:sz w:val="28"/>
                <w:szCs w:val="28"/>
              </w:rPr>
              <w:t>теч.уч</w:t>
            </w:r>
            <w:proofErr w:type="spellEnd"/>
            <w:r w:rsidRPr="00D32764">
              <w:rPr>
                <w:rFonts w:ascii="Times New Roman" w:eastAsia="№Е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2764" w:rsidRPr="00D32764" w:rsidRDefault="00D32764" w:rsidP="00D32764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Кл</w:t>
            </w:r>
            <w:proofErr w:type="gramStart"/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.</w:t>
            </w:r>
            <w:proofErr w:type="gramEnd"/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р</w:t>
            </w:r>
            <w:proofErr w:type="gramEnd"/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32764" w:rsidTr="00D32764">
        <w:trPr>
          <w:trHeight w:val="30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2764" w:rsidRPr="00D32764" w:rsidRDefault="00D32764" w:rsidP="00D32764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32764">
              <w:rPr>
                <w:rFonts w:ascii="Times New Roman" w:eastAsia="№Е" w:hAnsi="Times New Roman" w:cs="Times New Roman"/>
                <w:sz w:val="28"/>
                <w:szCs w:val="28"/>
              </w:rPr>
              <w:t>Оформление тематических выставок по темам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2764" w:rsidRPr="00D32764" w:rsidRDefault="00D32764" w:rsidP="00D3276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32764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4" w:rsidRPr="00D32764" w:rsidRDefault="00D32764" w:rsidP="00D32764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32764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32764">
              <w:rPr>
                <w:rFonts w:ascii="Times New Roman" w:eastAsia="№Е" w:hAnsi="Times New Roman" w:cs="Times New Roman"/>
                <w:sz w:val="28"/>
                <w:szCs w:val="28"/>
              </w:rPr>
              <w:t>теч.уч</w:t>
            </w:r>
            <w:proofErr w:type="spellEnd"/>
            <w:r w:rsidRPr="00D32764">
              <w:rPr>
                <w:rFonts w:ascii="Times New Roman" w:eastAsia="№Е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2764" w:rsidRPr="00D32764" w:rsidRDefault="00D32764" w:rsidP="00D32764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</w:tbl>
    <w:p w:rsidR="00B476C7" w:rsidRDefault="00B476C7" w:rsidP="00B476C7">
      <w:pPr>
        <w:spacing w:after="0" w:line="240" w:lineRule="auto"/>
      </w:pPr>
    </w:p>
    <w:p w:rsidR="0054229B" w:rsidRDefault="0054229B" w:rsidP="00542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29B">
        <w:rPr>
          <w:rFonts w:ascii="Times New Roman" w:hAnsi="Times New Roman" w:cs="Times New Roman"/>
          <w:b/>
          <w:sz w:val="28"/>
          <w:szCs w:val="28"/>
        </w:rPr>
        <w:t>5-9 классы</w:t>
      </w: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53"/>
        <w:gridCol w:w="993"/>
        <w:gridCol w:w="1559"/>
        <w:gridCol w:w="1984"/>
      </w:tblGrid>
      <w:tr w:rsidR="0054229B" w:rsidRPr="00D32764" w:rsidTr="0054229B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D32764" w:rsidRDefault="0054229B" w:rsidP="00B476C7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54229B" w:rsidRPr="00D32764" w:rsidRDefault="0054229B" w:rsidP="00B476C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D32764" w:rsidRDefault="0054229B" w:rsidP="00B476C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54229B" w:rsidRPr="00D32764" w:rsidRDefault="0054229B" w:rsidP="00B476C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D32764" w:rsidRDefault="0054229B" w:rsidP="00B476C7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Ориентир</w:t>
            </w:r>
          </w:p>
          <w:p w:rsidR="0054229B" w:rsidRPr="00D32764" w:rsidRDefault="0054229B" w:rsidP="00B476C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54229B" w:rsidRPr="00D32764" w:rsidRDefault="0054229B" w:rsidP="00B476C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spellStart"/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провед</w:t>
            </w:r>
            <w:proofErr w:type="spellEnd"/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D32764" w:rsidRDefault="0054229B" w:rsidP="00B476C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54229B" w:rsidRPr="00D32764" w:rsidRDefault="0054229B" w:rsidP="00B476C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32764" w:rsidRPr="00D32764" w:rsidTr="00D32764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Pr="00D32764" w:rsidRDefault="00D32764" w:rsidP="00D32764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Оформление интерьера школьных помещений (вестибюля, рекреаций, актового зала, окна и т.п.)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Pr="00D32764" w:rsidRDefault="00D32764" w:rsidP="00D3276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Pr="00D32764" w:rsidRDefault="00D32764" w:rsidP="00D32764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теч</w:t>
            </w:r>
            <w:proofErr w:type="spellEnd"/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Pr="00D32764" w:rsidRDefault="00D32764" w:rsidP="00D3276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дир</w:t>
            </w:r>
            <w:proofErr w:type="spellEnd"/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. по ВР </w:t>
            </w:r>
          </w:p>
          <w:p w:rsidR="00D32764" w:rsidRPr="00D32764" w:rsidRDefault="00D32764" w:rsidP="00D3276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Кл</w:t>
            </w:r>
            <w:proofErr w:type="gramStart"/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.</w:t>
            </w:r>
            <w:proofErr w:type="gramEnd"/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р</w:t>
            </w:r>
            <w:proofErr w:type="gramEnd"/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D32764" w:rsidRPr="00D32764" w:rsidTr="00D32764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Pr="00D32764" w:rsidRDefault="00D32764" w:rsidP="00D32764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Размещение на стенах Гимназии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</w:t>
            </w:r>
            <w:proofErr w:type="spellStart"/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фотоотчетов</w:t>
            </w:r>
            <w:proofErr w:type="spellEnd"/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об интересных событиях в Гимназии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Pr="00D32764" w:rsidRDefault="00D32764" w:rsidP="00D3276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Pr="00D32764" w:rsidRDefault="00D32764" w:rsidP="00D32764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теч</w:t>
            </w:r>
            <w:proofErr w:type="spellEnd"/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Pr="00D32764" w:rsidRDefault="00D32764" w:rsidP="00D3276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32764" w:rsidRPr="00D32764" w:rsidTr="00D32764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Pr="00D32764" w:rsidRDefault="00D32764" w:rsidP="00D32764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</w:t>
            </w:r>
            <w:proofErr w:type="spellStart"/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оздоровительнорекреационных</w:t>
            </w:r>
            <w:proofErr w:type="spellEnd"/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зон, позволяющих разделить свободное пространство Гимназии на зоны активного и тихого отдыха.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Pr="00D32764" w:rsidRDefault="00D32764" w:rsidP="00D3276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Pr="00D32764" w:rsidRDefault="00D32764" w:rsidP="00D32764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Сентябрь 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Pr="00D32764" w:rsidRDefault="00D32764" w:rsidP="00D3276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Зам. директора по ВР, АХЧ </w:t>
            </w:r>
          </w:p>
          <w:p w:rsidR="00D32764" w:rsidRPr="00D32764" w:rsidRDefault="00D32764" w:rsidP="00D3276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32764" w:rsidRPr="00D32764" w:rsidRDefault="00D32764" w:rsidP="00D3276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2764" w:rsidRPr="00D32764" w:rsidTr="00D32764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Pr="00D32764" w:rsidRDefault="00D32764" w:rsidP="00D32764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Pr="00D32764" w:rsidRDefault="00D32764" w:rsidP="00D3276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Pr="00D32764" w:rsidRDefault="00D32764" w:rsidP="00D32764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теч</w:t>
            </w:r>
            <w:proofErr w:type="spellEnd"/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Pr="00D32764" w:rsidRDefault="00D32764" w:rsidP="00D3276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spellStart"/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Кл</w:t>
            </w:r>
            <w:proofErr w:type="gramStart"/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.р</w:t>
            </w:r>
            <w:proofErr w:type="gramEnd"/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32764" w:rsidRPr="00D32764" w:rsidTr="00D32764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Pr="00D32764" w:rsidRDefault="00D32764" w:rsidP="00D32764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Pr="00D32764" w:rsidRDefault="00D32764" w:rsidP="00D3276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Pr="00D32764" w:rsidRDefault="00D32764" w:rsidP="00D32764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теч</w:t>
            </w:r>
            <w:proofErr w:type="spellEnd"/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Pr="00D32764" w:rsidRDefault="00D32764" w:rsidP="00D3276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32764" w:rsidRPr="00D32764" w:rsidTr="00D32764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Pr="00D32764" w:rsidRDefault="00D32764" w:rsidP="00D32764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Создание и популяризация особой школьной символики (флаг, эмблема, галстук детского движения, элементы школьной формы и т.п.).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Pr="00D32764" w:rsidRDefault="00D32764" w:rsidP="00D3276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Pr="00D32764" w:rsidRDefault="00D32764" w:rsidP="00D32764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теч</w:t>
            </w:r>
            <w:proofErr w:type="spellEnd"/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Pr="00D32764" w:rsidRDefault="00D32764" w:rsidP="00D3276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32764">
              <w:rPr>
                <w:rFonts w:ascii="Times New Roman" w:eastAsia="№Е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</w:tbl>
    <w:p w:rsidR="00B476C7" w:rsidRDefault="00B476C7" w:rsidP="00B47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29B" w:rsidRDefault="0054229B" w:rsidP="00542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 классы</w:t>
      </w:r>
    </w:p>
    <w:tbl>
      <w:tblPr>
        <w:tblW w:w="1077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53"/>
        <w:gridCol w:w="993"/>
        <w:gridCol w:w="1559"/>
        <w:gridCol w:w="2268"/>
      </w:tblGrid>
      <w:tr w:rsidR="0054229B" w:rsidRPr="006C0A33" w:rsidTr="0054229B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6C0A33" w:rsidRDefault="0054229B" w:rsidP="0054229B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</w:p>
          <w:p w:rsidR="0054229B" w:rsidRPr="006C0A33" w:rsidRDefault="0054229B" w:rsidP="0054229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Дела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6C0A33" w:rsidRDefault="0054229B" w:rsidP="0054229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54229B" w:rsidRPr="006C0A33" w:rsidRDefault="0054229B" w:rsidP="0054229B">
            <w:pPr>
              <w:spacing w:after="0" w:line="240" w:lineRule="auto"/>
              <w:ind w:left="-108" w:right="-108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A12A2C" w:rsidRDefault="0054229B" w:rsidP="0054229B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 w:rsidRPr="00A12A2C">
              <w:rPr>
                <w:rFonts w:ascii="Times New Roman" w:eastAsia="№Е" w:hAnsi="Times New Roman" w:cs="Times New Roman"/>
                <w:sz w:val="20"/>
                <w:szCs w:val="20"/>
              </w:rPr>
              <w:t>Ориентиров</w:t>
            </w:r>
          </w:p>
          <w:p w:rsidR="0054229B" w:rsidRPr="00A12A2C" w:rsidRDefault="0054229B" w:rsidP="0054229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 w:rsidRPr="00A12A2C">
              <w:rPr>
                <w:rFonts w:ascii="Times New Roman" w:eastAsia="№Е" w:hAnsi="Times New Roman" w:cs="Times New Roman"/>
                <w:sz w:val="20"/>
                <w:szCs w:val="20"/>
              </w:rPr>
              <w:t xml:space="preserve">время </w:t>
            </w:r>
          </w:p>
          <w:p w:rsidR="0054229B" w:rsidRPr="006C0A33" w:rsidRDefault="0054229B" w:rsidP="0054229B">
            <w:pPr>
              <w:spacing w:after="0" w:line="240" w:lineRule="auto"/>
              <w:ind w:left="-108" w:right="-108"/>
              <w:jc w:val="center"/>
              <w:rPr>
                <w:rFonts w:ascii="Times New Roman" w:eastAsia="№Е" w:hAnsi="Times New Roman" w:cs="Times New Roman"/>
              </w:rPr>
            </w:pPr>
            <w:r w:rsidRPr="00A12A2C">
              <w:rPr>
                <w:rFonts w:ascii="Times New Roman" w:eastAsia="№Е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6C0A33" w:rsidRDefault="0054229B" w:rsidP="0054229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54229B" w:rsidRPr="006C0A33" w:rsidRDefault="0054229B" w:rsidP="0054229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D32764" w:rsidRPr="00F2794E" w:rsidTr="00D32764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Pr="00F2794E" w:rsidRDefault="00D32764" w:rsidP="00D32764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D32764">
              <w:rPr>
                <w:rFonts w:ascii="Times New Roman" w:eastAsia="№Е" w:hAnsi="Times New Roman" w:cs="Times New Roman"/>
              </w:rPr>
              <w:t>Оформление интерьера школьных помещений (вестибюля, рекреаций, актового зала, окна и т.п.)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Pr="000E4711" w:rsidRDefault="00D32764" w:rsidP="00D3276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06339E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Default="00D32764" w:rsidP="00D32764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 w:rsidRPr="004F2E5D">
              <w:rPr>
                <w:rFonts w:ascii="Times New Roman" w:eastAsia="№Е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F2E5D">
              <w:rPr>
                <w:rFonts w:ascii="Times New Roman" w:eastAsia="№Е" w:hAnsi="Times New Roman" w:cs="Times New Roman"/>
                <w:sz w:val="20"/>
                <w:szCs w:val="20"/>
              </w:rPr>
              <w:t>теч</w:t>
            </w:r>
            <w:proofErr w:type="spellEnd"/>
            <w:r w:rsidRPr="004F2E5D">
              <w:rPr>
                <w:rFonts w:ascii="Times New Roman" w:eastAsia="№Е" w:hAnsi="Times New Roman" w:cs="Times New Roman"/>
                <w:sz w:val="20"/>
                <w:szCs w:val="20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Pr="00D32764" w:rsidRDefault="00D32764" w:rsidP="00D3276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32764">
              <w:rPr>
                <w:rFonts w:ascii="Times New Roman" w:eastAsia="№Е" w:hAnsi="Times New Roman" w:cs="Times New Roman"/>
              </w:rPr>
              <w:t xml:space="preserve">Зам. </w:t>
            </w:r>
            <w:proofErr w:type="spellStart"/>
            <w:r w:rsidRPr="00D32764">
              <w:rPr>
                <w:rFonts w:ascii="Times New Roman" w:eastAsia="№Е" w:hAnsi="Times New Roman" w:cs="Times New Roman"/>
              </w:rPr>
              <w:t>дир</w:t>
            </w:r>
            <w:proofErr w:type="spellEnd"/>
            <w:r w:rsidRPr="00D32764">
              <w:rPr>
                <w:rFonts w:ascii="Times New Roman" w:eastAsia="№Е" w:hAnsi="Times New Roman" w:cs="Times New Roman"/>
              </w:rPr>
              <w:t xml:space="preserve">. по ВР </w:t>
            </w:r>
          </w:p>
          <w:p w:rsidR="00D32764" w:rsidRPr="00F2794E" w:rsidRDefault="00D32764" w:rsidP="00D3276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32764">
              <w:rPr>
                <w:rFonts w:ascii="Times New Roman" w:eastAsia="№Е" w:hAnsi="Times New Roman" w:cs="Times New Roman"/>
              </w:rPr>
              <w:t>Кл</w:t>
            </w:r>
            <w:proofErr w:type="gramStart"/>
            <w:r w:rsidRPr="00D32764">
              <w:rPr>
                <w:rFonts w:ascii="Times New Roman" w:eastAsia="№Е" w:hAnsi="Times New Roman" w:cs="Times New Roman"/>
              </w:rPr>
              <w:t>.</w:t>
            </w:r>
            <w:proofErr w:type="gramEnd"/>
            <w:r w:rsidRPr="00D32764">
              <w:rPr>
                <w:rFonts w:ascii="Times New Roman" w:eastAsia="№Е" w:hAnsi="Times New Roman" w:cs="Times New Roman"/>
              </w:rPr>
              <w:t xml:space="preserve"> </w:t>
            </w:r>
            <w:proofErr w:type="spellStart"/>
            <w:proofErr w:type="gramStart"/>
            <w:r w:rsidRPr="00D32764">
              <w:rPr>
                <w:rFonts w:ascii="Times New Roman" w:eastAsia="№Е" w:hAnsi="Times New Roman" w:cs="Times New Roman"/>
              </w:rPr>
              <w:t>р</w:t>
            </w:r>
            <w:proofErr w:type="gramEnd"/>
            <w:r w:rsidRPr="00D32764">
              <w:rPr>
                <w:rFonts w:ascii="Times New Roman" w:eastAsia="№Е" w:hAnsi="Times New Roman" w:cs="Times New Roman"/>
              </w:rPr>
              <w:t>ук-ли</w:t>
            </w:r>
            <w:proofErr w:type="spellEnd"/>
          </w:p>
        </w:tc>
      </w:tr>
      <w:tr w:rsidR="00D32764" w:rsidRPr="00F2794E" w:rsidTr="00D32764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Pr="00F2794E" w:rsidRDefault="00D32764" w:rsidP="00D32764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D32764">
              <w:rPr>
                <w:rFonts w:ascii="Times New Roman" w:eastAsia="№Е" w:hAnsi="Times New Roman" w:cs="Times New Roman"/>
              </w:rPr>
              <w:t xml:space="preserve">Размещение на стенах Гимназии регулярно сменяемых экспозиций: творческих работ школьников, позволяющих им реализовать свой творческий потенциал, а также </w:t>
            </w:r>
            <w:r w:rsidRPr="00D32764">
              <w:rPr>
                <w:rFonts w:ascii="Times New Roman" w:eastAsia="№Е" w:hAnsi="Times New Roman" w:cs="Times New Roman"/>
              </w:rPr>
              <w:lastRenderedPageBreak/>
              <w:t xml:space="preserve">знакомящих их с работами друг друга; </w:t>
            </w:r>
            <w:proofErr w:type="spellStart"/>
            <w:r w:rsidRPr="00D32764">
              <w:rPr>
                <w:rFonts w:ascii="Times New Roman" w:eastAsia="№Е" w:hAnsi="Times New Roman" w:cs="Times New Roman"/>
              </w:rPr>
              <w:t>фотоотчетов</w:t>
            </w:r>
            <w:proofErr w:type="spellEnd"/>
            <w:r w:rsidRPr="00D32764">
              <w:rPr>
                <w:rFonts w:ascii="Times New Roman" w:eastAsia="№Е" w:hAnsi="Times New Roman" w:cs="Times New Roman"/>
              </w:rPr>
              <w:t xml:space="preserve"> об интересных событиях в Гимназии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Pr="00F2794E" w:rsidRDefault="00D32764" w:rsidP="00D3276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06339E">
              <w:rPr>
                <w:rFonts w:ascii="Times New Roman" w:eastAsia="№Е" w:hAnsi="Times New Roman" w:cs="Times New Roman"/>
              </w:rPr>
              <w:lastRenderedPageBreak/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Default="00D32764" w:rsidP="00D32764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>
              <w:rPr>
                <w:rFonts w:ascii="Times New Roman" w:eastAsia="№Е" w:hAnsi="Times New Roman" w:cs="Times New Roman"/>
                <w:sz w:val="20"/>
                <w:szCs w:val="20"/>
              </w:rPr>
              <w:t>Регулярно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Pr="00F2794E" w:rsidRDefault="00D32764" w:rsidP="00D3276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32764">
              <w:rPr>
                <w:rFonts w:ascii="Times New Roman" w:eastAsia="№Е" w:hAnsi="Times New Roman" w:cs="Times New Roman"/>
              </w:rPr>
              <w:t>Зам. директора по ВР Классные руководители</w:t>
            </w:r>
          </w:p>
        </w:tc>
      </w:tr>
      <w:tr w:rsidR="00D32764" w:rsidRPr="00F2794E" w:rsidTr="00D32764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Pr="00F2794E" w:rsidRDefault="00D32764" w:rsidP="00D32764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D32764">
              <w:rPr>
                <w:rFonts w:ascii="Times New Roman" w:eastAsia="№Е" w:hAnsi="Times New Roman" w:cs="Times New Roman"/>
              </w:rPr>
              <w:lastRenderedPageBreak/>
              <w:t xml:space="preserve"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</w:t>
            </w:r>
            <w:proofErr w:type="spellStart"/>
            <w:r w:rsidRPr="00D32764">
              <w:rPr>
                <w:rFonts w:ascii="Times New Roman" w:eastAsia="№Е" w:hAnsi="Times New Roman" w:cs="Times New Roman"/>
              </w:rPr>
              <w:t>оздоровительнорекреационных</w:t>
            </w:r>
            <w:proofErr w:type="spellEnd"/>
            <w:r w:rsidRPr="00D32764">
              <w:rPr>
                <w:rFonts w:ascii="Times New Roman" w:eastAsia="№Е" w:hAnsi="Times New Roman" w:cs="Times New Roman"/>
              </w:rPr>
              <w:t xml:space="preserve"> зон, позволяющих разделить свободное пространство Гимназии на зоны активного и тихого отдыха.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Pr="000E4711" w:rsidRDefault="00D32764" w:rsidP="00D3276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06339E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Default="00D32764" w:rsidP="00D32764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>
              <w:rPr>
                <w:rFonts w:ascii="Times New Roman" w:eastAsia="№Е" w:hAnsi="Times New Roman" w:cs="Times New Roman"/>
                <w:sz w:val="20"/>
                <w:szCs w:val="20"/>
              </w:rPr>
              <w:t>Сентябрь 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Pr="00F2794E" w:rsidRDefault="00D32764" w:rsidP="00D3276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32764">
              <w:rPr>
                <w:rFonts w:ascii="Times New Roman" w:eastAsia="№Е" w:hAnsi="Times New Roman" w:cs="Times New Roman"/>
              </w:rPr>
              <w:t>Зам. директора по ВР, АХЧ Классные руководители</w:t>
            </w:r>
          </w:p>
        </w:tc>
      </w:tr>
      <w:tr w:rsidR="00D32764" w:rsidTr="00D32764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Pr="00F2794E" w:rsidRDefault="00D32764" w:rsidP="00D32764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D32764">
              <w:rPr>
                <w:rFonts w:ascii="Times New Roman" w:eastAsia="№Е" w:hAnsi="Times New Roman" w:cs="Times New Roman"/>
              </w:rPr>
              <w:t>Благоустройство классных кабинетов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Pr="000E4711" w:rsidRDefault="00D32764" w:rsidP="00D3276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06339E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Default="00D32764" w:rsidP="00D32764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 w:rsidRPr="004F2E5D">
              <w:rPr>
                <w:rFonts w:ascii="Times New Roman" w:eastAsia="№Е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F2E5D">
              <w:rPr>
                <w:rFonts w:ascii="Times New Roman" w:eastAsia="№Е" w:hAnsi="Times New Roman" w:cs="Times New Roman"/>
                <w:sz w:val="20"/>
                <w:szCs w:val="20"/>
              </w:rPr>
              <w:t>теч</w:t>
            </w:r>
            <w:proofErr w:type="spellEnd"/>
            <w:r w:rsidRPr="004F2E5D">
              <w:rPr>
                <w:rFonts w:ascii="Times New Roman" w:eastAsia="№Е" w:hAnsi="Times New Roman" w:cs="Times New Roman"/>
                <w:sz w:val="20"/>
                <w:szCs w:val="20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Default="00D32764" w:rsidP="00D3276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 w:rsidRPr="00D32764">
              <w:rPr>
                <w:rFonts w:ascii="Times New Roman" w:eastAsia="№Е" w:hAnsi="Times New Roman" w:cs="Times New Roman"/>
              </w:rPr>
              <w:t>Кл</w:t>
            </w:r>
            <w:proofErr w:type="gramStart"/>
            <w:r w:rsidRPr="00D32764">
              <w:rPr>
                <w:rFonts w:ascii="Times New Roman" w:eastAsia="№Е" w:hAnsi="Times New Roman" w:cs="Times New Roman"/>
              </w:rPr>
              <w:t>.р</w:t>
            </w:r>
            <w:proofErr w:type="gramEnd"/>
            <w:r w:rsidRPr="00D32764">
              <w:rPr>
                <w:rFonts w:ascii="Times New Roman" w:eastAsia="№Е" w:hAnsi="Times New Roman" w:cs="Times New Roman"/>
              </w:rPr>
              <w:t>уководители</w:t>
            </w:r>
            <w:proofErr w:type="spellEnd"/>
          </w:p>
        </w:tc>
      </w:tr>
      <w:tr w:rsidR="00D32764" w:rsidRPr="00F2794E" w:rsidTr="00D32764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Pr="00F2794E" w:rsidRDefault="00D32764" w:rsidP="00D32764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D32764">
              <w:rPr>
                <w:rFonts w:ascii="Times New Roman" w:eastAsia="№Е" w:hAnsi="Times New Roman" w:cs="Times New Roman"/>
              </w:rPr>
      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Pr="000E4711" w:rsidRDefault="00D32764" w:rsidP="00D3276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06339E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Pr="00D32764" w:rsidRDefault="00D32764" w:rsidP="00D32764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 w:rsidRPr="002B3C07">
              <w:rPr>
                <w:rFonts w:ascii="Times New Roman" w:eastAsia="№Е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B3C07">
              <w:rPr>
                <w:rFonts w:ascii="Times New Roman" w:eastAsia="№Е" w:hAnsi="Times New Roman" w:cs="Times New Roman"/>
                <w:sz w:val="20"/>
                <w:szCs w:val="20"/>
              </w:rPr>
              <w:t>теч</w:t>
            </w:r>
            <w:proofErr w:type="spellEnd"/>
            <w:r w:rsidRPr="002B3C07">
              <w:rPr>
                <w:rFonts w:ascii="Times New Roman" w:eastAsia="№Е" w:hAnsi="Times New Roman" w:cs="Times New Roman"/>
                <w:sz w:val="20"/>
                <w:szCs w:val="20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Pr="00F2794E" w:rsidRDefault="00D32764" w:rsidP="00D3276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32764">
              <w:rPr>
                <w:rFonts w:ascii="Times New Roman" w:eastAsia="№Е" w:hAnsi="Times New Roman" w:cs="Times New Roman"/>
              </w:rPr>
              <w:t>Зам. директора по ВР Классные руководители</w:t>
            </w:r>
          </w:p>
        </w:tc>
      </w:tr>
      <w:tr w:rsidR="00D32764" w:rsidRPr="00F2794E" w:rsidTr="00D32764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Pr="00D32764" w:rsidRDefault="00D32764" w:rsidP="00D32764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D32764">
              <w:rPr>
                <w:rFonts w:ascii="Times New Roman" w:eastAsia="№Е" w:hAnsi="Times New Roman" w:cs="Times New Roman"/>
              </w:rPr>
              <w:t>Создание и популяризация особой школьной символики (флаг, эмблема, галстук детского движения, элементы школьной формы и т.п.).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Pr="000E4711" w:rsidRDefault="00D32764" w:rsidP="00D3276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Pr="00D32764" w:rsidRDefault="00D32764" w:rsidP="00D32764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 w:rsidRPr="002B3C07">
              <w:rPr>
                <w:rFonts w:ascii="Times New Roman" w:eastAsia="№Е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B3C07">
              <w:rPr>
                <w:rFonts w:ascii="Times New Roman" w:eastAsia="№Е" w:hAnsi="Times New Roman" w:cs="Times New Roman"/>
                <w:sz w:val="20"/>
                <w:szCs w:val="20"/>
              </w:rPr>
              <w:t>теч</w:t>
            </w:r>
            <w:proofErr w:type="spellEnd"/>
            <w:r w:rsidRPr="002B3C07">
              <w:rPr>
                <w:rFonts w:ascii="Times New Roman" w:eastAsia="№Е" w:hAnsi="Times New Roman" w:cs="Times New Roman"/>
                <w:sz w:val="20"/>
                <w:szCs w:val="20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64" w:rsidRPr="00F2794E" w:rsidRDefault="00D32764" w:rsidP="00D3276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32764">
              <w:rPr>
                <w:rFonts w:ascii="Times New Roman" w:eastAsia="№Е" w:hAnsi="Times New Roman" w:cs="Times New Roman"/>
              </w:rPr>
              <w:t>Зам. директора по ВР Классные руководители</w:t>
            </w:r>
          </w:p>
        </w:tc>
      </w:tr>
    </w:tbl>
    <w:p w:rsidR="0054229B" w:rsidRDefault="0054229B" w:rsidP="002F2D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229B" w:rsidSect="00F81B29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AB4"/>
    <w:multiLevelType w:val="multilevel"/>
    <w:tmpl w:val="36C0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217F8"/>
    <w:multiLevelType w:val="multilevel"/>
    <w:tmpl w:val="6E8E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75F09"/>
    <w:multiLevelType w:val="multilevel"/>
    <w:tmpl w:val="35985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82959"/>
    <w:multiLevelType w:val="multilevel"/>
    <w:tmpl w:val="ED4C06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4B2193"/>
    <w:multiLevelType w:val="multilevel"/>
    <w:tmpl w:val="7C94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F0DE2"/>
    <w:multiLevelType w:val="multilevel"/>
    <w:tmpl w:val="9832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2F74B9"/>
    <w:multiLevelType w:val="multilevel"/>
    <w:tmpl w:val="63AAFE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2C2E36"/>
    <w:multiLevelType w:val="multilevel"/>
    <w:tmpl w:val="36D2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550E2"/>
    <w:multiLevelType w:val="multilevel"/>
    <w:tmpl w:val="487C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291B84"/>
    <w:multiLevelType w:val="multilevel"/>
    <w:tmpl w:val="7512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907380"/>
    <w:multiLevelType w:val="multilevel"/>
    <w:tmpl w:val="7278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8755C2"/>
    <w:multiLevelType w:val="multilevel"/>
    <w:tmpl w:val="9192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883633"/>
    <w:multiLevelType w:val="multilevel"/>
    <w:tmpl w:val="F0103F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B01278"/>
    <w:multiLevelType w:val="multilevel"/>
    <w:tmpl w:val="7808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426D3"/>
    <w:multiLevelType w:val="multilevel"/>
    <w:tmpl w:val="4D22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7943FB"/>
    <w:multiLevelType w:val="multilevel"/>
    <w:tmpl w:val="5BC2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D63823"/>
    <w:multiLevelType w:val="multilevel"/>
    <w:tmpl w:val="97D0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EF200C"/>
    <w:multiLevelType w:val="multilevel"/>
    <w:tmpl w:val="55D0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EC0BCA"/>
    <w:multiLevelType w:val="multilevel"/>
    <w:tmpl w:val="E9EE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761DEF"/>
    <w:multiLevelType w:val="multilevel"/>
    <w:tmpl w:val="37AE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A17FB1"/>
    <w:multiLevelType w:val="multilevel"/>
    <w:tmpl w:val="161E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B9029A"/>
    <w:multiLevelType w:val="multilevel"/>
    <w:tmpl w:val="118217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F1247A"/>
    <w:multiLevelType w:val="multilevel"/>
    <w:tmpl w:val="0F5A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5847D1"/>
    <w:multiLevelType w:val="multilevel"/>
    <w:tmpl w:val="9E40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943573"/>
    <w:multiLevelType w:val="multilevel"/>
    <w:tmpl w:val="61F8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721210"/>
    <w:multiLevelType w:val="multilevel"/>
    <w:tmpl w:val="5F8030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7200C7"/>
    <w:multiLevelType w:val="multilevel"/>
    <w:tmpl w:val="E3AC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1D2B9A"/>
    <w:multiLevelType w:val="multilevel"/>
    <w:tmpl w:val="C98C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7D227F"/>
    <w:multiLevelType w:val="multilevel"/>
    <w:tmpl w:val="30F8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F80B58"/>
    <w:multiLevelType w:val="multilevel"/>
    <w:tmpl w:val="ACD0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8B1E61"/>
    <w:multiLevelType w:val="multilevel"/>
    <w:tmpl w:val="28D0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7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21"/>
    <w:lvlOverride w:ilvl="0">
      <w:lvl w:ilvl="0">
        <w:numFmt w:val="decimal"/>
        <w:lvlText w:val="%1."/>
        <w:lvlJc w:val="left"/>
      </w:lvl>
    </w:lvlOverride>
  </w:num>
  <w:num w:numId="8">
    <w:abstractNumId w:val="23"/>
  </w:num>
  <w:num w:numId="9">
    <w:abstractNumId w:val="25"/>
    <w:lvlOverride w:ilvl="0">
      <w:lvl w:ilvl="0">
        <w:numFmt w:val="decimal"/>
        <w:lvlText w:val="%1."/>
        <w:lvlJc w:val="left"/>
      </w:lvl>
    </w:lvlOverride>
  </w:num>
  <w:num w:numId="10">
    <w:abstractNumId w:val="7"/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8"/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29"/>
  </w:num>
  <w:num w:numId="15">
    <w:abstractNumId w:val="26"/>
  </w:num>
  <w:num w:numId="16">
    <w:abstractNumId w:val="17"/>
  </w:num>
  <w:num w:numId="17">
    <w:abstractNumId w:val="15"/>
  </w:num>
  <w:num w:numId="18">
    <w:abstractNumId w:val="14"/>
  </w:num>
  <w:num w:numId="19">
    <w:abstractNumId w:val="9"/>
  </w:num>
  <w:num w:numId="20">
    <w:abstractNumId w:val="13"/>
  </w:num>
  <w:num w:numId="21">
    <w:abstractNumId w:val="19"/>
  </w:num>
  <w:num w:numId="22">
    <w:abstractNumId w:val="30"/>
  </w:num>
  <w:num w:numId="23">
    <w:abstractNumId w:val="18"/>
  </w:num>
  <w:num w:numId="24">
    <w:abstractNumId w:val="11"/>
  </w:num>
  <w:num w:numId="25">
    <w:abstractNumId w:val="28"/>
  </w:num>
  <w:num w:numId="26">
    <w:abstractNumId w:val="5"/>
  </w:num>
  <w:num w:numId="27">
    <w:abstractNumId w:val="22"/>
  </w:num>
  <w:num w:numId="28">
    <w:abstractNumId w:val="10"/>
  </w:num>
  <w:num w:numId="29">
    <w:abstractNumId w:val="16"/>
  </w:num>
  <w:num w:numId="30">
    <w:abstractNumId w:val="1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B29"/>
    <w:rsid w:val="002F2DB9"/>
    <w:rsid w:val="0054229B"/>
    <w:rsid w:val="005A1DE6"/>
    <w:rsid w:val="007161B6"/>
    <w:rsid w:val="00B476C7"/>
    <w:rsid w:val="00D32764"/>
    <w:rsid w:val="00F81B29"/>
    <w:rsid w:val="00FA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1B2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4229B"/>
    <w:rPr>
      <w:rFonts w:ascii="Arial" w:eastAsia="Arial" w:hAnsi="Arial" w:cs="Arial"/>
      <w:b/>
      <w:bCs/>
      <w:sz w:val="38"/>
      <w:szCs w:val="3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229B"/>
    <w:pPr>
      <w:widowControl w:val="0"/>
      <w:shd w:val="clear" w:color="auto" w:fill="FFFFFF"/>
      <w:spacing w:before="2790" w:after="3630" w:line="240" w:lineRule="auto"/>
      <w:jc w:val="center"/>
    </w:pPr>
    <w:rPr>
      <w:rFonts w:ascii="Arial" w:eastAsia="Arial" w:hAnsi="Arial" w:cs="Arial"/>
      <w:b/>
      <w:bCs/>
      <w:sz w:val="38"/>
      <w:szCs w:val="38"/>
    </w:rPr>
  </w:style>
  <w:style w:type="table" w:styleId="a5">
    <w:name w:val="Table Grid"/>
    <w:basedOn w:val="a1"/>
    <w:uiPriority w:val="59"/>
    <w:rsid w:val="005422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313">
          <w:marLeft w:val="-5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5</cp:revision>
  <dcterms:created xsi:type="dcterms:W3CDTF">2022-03-04T13:45:00Z</dcterms:created>
  <dcterms:modified xsi:type="dcterms:W3CDTF">2022-03-05T14:31:00Z</dcterms:modified>
</cp:coreProperties>
</file>